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EE" w:rsidRPr="00C05DCA" w:rsidRDefault="00D328EE" w:rsidP="00C05DC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Приложение</w:t>
      </w:r>
    </w:p>
    <w:p w:rsidR="00D328EE" w:rsidRPr="00C05DCA" w:rsidRDefault="00D328EE" w:rsidP="00C05DC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328EE" w:rsidRPr="00C05DCA" w:rsidRDefault="00D328EE" w:rsidP="00C05DC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муниципального образования «Город Майкоп»</w:t>
      </w:r>
    </w:p>
    <w:p w:rsidR="00D328EE" w:rsidRPr="00946275" w:rsidRDefault="00CD2511" w:rsidP="006D29DE">
      <w:pPr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29DE">
        <w:rPr>
          <w:rFonts w:ascii="Times New Roman" w:hAnsi="Times New Roman" w:cs="Times New Roman"/>
          <w:sz w:val="28"/>
          <w:szCs w:val="28"/>
        </w:rPr>
        <w:t xml:space="preserve">от </w:t>
      </w:r>
      <w:r w:rsidR="00946275" w:rsidRPr="00946275">
        <w:rPr>
          <w:rFonts w:ascii="Times New Roman" w:hAnsi="Times New Roman" w:cs="Times New Roman"/>
          <w:sz w:val="28"/>
          <w:szCs w:val="28"/>
        </w:rPr>
        <w:t>________________</w:t>
      </w:r>
      <w:proofErr w:type="gramEnd"/>
    </w:p>
    <w:p w:rsidR="006D29DE" w:rsidRDefault="006D29DE" w:rsidP="00C3022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C49" w:rsidRDefault="00242C49" w:rsidP="00242C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2C49" w:rsidRPr="00E304ED" w:rsidRDefault="00242C49" w:rsidP="00242C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304E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304E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42C49" w:rsidRPr="00E304ED" w:rsidRDefault="00242C49" w:rsidP="00242C49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E304ED">
        <w:rPr>
          <w:rFonts w:ascii="Times New Roman" w:eastAsia="Arial Unicode MS" w:hAnsi="Times New Roman"/>
          <w:b/>
          <w:bCs/>
          <w:sz w:val="28"/>
          <w:szCs w:val="28"/>
        </w:rPr>
        <w:t xml:space="preserve">Совета народных депутатов муниципального образования </w:t>
      </w:r>
    </w:p>
    <w:p w:rsidR="00242C49" w:rsidRPr="00E304ED" w:rsidRDefault="00242C49" w:rsidP="00242C49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E304ED">
        <w:rPr>
          <w:rFonts w:ascii="Times New Roman" w:eastAsia="Arial Unicode MS" w:hAnsi="Times New Roman"/>
          <w:b/>
          <w:bCs/>
          <w:sz w:val="28"/>
          <w:szCs w:val="28"/>
        </w:rPr>
        <w:t>«Город Майкоп»</w:t>
      </w:r>
    </w:p>
    <w:p w:rsidR="00242C49" w:rsidRDefault="00242C49" w:rsidP="00242C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4174" w:rsidRPr="00B113A8" w:rsidRDefault="00034174" w:rsidP="00242C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064D" w:rsidRPr="00823C2E" w:rsidRDefault="0078064D" w:rsidP="0078064D">
      <w:pPr>
        <w:pStyle w:val="3"/>
        <w:tabs>
          <w:tab w:val="left" w:pos="9072"/>
        </w:tabs>
        <w:spacing w:before="0" w:line="240" w:lineRule="auto"/>
        <w:ind w:right="55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90038135"/>
      <w:r w:rsidRPr="00823C2E">
        <w:rPr>
          <w:rFonts w:ascii="Times New Roman" w:hAnsi="Times New Roman"/>
          <w:color w:val="auto"/>
          <w:sz w:val="28"/>
          <w:szCs w:val="28"/>
        </w:rPr>
        <w:t>О бюджете муниципального образования «Город Майкоп» на 20</w:t>
      </w:r>
      <w:r>
        <w:rPr>
          <w:rFonts w:ascii="Times New Roman" w:hAnsi="Times New Roman"/>
          <w:color w:val="auto"/>
          <w:sz w:val="28"/>
          <w:szCs w:val="28"/>
        </w:rPr>
        <w:t>24</w:t>
      </w:r>
      <w:r w:rsidRPr="00823C2E">
        <w:rPr>
          <w:rFonts w:ascii="Times New Roman" w:hAnsi="Times New Roman"/>
          <w:color w:val="auto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Pr="00823C2E">
        <w:rPr>
          <w:rFonts w:ascii="Times New Roman" w:hAnsi="Times New Roman"/>
          <w:color w:val="auto"/>
          <w:sz w:val="28"/>
          <w:szCs w:val="28"/>
        </w:rPr>
        <w:t xml:space="preserve"> и 20</w:t>
      </w:r>
      <w:r>
        <w:rPr>
          <w:rFonts w:ascii="Times New Roman" w:hAnsi="Times New Roman"/>
          <w:color w:val="auto"/>
          <w:sz w:val="28"/>
          <w:szCs w:val="28"/>
        </w:rPr>
        <w:t>26</w:t>
      </w:r>
      <w:r w:rsidRPr="00823C2E">
        <w:rPr>
          <w:rFonts w:ascii="Times New Roman" w:hAnsi="Times New Roman"/>
          <w:color w:val="auto"/>
          <w:sz w:val="28"/>
          <w:szCs w:val="28"/>
        </w:rPr>
        <w:t xml:space="preserve"> годов</w:t>
      </w:r>
    </w:p>
    <w:bookmarkEnd w:id="0"/>
    <w:p w:rsidR="0078064D" w:rsidRPr="00823C2E" w:rsidRDefault="0078064D" w:rsidP="0078064D">
      <w:pPr>
        <w:spacing w:after="0" w:line="240" w:lineRule="auto"/>
        <w:jc w:val="both"/>
      </w:pPr>
    </w:p>
    <w:p w:rsidR="0078064D" w:rsidRPr="00823C2E" w:rsidRDefault="0078064D" w:rsidP="0078064D">
      <w:pPr>
        <w:spacing w:after="0" w:line="240" w:lineRule="auto"/>
        <w:jc w:val="both"/>
      </w:pPr>
    </w:p>
    <w:p w:rsidR="0078064D" w:rsidRPr="00EB4526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74DE">
        <w:rPr>
          <w:rFonts w:ascii="Times New Roman" w:hAnsi="Times New Roman"/>
          <w:sz w:val="28"/>
          <w:szCs w:val="28"/>
        </w:rPr>
        <w:t xml:space="preserve">1. </w:t>
      </w:r>
      <w:r w:rsidRPr="00586CDE">
        <w:rPr>
          <w:rFonts w:ascii="Times New Roman" w:hAnsi="Times New Roman"/>
          <w:sz w:val="28"/>
          <w:szCs w:val="28"/>
        </w:rPr>
        <w:t>Утвердить основные характеристики бюджета муниципального образования «</w:t>
      </w:r>
      <w:r w:rsidRPr="00EB4526">
        <w:rPr>
          <w:rFonts w:ascii="Times New Roman" w:hAnsi="Times New Roman"/>
          <w:sz w:val="28"/>
          <w:szCs w:val="28"/>
        </w:rPr>
        <w:t>Город Майкоп» на 202</w:t>
      </w:r>
      <w:r>
        <w:rPr>
          <w:rFonts w:ascii="Times New Roman" w:hAnsi="Times New Roman"/>
          <w:sz w:val="28"/>
          <w:szCs w:val="28"/>
        </w:rPr>
        <w:t>4</w:t>
      </w:r>
      <w:r w:rsidRPr="00EB4526">
        <w:rPr>
          <w:rFonts w:ascii="Times New Roman" w:hAnsi="Times New Roman"/>
          <w:sz w:val="28"/>
          <w:szCs w:val="28"/>
        </w:rPr>
        <w:t xml:space="preserve"> год:</w:t>
      </w:r>
    </w:p>
    <w:p w:rsidR="0078064D" w:rsidRPr="00EB4526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EB4526">
        <w:rPr>
          <w:rFonts w:ascii="Times New Roman" w:hAnsi="Times New Roman"/>
          <w:sz w:val="28"/>
          <w:szCs w:val="28"/>
        </w:rPr>
        <w:t xml:space="preserve">1.1) общий объем доходов в сумме </w:t>
      </w:r>
      <w:r w:rsidRPr="0043247F">
        <w:rPr>
          <w:rFonts w:ascii="Times New Roman" w:hAnsi="Times New Roman"/>
          <w:sz w:val="28"/>
          <w:szCs w:val="28"/>
        </w:rPr>
        <w:t>4 736 209,9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526">
        <w:rPr>
          <w:rFonts w:ascii="Times New Roman" w:hAnsi="Times New Roman"/>
          <w:sz w:val="28"/>
          <w:szCs w:val="28"/>
        </w:rPr>
        <w:t>тыс. руб.;</w:t>
      </w:r>
    </w:p>
    <w:p w:rsidR="0078064D" w:rsidRPr="00EB4526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1"/>
      <w:r w:rsidRPr="00EB4526">
        <w:rPr>
          <w:rFonts w:ascii="Times New Roman" w:hAnsi="Times New Roman"/>
          <w:sz w:val="28"/>
          <w:szCs w:val="28"/>
        </w:rPr>
        <w:t xml:space="preserve">1.2) общий объем расходов муниципального образования «Город Майкоп» в сумме </w:t>
      </w:r>
      <w:r w:rsidRPr="0043247F">
        <w:rPr>
          <w:rFonts w:ascii="Times New Roman" w:hAnsi="Times New Roman"/>
          <w:sz w:val="28"/>
          <w:szCs w:val="28"/>
        </w:rPr>
        <w:t>4 847 056,1</w:t>
      </w:r>
      <w:r w:rsidRPr="00EB4526">
        <w:rPr>
          <w:rFonts w:ascii="Times New Roman" w:hAnsi="Times New Roman"/>
          <w:sz w:val="28"/>
          <w:szCs w:val="28"/>
        </w:rPr>
        <w:t xml:space="preserve"> тыс. руб.;</w:t>
      </w:r>
    </w:p>
    <w:p w:rsidR="0078064D" w:rsidRPr="00EB4526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3"/>
      <w:bookmarkEnd w:id="2"/>
      <w:r w:rsidRPr="00EB4526">
        <w:rPr>
          <w:rFonts w:ascii="Times New Roman" w:hAnsi="Times New Roman"/>
          <w:sz w:val="28"/>
          <w:szCs w:val="28"/>
        </w:rPr>
        <w:t xml:space="preserve">1.3) дефицит бюджета муниципального образования «Город Майкоп» в сумме </w:t>
      </w:r>
      <w:r w:rsidRPr="0043247F">
        <w:rPr>
          <w:rFonts w:ascii="Times New Roman" w:hAnsi="Times New Roman"/>
          <w:sz w:val="28"/>
          <w:szCs w:val="28"/>
        </w:rPr>
        <w:t>110 846,2</w:t>
      </w:r>
      <w:r w:rsidRPr="00EB4526">
        <w:rPr>
          <w:rFonts w:ascii="Times New Roman" w:hAnsi="Times New Roman"/>
          <w:sz w:val="28"/>
          <w:szCs w:val="28"/>
        </w:rPr>
        <w:t xml:space="preserve"> тыс. руб.</w:t>
      </w:r>
    </w:p>
    <w:bookmarkEnd w:id="3"/>
    <w:p w:rsidR="0078064D" w:rsidRPr="00EB4526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4526">
        <w:rPr>
          <w:rFonts w:ascii="Times New Roman" w:hAnsi="Times New Roman"/>
          <w:sz w:val="28"/>
          <w:szCs w:val="28"/>
        </w:rPr>
        <w:t>2. Утвердить основные характеристики бюджета муниципального образования «Город Майкоп»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EB452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EB4526">
        <w:rPr>
          <w:rFonts w:ascii="Times New Roman" w:hAnsi="Times New Roman"/>
          <w:sz w:val="28"/>
          <w:szCs w:val="28"/>
        </w:rPr>
        <w:t xml:space="preserve"> годов:</w:t>
      </w:r>
    </w:p>
    <w:p w:rsidR="0078064D" w:rsidRPr="00EB4526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EB4526">
        <w:rPr>
          <w:rFonts w:ascii="Times New Roman" w:hAnsi="Times New Roman"/>
          <w:sz w:val="28"/>
          <w:szCs w:val="28"/>
        </w:rPr>
        <w:t>2.1) общий объем доходов на 202</w:t>
      </w:r>
      <w:r>
        <w:rPr>
          <w:rFonts w:ascii="Times New Roman" w:hAnsi="Times New Roman"/>
          <w:sz w:val="28"/>
          <w:szCs w:val="28"/>
        </w:rPr>
        <w:t>5</w:t>
      </w:r>
      <w:r w:rsidRPr="00EB4526">
        <w:rPr>
          <w:rFonts w:ascii="Times New Roman" w:hAnsi="Times New Roman"/>
          <w:sz w:val="28"/>
          <w:szCs w:val="28"/>
        </w:rPr>
        <w:t xml:space="preserve"> год в сумме </w:t>
      </w:r>
      <w:r w:rsidRPr="0043247F">
        <w:rPr>
          <w:rFonts w:ascii="Times New Roman" w:hAnsi="Times New Roman"/>
          <w:sz w:val="28"/>
          <w:szCs w:val="28"/>
        </w:rPr>
        <w:t>4 535 090,8</w:t>
      </w:r>
      <w:r w:rsidRPr="00EB4526">
        <w:rPr>
          <w:rFonts w:ascii="Times New Roman" w:hAnsi="Times New Roman"/>
          <w:sz w:val="28"/>
          <w:szCs w:val="28"/>
        </w:rPr>
        <w:t xml:space="preserve"> тыс. руб. и на 202</w:t>
      </w:r>
      <w:r>
        <w:rPr>
          <w:rFonts w:ascii="Times New Roman" w:hAnsi="Times New Roman"/>
          <w:sz w:val="28"/>
          <w:szCs w:val="28"/>
        </w:rPr>
        <w:t>6</w:t>
      </w:r>
      <w:r w:rsidRPr="00EB4526">
        <w:rPr>
          <w:rFonts w:ascii="Times New Roman" w:hAnsi="Times New Roman"/>
          <w:sz w:val="28"/>
          <w:szCs w:val="28"/>
        </w:rPr>
        <w:t xml:space="preserve"> год в сумме </w:t>
      </w:r>
      <w:r w:rsidRPr="0043247F">
        <w:rPr>
          <w:rFonts w:ascii="Times New Roman" w:hAnsi="Times New Roman"/>
          <w:sz w:val="28"/>
          <w:szCs w:val="28"/>
        </w:rPr>
        <w:t>4 710 191,3</w:t>
      </w:r>
      <w:r w:rsidRPr="00EB4526">
        <w:rPr>
          <w:rFonts w:ascii="Times New Roman" w:hAnsi="Times New Roman"/>
          <w:sz w:val="28"/>
          <w:szCs w:val="28"/>
        </w:rPr>
        <w:t xml:space="preserve"> тыс. руб.;</w:t>
      </w:r>
    </w:p>
    <w:p w:rsidR="0078064D" w:rsidRPr="00EB4526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6"/>
      <w:bookmarkEnd w:id="4"/>
      <w:proofErr w:type="gramStart"/>
      <w:r w:rsidRPr="00EB4526">
        <w:rPr>
          <w:rFonts w:ascii="Times New Roman" w:hAnsi="Times New Roman"/>
          <w:sz w:val="28"/>
          <w:szCs w:val="28"/>
        </w:rPr>
        <w:t>2.2) общий объем расходов бюджета муниципального образования «Город Майкоп» на 202</w:t>
      </w:r>
      <w:r>
        <w:rPr>
          <w:rFonts w:ascii="Times New Roman" w:hAnsi="Times New Roman"/>
          <w:sz w:val="28"/>
          <w:szCs w:val="28"/>
        </w:rPr>
        <w:t>5</w:t>
      </w:r>
      <w:r w:rsidRPr="00EB4526">
        <w:rPr>
          <w:rFonts w:ascii="Times New Roman" w:hAnsi="Times New Roman"/>
          <w:sz w:val="28"/>
          <w:szCs w:val="28"/>
        </w:rPr>
        <w:t xml:space="preserve"> год в сумме </w:t>
      </w:r>
      <w:r w:rsidRPr="0043247F">
        <w:rPr>
          <w:rFonts w:ascii="Times New Roman" w:hAnsi="Times New Roman"/>
          <w:sz w:val="28"/>
          <w:szCs w:val="28"/>
        </w:rPr>
        <w:t>4 625 090,8</w:t>
      </w:r>
      <w:r w:rsidRPr="00EB4526">
        <w:rPr>
          <w:rFonts w:ascii="Times New Roman" w:hAnsi="Times New Roman"/>
          <w:sz w:val="28"/>
          <w:szCs w:val="28"/>
        </w:rPr>
        <w:t xml:space="preserve"> тыс. руб., в том числе условно утвержденные расходы в сумме </w:t>
      </w:r>
      <w:r w:rsidRPr="0043247F">
        <w:rPr>
          <w:rFonts w:ascii="Times New Roman" w:hAnsi="Times New Roman"/>
          <w:sz w:val="28"/>
          <w:szCs w:val="28"/>
        </w:rPr>
        <w:t>61 131,5</w:t>
      </w:r>
      <w:r w:rsidRPr="00EB4526">
        <w:rPr>
          <w:rFonts w:ascii="Times New Roman" w:hAnsi="Times New Roman"/>
          <w:sz w:val="28"/>
          <w:szCs w:val="28"/>
        </w:rPr>
        <w:t xml:space="preserve"> тыс. руб., и на 202</w:t>
      </w:r>
      <w:r>
        <w:rPr>
          <w:rFonts w:ascii="Times New Roman" w:hAnsi="Times New Roman"/>
          <w:sz w:val="28"/>
          <w:szCs w:val="28"/>
        </w:rPr>
        <w:t>6</w:t>
      </w:r>
      <w:r w:rsidRPr="00EB4526">
        <w:rPr>
          <w:rFonts w:ascii="Times New Roman" w:hAnsi="Times New Roman"/>
          <w:sz w:val="28"/>
          <w:szCs w:val="28"/>
        </w:rPr>
        <w:t xml:space="preserve"> год в сумме </w:t>
      </w:r>
      <w:r w:rsidRPr="0043247F">
        <w:rPr>
          <w:rFonts w:ascii="Times New Roman" w:hAnsi="Times New Roman"/>
          <w:sz w:val="28"/>
          <w:szCs w:val="28"/>
        </w:rPr>
        <w:t>4 825 191,3</w:t>
      </w:r>
      <w:r w:rsidRPr="00EB4526">
        <w:rPr>
          <w:rFonts w:ascii="Times New Roman" w:hAnsi="Times New Roman"/>
          <w:sz w:val="28"/>
          <w:szCs w:val="28"/>
        </w:rPr>
        <w:t xml:space="preserve"> тыс. руб., в том числе условно утвержденные расходы в сумме </w:t>
      </w:r>
      <w:r w:rsidRPr="0043247F">
        <w:rPr>
          <w:rFonts w:ascii="Times New Roman" w:hAnsi="Times New Roman"/>
          <w:sz w:val="28"/>
          <w:szCs w:val="28"/>
        </w:rPr>
        <w:t>127 303,7</w:t>
      </w:r>
      <w:r w:rsidRPr="00EB4526">
        <w:rPr>
          <w:rFonts w:ascii="Times New Roman" w:hAnsi="Times New Roman"/>
          <w:sz w:val="28"/>
          <w:szCs w:val="28"/>
        </w:rPr>
        <w:t xml:space="preserve"> тыс. руб.;</w:t>
      </w:r>
      <w:proofErr w:type="gramEnd"/>
    </w:p>
    <w:p w:rsidR="0078064D" w:rsidRPr="00586CDE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7"/>
      <w:bookmarkEnd w:id="5"/>
      <w:r w:rsidRPr="00EB4526">
        <w:rPr>
          <w:rFonts w:ascii="Times New Roman" w:hAnsi="Times New Roman"/>
          <w:sz w:val="28"/>
          <w:szCs w:val="28"/>
        </w:rPr>
        <w:t>2.3) дефицит бюджета</w:t>
      </w:r>
      <w:r w:rsidRPr="00586CDE">
        <w:rPr>
          <w:rFonts w:ascii="Times New Roman" w:hAnsi="Times New Roman"/>
          <w:sz w:val="28"/>
          <w:szCs w:val="28"/>
        </w:rPr>
        <w:t xml:space="preserve"> муниципального образования «Город Майкоп» на 20</w:t>
      </w:r>
      <w:r>
        <w:rPr>
          <w:rFonts w:ascii="Times New Roman" w:hAnsi="Times New Roman"/>
          <w:sz w:val="28"/>
          <w:szCs w:val="28"/>
        </w:rPr>
        <w:t>25</w:t>
      </w:r>
      <w:r w:rsidRPr="00586CDE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90</w:t>
      </w:r>
      <w:r w:rsidRPr="0050310F">
        <w:rPr>
          <w:rFonts w:ascii="Times New Roman" w:hAnsi="Times New Roman"/>
          <w:sz w:val="28"/>
          <w:szCs w:val="28"/>
        </w:rPr>
        <w:t xml:space="preserve"> 000,0 </w:t>
      </w:r>
      <w:r w:rsidRPr="00586CDE">
        <w:rPr>
          <w:rFonts w:ascii="Times New Roman" w:hAnsi="Times New Roman"/>
          <w:sz w:val="28"/>
          <w:szCs w:val="28"/>
        </w:rPr>
        <w:t>тыс. руб. и на 20</w:t>
      </w:r>
      <w:r>
        <w:rPr>
          <w:rFonts w:ascii="Times New Roman" w:hAnsi="Times New Roman"/>
          <w:sz w:val="28"/>
          <w:szCs w:val="28"/>
        </w:rPr>
        <w:t>26</w:t>
      </w:r>
      <w:r w:rsidRPr="00586CDE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115 000,0</w:t>
      </w:r>
      <w:r w:rsidRPr="0050310F">
        <w:rPr>
          <w:rFonts w:ascii="Times New Roman" w:hAnsi="Times New Roman"/>
          <w:sz w:val="28"/>
          <w:szCs w:val="28"/>
        </w:rPr>
        <w:t xml:space="preserve"> </w:t>
      </w:r>
      <w:r w:rsidRPr="00586CDE">
        <w:rPr>
          <w:rFonts w:ascii="Times New Roman" w:hAnsi="Times New Roman"/>
          <w:sz w:val="28"/>
          <w:szCs w:val="28"/>
        </w:rPr>
        <w:t>тыс. руб.</w:t>
      </w:r>
    </w:p>
    <w:p w:rsidR="0078064D" w:rsidRPr="002C41CF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9"/>
      <w:bookmarkEnd w:id="6"/>
      <w:r w:rsidRPr="002C41CF">
        <w:rPr>
          <w:rFonts w:ascii="Times New Roman" w:hAnsi="Times New Roman"/>
          <w:sz w:val="28"/>
          <w:szCs w:val="28"/>
        </w:rPr>
        <w:t>3. Утвердить общий объем бюджетных ассигнований, направляемых на исполнение публичных нормативных обязательств, на 20</w:t>
      </w:r>
      <w:r>
        <w:rPr>
          <w:rFonts w:ascii="Times New Roman" w:hAnsi="Times New Roman"/>
          <w:sz w:val="28"/>
          <w:szCs w:val="28"/>
        </w:rPr>
        <w:t>24</w:t>
      </w:r>
      <w:r w:rsidRPr="002C41CF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3247F">
        <w:rPr>
          <w:rFonts w:ascii="Times New Roman" w:hAnsi="Times New Roman"/>
          <w:sz w:val="28"/>
          <w:szCs w:val="28"/>
        </w:rPr>
        <w:t>85 384,9</w:t>
      </w:r>
      <w:r w:rsidRPr="008E71F7">
        <w:rPr>
          <w:rFonts w:ascii="Times New Roman" w:hAnsi="Times New Roman"/>
          <w:sz w:val="28"/>
          <w:szCs w:val="28"/>
        </w:rPr>
        <w:t xml:space="preserve"> тыс. руб., на 202</w:t>
      </w:r>
      <w:r>
        <w:rPr>
          <w:rFonts w:ascii="Times New Roman" w:hAnsi="Times New Roman"/>
          <w:sz w:val="28"/>
          <w:szCs w:val="28"/>
        </w:rPr>
        <w:t>5</w:t>
      </w:r>
      <w:r w:rsidRPr="008E71F7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85 771,4</w:t>
      </w:r>
      <w:r w:rsidRPr="008E71F7">
        <w:rPr>
          <w:rFonts w:ascii="Times New Roman" w:hAnsi="Times New Roman"/>
          <w:sz w:val="28"/>
          <w:szCs w:val="28"/>
        </w:rPr>
        <w:t xml:space="preserve"> тыс. руб. и на 202</w:t>
      </w:r>
      <w:r>
        <w:rPr>
          <w:rFonts w:ascii="Times New Roman" w:hAnsi="Times New Roman"/>
          <w:sz w:val="28"/>
          <w:szCs w:val="28"/>
        </w:rPr>
        <w:t>6</w:t>
      </w:r>
      <w:r w:rsidRPr="008E71F7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86 759,9</w:t>
      </w:r>
      <w:r w:rsidRPr="008E71F7">
        <w:rPr>
          <w:rFonts w:ascii="Times New Roman" w:hAnsi="Times New Roman"/>
          <w:sz w:val="28"/>
          <w:szCs w:val="28"/>
        </w:rPr>
        <w:t xml:space="preserve"> тыс. руб</w:t>
      </w:r>
      <w:r w:rsidRPr="002C41CF">
        <w:rPr>
          <w:rFonts w:ascii="Times New Roman" w:hAnsi="Times New Roman"/>
          <w:sz w:val="28"/>
          <w:szCs w:val="28"/>
        </w:rPr>
        <w:t>.</w:t>
      </w:r>
    </w:p>
    <w:p w:rsidR="0078064D" w:rsidRPr="00145346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2"/>
      <w:bookmarkEnd w:id="7"/>
      <w:r>
        <w:rPr>
          <w:rFonts w:ascii="Times New Roman" w:hAnsi="Times New Roman"/>
          <w:sz w:val="28"/>
          <w:szCs w:val="28"/>
        </w:rPr>
        <w:t>4</w:t>
      </w:r>
      <w:r w:rsidRPr="00145346">
        <w:rPr>
          <w:rFonts w:ascii="Times New Roman" w:hAnsi="Times New Roman"/>
          <w:sz w:val="28"/>
          <w:szCs w:val="28"/>
        </w:rPr>
        <w:t xml:space="preserve">. </w:t>
      </w:r>
      <w:bookmarkStart w:id="9" w:name="sub_11"/>
      <w:r w:rsidRPr="00145346">
        <w:rPr>
          <w:rFonts w:ascii="Times New Roman" w:hAnsi="Times New Roman"/>
          <w:sz w:val="28"/>
          <w:szCs w:val="28"/>
        </w:rPr>
        <w:t>Доходы, поступающие в 20</w:t>
      </w:r>
      <w:r>
        <w:rPr>
          <w:rFonts w:ascii="Times New Roman" w:hAnsi="Times New Roman"/>
          <w:sz w:val="28"/>
          <w:szCs w:val="28"/>
        </w:rPr>
        <w:t>24</w:t>
      </w:r>
      <w:r w:rsidRPr="00145346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145346">
        <w:rPr>
          <w:rFonts w:ascii="Times New Roman" w:hAnsi="Times New Roman"/>
          <w:sz w:val="28"/>
          <w:szCs w:val="28"/>
        </w:rPr>
        <w:t>и 20</w:t>
      </w:r>
      <w:r>
        <w:rPr>
          <w:rFonts w:ascii="Times New Roman" w:hAnsi="Times New Roman"/>
          <w:sz w:val="28"/>
          <w:szCs w:val="28"/>
        </w:rPr>
        <w:t>26</w:t>
      </w:r>
      <w:r w:rsidRPr="00145346">
        <w:rPr>
          <w:rFonts w:ascii="Times New Roman" w:hAnsi="Times New Roman"/>
          <w:sz w:val="28"/>
          <w:szCs w:val="28"/>
        </w:rPr>
        <w:t xml:space="preserve"> годов, формируются за счет доходов от уплаты налогов, сборов и </w:t>
      </w:r>
      <w:r w:rsidRPr="00145346">
        <w:rPr>
          <w:rFonts w:ascii="Times New Roman" w:hAnsi="Times New Roman"/>
          <w:sz w:val="28"/>
          <w:szCs w:val="28"/>
        </w:rPr>
        <w:lastRenderedPageBreak/>
        <w:t xml:space="preserve">неналоговых доходов в соответствии с нормативами отчислений согласно </w:t>
      </w:r>
      <w:hyperlink r:id="rId9" w:history="1">
        <w:r w:rsidRPr="00145346">
          <w:rPr>
            <w:rFonts w:ascii="Times New Roman" w:hAnsi="Times New Roman"/>
            <w:sz w:val="28"/>
            <w:szCs w:val="28"/>
          </w:rPr>
          <w:t>Бюджетному кодексу</w:t>
        </w:r>
      </w:hyperlink>
      <w:r w:rsidRPr="00145346">
        <w:rPr>
          <w:rFonts w:ascii="Times New Roman" w:hAnsi="Times New Roman"/>
          <w:sz w:val="28"/>
          <w:szCs w:val="28"/>
        </w:rPr>
        <w:t xml:space="preserve"> Российской Федерации,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fldChar w:fldCharType="begin"/>
      </w:r>
      <w:r>
        <w:instrText xml:space="preserve"> HYPERLINK "garantF1://32220623.0"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акону</w:t>
      </w:r>
      <w:r>
        <w:rPr>
          <w:rFonts w:ascii="Times New Roman" w:hAnsi="Times New Roman"/>
          <w:sz w:val="28"/>
          <w:szCs w:val="28"/>
        </w:rPr>
        <w:fldChar w:fldCharType="end"/>
      </w:r>
      <w:r w:rsidRPr="00145346">
        <w:rPr>
          <w:rFonts w:ascii="Times New Roman" w:hAnsi="Times New Roman"/>
          <w:sz w:val="28"/>
          <w:szCs w:val="28"/>
        </w:rPr>
        <w:t xml:space="preserve"> Республики Адыгея «О бюджетном процессе в Республике Адыгея» и </w:t>
      </w:r>
      <w:r>
        <w:rPr>
          <w:rFonts w:ascii="Times New Roman" w:hAnsi="Times New Roman"/>
          <w:sz w:val="28"/>
          <w:szCs w:val="28"/>
        </w:rPr>
        <w:t xml:space="preserve">межбюджетных трансфертов, получаемых из </w:t>
      </w:r>
      <w:r w:rsidRPr="00145346">
        <w:rPr>
          <w:rFonts w:ascii="Times New Roman" w:hAnsi="Times New Roman"/>
          <w:sz w:val="28"/>
          <w:szCs w:val="28"/>
        </w:rPr>
        <w:t>республиканского бюджета Республики Адыгея.</w:t>
      </w:r>
    </w:p>
    <w:bookmarkEnd w:id="9"/>
    <w:p w:rsidR="0078064D" w:rsidRPr="00145346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1C6A">
        <w:rPr>
          <w:rFonts w:ascii="Times New Roman" w:hAnsi="Times New Roman"/>
          <w:sz w:val="28"/>
          <w:szCs w:val="28"/>
        </w:rPr>
        <w:t xml:space="preserve">. </w:t>
      </w:r>
      <w:bookmarkStart w:id="10" w:name="sub_13"/>
      <w:bookmarkEnd w:id="8"/>
      <w:r w:rsidRPr="00145346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объем</w:t>
      </w:r>
      <w:r w:rsidRPr="00145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поступлений доходов в бюджет </w:t>
      </w:r>
      <w:r w:rsidRPr="00145346">
        <w:rPr>
          <w:rFonts w:ascii="Times New Roman" w:hAnsi="Times New Roman"/>
          <w:sz w:val="28"/>
          <w:szCs w:val="28"/>
        </w:rPr>
        <w:t>муниципального образования «Город Майкоп» на 20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145346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346">
        <w:rPr>
          <w:rFonts w:ascii="Times New Roman" w:hAnsi="Times New Roman"/>
          <w:sz w:val="28"/>
          <w:szCs w:val="28"/>
        </w:rPr>
        <w:t>и на плановый период 20</w:t>
      </w:r>
      <w:r>
        <w:rPr>
          <w:rFonts w:ascii="Times New Roman" w:hAnsi="Times New Roman"/>
          <w:sz w:val="28"/>
          <w:szCs w:val="28"/>
        </w:rPr>
        <w:t>25</w:t>
      </w:r>
      <w:r w:rsidRPr="00145346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26</w:t>
      </w:r>
      <w:r w:rsidRPr="00145346">
        <w:rPr>
          <w:rFonts w:ascii="Times New Roman" w:hAnsi="Times New Roman"/>
          <w:sz w:val="28"/>
          <w:szCs w:val="28"/>
        </w:rPr>
        <w:t xml:space="preserve"> годов согласно </w:t>
      </w:r>
      <w:hyperlink w:anchor="sub_8000" w:history="1">
        <w:r w:rsidRPr="00145346">
          <w:rPr>
            <w:rFonts w:ascii="Times New Roman" w:hAnsi="Times New Roman"/>
            <w:sz w:val="28"/>
            <w:szCs w:val="28"/>
          </w:rPr>
          <w:t>приложению №</w:t>
        </w:r>
      </w:hyperlink>
      <w:r>
        <w:rPr>
          <w:rFonts w:ascii="Times New Roman" w:hAnsi="Times New Roman"/>
          <w:sz w:val="28"/>
          <w:szCs w:val="28"/>
        </w:rPr>
        <w:t xml:space="preserve"> 1</w:t>
      </w:r>
      <w:r w:rsidRPr="0014534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8064D" w:rsidRPr="00145346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453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45346">
        <w:rPr>
          <w:rFonts w:ascii="Times New Roman" w:hAnsi="Times New Roman"/>
          <w:sz w:val="28"/>
          <w:szCs w:val="28"/>
        </w:rPr>
        <w:t>Средства, поступающие на лицевые счета получателей средств бюджета муниципального образования «Город Майкоп» в погашение дебиторской задолженности прошлых лет, подлежат обязательному перечислению в полном объеме в доходы бюджета муниципального образования «Город Майкоп».</w:t>
      </w:r>
      <w:proofErr w:type="gramEnd"/>
    </w:p>
    <w:p w:rsidR="0078064D" w:rsidRPr="00145346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7"/>
      <w:bookmarkEnd w:id="10"/>
      <w:r>
        <w:rPr>
          <w:rFonts w:ascii="Times New Roman" w:hAnsi="Times New Roman"/>
          <w:sz w:val="28"/>
          <w:szCs w:val="28"/>
        </w:rPr>
        <w:t>7</w:t>
      </w:r>
      <w:r w:rsidRPr="00145346">
        <w:rPr>
          <w:rFonts w:ascii="Times New Roman" w:hAnsi="Times New Roman"/>
          <w:sz w:val="28"/>
          <w:szCs w:val="28"/>
        </w:rPr>
        <w:t xml:space="preserve">. </w:t>
      </w:r>
      <w:bookmarkStart w:id="12" w:name="sub_23"/>
      <w:bookmarkStart w:id="13" w:name="sub_18"/>
      <w:bookmarkEnd w:id="11"/>
      <w:r w:rsidRPr="00145346">
        <w:rPr>
          <w:rFonts w:ascii="Times New Roman" w:hAnsi="Times New Roman"/>
          <w:sz w:val="28"/>
          <w:szCs w:val="28"/>
        </w:rPr>
        <w:t xml:space="preserve">Утвердить в пределах общего объема расходов, установленного </w:t>
      </w:r>
      <w:hyperlink w:anchor="sub_4" w:history="1">
        <w:r w:rsidRPr="00145346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145346">
        <w:rPr>
          <w:rFonts w:ascii="Times New Roman" w:hAnsi="Times New Roman"/>
          <w:sz w:val="28"/>
          <w:szCs w:val="28"/>
        </w:rPr>
        <w:t>, 2 настоящего Решения, распределение бюджетных ассигнований бюджета муниципального образования «Город Майкоп»:</w:t>
      </w:r>
    </w:p>
    <w:p w:rsidR="0078064D" w:rsidRPr="00145346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7.1) п</w:t>
      </w:r>
      <w:r w:rsidRPr="00145346">
        <w:rPr>
          <w:rFonts w:ascii="Times New Roman" w:hAnsi="Times New Roman"/>
          <w:sz w:val="28"/>
          <w:szCs w:val="28"/>
        </w:rPr>
        <w:t xml:space="preserve">о разделам и подразделам </w:t>
      </w:r>
      <w:r>
        <w:rPr>
          <w:rFonts w:ascii="Times New Roman" w:hAnsi="Times New Roman"/>
          <w:sz w:val="28"/>
          <w:szCs w:val="28"/>
        </w:rPr>
        <w:t xml:space="preserve">классификации расходов бюджета </w:t>
      </w:r>
      <w:r w:rsidRPr="00145346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145346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и на плановый период 2025</w:t>
      </w:r>
      <w:r w:rsidRPr="00145346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145346">
        <w:rPr>
          <w:rFonts w:ascii="Times New Roman" w:hAnsi="Times New Roman"/>
          <w:sz w:val="28"/>
          <w:szCs w:val="28"/>
        </w:rPr>
        <w:t xml:space="preserve">годов согласно </w:t>
      </w:r>
      <w:hyperlink w:anchor="sub_9000" w:history="1">
        <w:r w:rsidRPr="00145346">
          <w:rPr>
            <w:rFonts w:ascii="Times New Roman" w:hAnsi="Times New Roman"/>
            <w:sz w:val="28"/>
            <w:szCs w:val="28"/>
          </w:rPr>
          <w:t>приложению №</w:t>
        </w:r>
      </w:hyperlink>
      <w:r>
        <w:rPr>
          <w:rFonts w:ascii="Times New Roman" w:hAnsi="Times New Roman"/>
          <w:sz w:val="28"/>
          <w:szCs w:val="28"/>
        </w:rPr>
        <w:t xml:space="preserve"> 2</w:t>
      </w:r>
      <w:r w:rsidRPr="00B60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1F1C6A">
        <w:rPr>
          <w:rFonts w:ascii="Times New Roman" w:hAnsi="Times New Roman"/>
          <w:sz w:val="28"/>
          <w:szCs w:val="28"/>
        </w:rPr>
        <w:t xml:space="preserve"> настоящему Решению</w:t>
      </w:r>
      <w:r w:rsidRPr="00145346">
        <w:rPr>
          <w:rFonts w:ascii="Times New Roman" w:hAnsi="Times New Roman"/>
          <w:sz w:val="28"/>
          <w:szCs w:val="28"/>
        </w:rPr>
        <w:t>;</w:t>
      </w:r>
    </w:p>
    <w:p w:rsidR="0078064D" w:rsidRPr="00145346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7.2) п</w:t>
      </w:r>
      <w:r w:rsidRPr="00145346">
        <w:rPr>
          <w:rFonts w:ascii="Times New Roman" w:hAnsi="Times New Roman"/>
          <w:sz w:val="28"/>
          <w:szCs w:val="28"/>
        </w:rPr>
        <w:t xml:space="preserve">о целевым статьям (муниципальным программам, непрограммным направлениям деятельности) и группам </w:t>
      </w:r>
      <w:proofErr w:type="gramStart"/>
      <w:r w:rsidRPr="00145346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ов</w:t>
      </w:r>
      <w:r w:rsidRPr="00145346">
        <w:rPr>
          <w:rFonts w:ascii="Times New Roman" w:hAnsi="Times New Roman"/>
          <w:sz w:val="28"/>
          <w:szCs w:val="28"/>
        </w:rPr>
        <w:t xml:space="preserve"> расходов классификации расходов бюджет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145346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145346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25</w:t>
      </w:r>
      <w:r w:rsidRPr="00145346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145346">
        <w:rPr>
          <w:rFonts w:ascii="Times New Roman" w:hAnsi="Times New Roman"/>
          <w:sz w:val="28"/>
          <w:szCs w:val="28"/>
        </w:rPr>
        <w:t xml:space="preserve">годов согласно </w:t>
      </w:r>
      <w:hyperlink w:anchor="sub_10000" w:history="1">
        <w:r w:rsidRPr="00145346">
          <w:rPr>
            <w:rFonts w:ascii="Times New Roman" w:hAnsi="Times New Roman"/>
            <w:sz w:val="28"/>
            <w:szCs w:val="28"/>
          </w:rPr>
          <w:t>приложению №</w:t>
        </w:r>
      </w:hyperlink>
      <w:r>
        <w:rPr>
          <w:rFonts w:ascii="Times New Roman" w:hAnsi="Times New Roman"/>
          <w:sz w:val="28"/>
          <w:szCs w:val="28"/>
        </w:rPr>
        <w:t xml:space="preserve"> 3 </w:t>
      </w:r>
      <w:r w:rsidRPr="00145346">
        <w:rPr>
          <w:rFonts w:ascii="Times New Roman" w:hAnsi="Times New Roman"/>
          <w:sz w:val="28"/>
          <w:szCs w:val="28"/>
        </w:rPr>
        <w:t>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78064D" w:rsidRPr="00145346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24"/>
      <w:bookmarkEnd w:id="12"/>
      <w:r>
        <w:rPr>
          <w:rFonts w:ascii="Times New Roman" w:hAnsi="Times New Roman"/>
          <w:sz w:val="28"/>
          <w:szCs w:val="28"/>
        </w:rPr>
        <w:t>8</w:t>
      </w:r>
      <w:r w:rsidRPr="00145346">
        <w:rPr>
          <w:rFonts w:ascii="Times New Roman" w:hAnsi="Times New Roman"/>
          <w:sz w:val="28"/>
          <w:szCs w:val="28"/>
        </w:rPr>
        <w:t>. Утвердить ведомственную структуру расходов бюджета муниципального образования «Город Майкоп» на 20</w:t>
      </w:r>
      <w:r>
        <w:rPr>
          <w:rFonts w:ascii="Times New Roman" w:hAnsi="Times New Roman"/>
          <w:sz w:val="28"/>
          <w:szCs w:val="28"/>
        </w:rPr>
        <w:t>2</w:t>
      </w:r>
      <w:r w:rsidRPr="001113D4">
        <w:rPr>
          <w:rFonts w:ascii="Times New Roman" w:hAnsi="Times New Roman"/>
          <w:sz w:val="28"/>
          <w:szCs w:val="28"/>
        </w:rPr>
        <w:t>4</w:t>
      </w:r>
      <w:r w:rsidRPr="00145346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Pr="001113D4">
        <w:rPr>
          <w:rFonts w:ascii="Times New Roman" w:hAnsi="Times New Roman"/>
          <w:sz w:val="28"/>
          <w:szCs w:val="28"/>
        </w:rPr>
        <w:t>5</w:t>
      </w:r>
      <w:r w:rsidRPr="00145346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Pr="001113D4">
        <w:rPr>
          <w:rFonts w:ascii="Times New Roman" w:hAnsi="Times New Roman"/>
          <w:sz w:val="28"/>
          <w:szCs w:val="28"/>
        </w:rPr>
        <w:t>6</w:t>
      </w:r>
      <w:r w:rsidRPr="00145346">
        <w:rPr>
          <w:rFonts w:ascii="Times New Roman" w:hAnsi="Times New Roman"/>
          <w:sz w:val="28"/>
          <w:szCs w:val="28"/>
        </w:rPr>
        <w:t xml:space="preserve"> годов согласно </w:t>
      </w:r>
      <w:hyperlink w:anchor="sub_12000" w:history="1">
        <w:r w:rsidRPr="00145346">
          <w:rPr>
            <w:rFonts w:ascii="Times New Roman" w:hAnsi="Times New Roman"/>
            <w:sz w:val="28"/>
            <w:szCs w:val="28"/>
          </w:rPr>
          <w:t>приложению №</w:t>
        </w:r>
      </w:hyperlink>
      <w:r>
        <w:rPr>
          <w:rFonts w:ascii="Times New Roman" w:hAnsi="Times New Roman"/>
          <w:sz w:val="28"/>
          <w:szCs w:val="28"/>
        </w:rPr>
        <w:t xml:space="preserve"> 4 </w:t>
      </w:r>
      <w:r w:rsidRPr="00145346">
        <w:rPr>
          <w:rFonts w:ascii="Times New Roman" w:hAnsi="Times New Roman"/>
          <w:sz w:val="28"/>
          <w:szCs w:val="28"/>
        </w:rPr>
        <w:t>к настоящему Решению.</w:t>
      </w:r>
    </w:p>
    <w:p w:rsidR="0078064D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21"/>
      <w:bookmarkEnd w:id="13"/>
      <w:bookmarkEnd w:id="14"/>
      <w:r>
        <w:rPr>
          <w:rFonts w:ascii="Times New Roman" w:hAnsi="Times New Roman"/>
          <w:sz w:val="28"/>
          <w:szCs w:val="28"/>
        </w:rPr>
        <w:t>9</w:t>
      </w:r>
      <w:r w:rsidRPr="00145346">
        <w:rPr>
          <w:rFonts w:ascii="Times New Roman" w:hAnsi="Times New Roman"/>
          <w:sz w:val="28"/>
          <w:szCs w:val="28"/>
        </w:rPr>
        <w:t>. Утвердить</w:t>
      </w:r>
      <w:bookmarkStart w:id="16" w:name="sub_19"/>
      <w:bookmarkEnd w:id="15"/>
      <w:r w:rsidRPr="00145346">
        <w:rPr>
          <w:rFonts w:ascii="Times New Roman" w:hAnsi="Times New Roman"/>
          <w:sz w:val="28"/>
          <w:szCs w:val="28"/>
        </w:rPr>
        <w:t xml:space="preserve"> источники финансирования дефицита бюджета муниципального образования «Город Майкоп» на 20</w:t>
      </w:r>
      <w:r w:rsidRPr="001113D4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346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346">
        <w:rPr>
          <w:rFonts w:ascii="Times New Roman" w:hAnsi="Times New Roman"/>
          <w:sz w:val="28"/>
          <w:szCs w:val="28"/>
        </w:rPr>
        <w:t>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Pr="001113D4">
        <w:rPr>
          <w:rFonts w:ascii="Times New Roman" w:hAnsi="Times New Roman"/>
          <w:sz w:val="28"/>
          <w:szCs w:val="28"/>
        </w:rPr>
        <w:t>5</w:t>
      </w:r>
      <w:r w:rsidRPr="00145346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26</w:t>
      </w:r>
      <w:r w:rsidRPr="00145346">
        <w:rPr>
          <w:rFonts w:ascii="Times New Roman" w:hAnsi="Times New Roman"/>
          <w:sz w:val="28"/>
          <w:szCs w:val="28"/>
        </w:rPr>
        <w:t xml:space="preserve"> годов согласно </w:t>
      </w:r>
      <w:hyperlink w:anchor="sub_8000" w:history="1">
        <w:r w:rsidRPr="00145346">
          <w:rPr>
            <w:rFonts w:ascii="Times New Roman" w:hAnsi="Times New Roman"/>
            <w:sz w:val="28"/>
            <w:szCs w:val="28"/>
          </w:rPr>
          <w:t>приложению №</w:t>
        </w:r>
      </w:hyperlink>
      <w:r>
        <w:rPr>
          <w:rFonts w:ascii="Times New Roman" w:hAnsi="Times New Roman"/>
          <w:sz w:val="28"/>
          <w:szCs w:val="28"/>
        </w:rPr>
        <w:t xml:space="preserve"> 5</w:t>
      </w:r>
      <w:r w:rsidRPr="00145346">
        <w:rPr>
          <w:rFonts w:ascii="Times New Roman" w:hAnsi="Times New Roman"/>
          <w:sz w:val="28"/>
          <w:szCs w:val="28"/>
        </w:rPr>
        <w:t xml:space="preserve"> к настоящему Решению</w:t>
      </w:r>
      <w:bookmarkStart w:id="17" w:name="sub_20"/>
      <w:bookmarkEnd w:id="16"/>
      <w:r w:rsidRPr="00145346">
        <w:rPr>
          <w:rFonts w:ascii="Times New Roman" w:hAnsi="Times New Roman"/>
          <w:sz w:val="28"/>
          <w:szCs w:val="28"/>
        </w:rPr>
        <w:t>.</w:t>
      </w:r>
    </w:p>
    <w:bookmarkEnd w:id="17"/>
    <w:p w:rsidR="0078064D" w:rsidRPr="00145346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938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093874">
        <w:rPr>
          <w:rFonts w:ascii="Times New Roman" w:hAnsi="Times New Roman"/>
          <w:sz w:val="28"/>
          <w:szCs w:val="28"/>
        </w:rPr>
        <w:t>.</w:t>
      </w:r>
      <w:r w:rsidRPr="00145346">
        <w:rPr>
          <w:rFonts w:ascii="Times New Roman" w:hAnsi="Times New Roman"/>
          <w:sz w:val="28"/>
          <w:szCs w:val="28"/>
        </w:rPr>
        <w:t xml:space="preserve"> Утвердить нормативную величину резервного фонда Администрации муниципального образования «Город Майкоп» на 20</w:t>
      </w:r>
      <w:r>
        <w:rPr>
          <w:rFonts w:ascii="Times New Roman" w:hAnsi="Times New Roman"/>
          <w:sz w:val="28"/>
          <w:szCs w:val="28"/>
        </w:rPr>
        <w:t>2</w:t>
      </w:r>
      <w:r w:rsidRPr="001113D4">
        <w:rPr>
          <w:rFonts w:ascii="Times New Roman" w:hAnsi="Times New Roman"/>
          <w:sz w:val="28"/>
          <w:szCs w:val="28"/>
        </w:rPr>
        <w:t>4</w:t>
      </w:r>
      <w:r w:rsidRPr="00145346">
        <w:rPr>
          <w:rFonts w:ascii="Times New Roman" w:hAnsi="Times New Roman"/>
          <w:sz w:val="28"/>
          <w:szCs w:val="28"/>
        </w:rPr>
        <w:t xml:space="preserve"> год в сумме </w:t>
      </w:r>
      <w:r w:rsidRPr="0043247F">
        <w:rPr>
          <w:rFonts w:ascii="Times New Roman" w:hAnsi="Times New Roman"/>
          <w:sz w:val="28"/>
          <w:szCs w:val="28"/>
        </w:rPr>
        <w:t>25 000,0</w:t>
      </w:r>
      <w:r w:rsidRPr="00145346">
        <w:rPr>
          <w:rFonts w:ascii="Times New Roman" w:hAnsi="Times New Roman"/>
          <w:sz w:val="28"/>
          <w:szCs w:val="28"/>
        </w:rPr>
        <w:t xml:space="preserve"> тыс. руб., на 20</w:t>
      </w:r>
      <w:r>
        <w:rPr>
          <w:rFonts w:ascii="Times New Roman" w:hAnsi="Times New Roman"/>
          <w:sz w:val="28"/>
          <w:szCs w:val="28"/>
        </w:rPr>
        <w:t>25</w:t>
      </w:r>
      <w:r w:rsidRPr="00145346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35 000,0</w:t>
      </w:r>
      <w:r w:rsidRPr="00145346">
        <w:rPr>
          <w:rFonts w:ascii="Times New Roman" w:hAnsi="Times New Roman"/>
          <w:sz w:val="28"/>
          <w:szCs w:val="28"/>
        </w:rPr>
        <w:t xml:space="preserve"> тыс. руб., на 20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145346">
        <w:rPr>
          <w:rFonts w:ascii="Times New Roman" w:hAnsi="Times New Roman"/>
          <w:sz w:val="28"/>
          <w:szCs w:val="28"/>
        </w:rPr>
        <w:t xml:space="preserve">год в сумме </w:t>
      </w:r>
      <w:r>
        <w:rPr>
          <w:rFonts w:ascii="Times New Roman" w:hAnsi="Times New Roman"/>
          <w:sz w:val="28"/>
          <w:szCs w:val="28"/>
        </w:rPr>
        <w:t>15 000,0</w:t>
      </w:r>
      <w:r w:rsidRPr="00145346">
        <w:rPr>
          <w:rFonts w:ascii="Times New Roman" w:hAnsi="Times New Roman"/>
          <w:sz w:val="28"/>
          <w:szCs w:val="28"/>
        </w:rPr>
        <w:t xml:space="preserve"> тыс. руб.</w:t>
      </w:r>
    </w:p>
    <w:p w:rsidR="0078064D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Утвердить объем бюджетных ассигнований муниципального дорожного фонда муниципального образования «Город Майкоп» на 2024 </w:t>
      </w:r>
      <w:r w:rsidRPr="0036049F">
        <w:rPr>
          <w:rFonts w:ascii="Times New Roman" w:hAnsi="Times New Roman"/>
          <w:sz w:val="28"/>
          <w:szCs w:val="28"/>
        </w:rPr>
        <w:t xml:space="preserve">год в сумме </w:t>
      </w:r>
      <w:r w:rsidRPr="0043247F">
        <w:rPr>
          <w:rFonts w:ascii="Times New Roman" w:hAnsi="Times New Roman"/>
          <w:sz w:val="28"/>
          <w:szCs w:val="28"/>
        </w:rPr>
        <w:t>354 107,0</w:t>
      </w:r>
      <w:r w:rsidRPr="0036049F">
        <w:rPr>
          <w:rFonts w:ascii="Times New Roman" w:hAnsi="Times New Roman"/>
          <w:sz w:val="28"/>
          <w:szCs w:val="28"/>
        </w:rPr>
        <w:t xml:space="preserve"> тыс. руб., на 202</w:t>
      </w:r>
      <w:r>
        <w:rPr>
          <w:rFonts w:ascii="Times New Roman" w:hAnsi="Times New Roman"/>
          <w:sz w:val="28"/>
          <w:szCs w:val="28"/>
        </w:rPr>
        <w:t>5</w:t>
      </w:r>
      <w:r w:rsidRPr="0036049F">
        <w:rPr>
          <w:rFonts w:ascii="Times New Roman" w:hAnsi="Times New Roman"/>
          <w:sz w:val="28"/>
          <w:szCs w:val="28"/>
        </w:rPr>
        <w:t xml:space="preserve"> год в сумме </w:t>
      </w:r>
      <w:r w:rsidRPr="0043247F">
        <w:rPr>
          <w:rFonts w:ascii="Times New Roman" w:hAnsi="Times New Roman"/>
          <w:sz w:val="28"/>
          <w:szCs w:val="28"/>
        </w:rPr>
        <w:t>245 982,9</w:t>
      </w:r>
      <w:r w:rsidRPr="0036049F">
        <w:rPr>
          <w:rFonts w:ascii="Times New Roman" w:hAnsi="Times New Roman"/>
          <w:sz w:val="28"/>
          <w:szCs w:val="28"/>
        </w:rPr>
        <w:t xml:space="preserve"> тыс. руб., на</w:t>
      </w:r>
      <w:r>
        <w:rPr>
          <w:rFonts w:ascii="Times New Roman" w:hAnsi="Times New Roman"/>
          <w:sz w:val="28"/>
          <w:szCs w:val="28"/>
        </w:rPr>
        <w:t xml:space="preserve"> 2026 год в </w:t>
      </w:r>
      <w:r w:rsidRPr="00CA2EE7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250 083,9</w:t>
      </w:r>
      <w:r w:rsidRPr="00360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</w:p>
    <w:p w:rsidR="0078064D" w:rsidRPr="00145346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5346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2</w:t>
      </w:r>
      <w:r w:rsidRPr="00145346">
        <w:rPr>
          <w:rFonts w:ascii="Times New Roman" w:hAnsi="Times New Roman"/>
          <w:sz w:val="28"/>
          <w:szCs w:val="28"/>
        </w:rPr>
        <w:t>. Утвердить в составе ведомственной структуры расходов на 20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145346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25</w:t>
      </w:r>
      <w:r w:rsidRPr="00145346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26</w:t>
      </w:r>
      <w:r w:rsidRPr="00145346">
        <w:rPr>
          <w:rFonts w:ascii="Times New Roman" w:hAnsi="Times New Roman"/>
          <w:sz w:val="28"/>
          <w:szCs w:val="28"/>
        </w:rPr>
        <w:t xml:space="preserve"> годов бюджетные ассигнования Финансовому управлению Администрации муниципального образования «Город Майкоп» для дальнейшего распределения главным распорядителям бюджетных средств по следующим направлениям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 w:rsidRPr="00145346">
        <w:rPr>
          <w:rFonts w:ascii="Times New Roman" w:hAnsi="Times New Roman"/>
          <w:sz w:val="28"/>
          <w:szCs w:val="28"/>
        </w:rPr>
        <w:t>:</w:t>
      </w:r>
    </w:p>
    <w:p w:rsidR="0078064D" w:rsidRPr="00145346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53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14534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) проведение диспансеризации муниципальных служащих</w:t>
      </w:r>
      <w:r w:rsidRPr="00FC7E03">
        <w:rPr>
          <w:rFonts w:ascii="Times New Roman" w:hAnsi="Times New Roman"/>
          <w:sz w:val="28"/>
          <w:szCs w:val="28"/>
        </w:rPr>
        <w:t xml:space="preserve"> </w:t>
      </w:r>
      <w:r w:rsidRPr="00145346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24</w:t>
      </w:r>
      <w:r w:rsidRPr="00145346">
        <w:rPr>
          <w:rFonts w:ascii="Times New Roman" w:hAnsi="Times New Roman"/>
          <w:sz w:val="28"/>
          <w:szCs w:val="28"/>
        </w:rPr>
        <w:t xml:space="preserve"> год в сумме </w:t>
      </w:r>
      <w:r w:rsidRPr="0043247F">
        <w:rPr>
          <w:rFonts w:ascii="Times New Roman" w:hAnsi="Times New Roman"/>
          <w:sz w:val="28"/>
          <w:szCs w:val="28"/>
        </w:rPr>
        <w:t>1 340,3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346">
        <w:rPr>
          <w:rFonts w:ascii="Times New Roman" w:hAnsi="Times New Roman"/>
          <w:sz w:val="28"/>
          <w:szCs w:val="28"/>
        </w:rPr>
        <w:t>тыс. руб., на 20</w:t>
      </w:r>
      <w:r>
        <w:rPr>
          <w:rFonts w:ascii="Times New Roman" w:hAnsi="Times New Roman"/>
          <w:sz w:val="28"/>
          <w:szCs w:val="28"/>
        </w:rPr>
        <w:t>25</w:t>
      </w:r>
      <w:r w:rsidRPr="00145346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1 340,3 </w:t>
      </w:r>
      <w:r w:rsidRPr="00145346">
        <w:rPr>
          <w:rFonts w:ascii="Times New Roman" w:hAnsi="Times New Roman"/>
          <w:sz w:val="28"/>
          <w:szCs w:val="28"/>
        </w:rPr>
        <w:t>тыс. руб., на 20</w:t>
      </w:r>
      <w:r>
        <w:rPr>
          <w:rFonts w:ascii="Times New Roman" w:hAnsi="Times New Roman"/>
          <w:sz w:val="28"/>
          <w:szCs w:val="28"/>
        </w:rPr>
        <w:t>26</w:t>
      </w:r>
      <w:r w:rsidRPr="00145346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1 310,3</w:t>
      </w:r>
      <w:r w:rsidRPr="00145346">
        <w:rPr>
          <w:rFonts w:ascii="Times New Roman" w:hAnsi="Times New Roman"/>
          <w:sz w:val="28"/>
          <w:szCs w:val="28"/>
        </w:rPr>
        <w:t xml:space="preserve"> тыс. руб.;</w:t>
      </w:r>
    </w:p>
    <w:p w:rsidR="0078064D" w:rsidRPr="00145346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53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1453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2) </w:t>
      </w:r>
      <w:r w:rsidRPr="00145346">
        <w:rPr>
          <w:rFonts w:ascii="Times New Roman" w:hAnsi="Times New Roman"/>
          <w:sz w:val="28"/>
          <w:szCs w:val="28"/>
        </w:rPr>
        <w:t xml:space="preserve">выплату единовременного </w:t>
      </w:r>
      <w:r w:rsidRPr="00B529FE">
        <w:rPr>
          <w:rFonts w:ascii="Times New Roman" w:hAnsi="Times New Roman"/>
          <w:sz w:val="28"/>
          <w:szCs w:val="28"/>
        </w:rPr>
        <w:t>поощрения</w:t>
      </w:r>
      <w:r w:rsidRPr="00145346">
        <w:rPr>
          <w:rFonts w:ascii="Times New Roman" w:hAnsi="Times New Roman"/>
          <w:sz w:val="28"/>
          <w:szCs w:val="28"/>
        </w:rPr>
        <w:t xml:space="preserve"> при выходе на пенсию на 20</w:t>
      </w:r>
      <w:r>
        <w:rPr>
          <w:rFonts w:ascii="Times New Roman" w:hAnsi="Times New Roman"/>
          <w:sz w:val="28"/>
          <w:szCs w:val="28"/>
        </w:rPr>
        <w:t>24</w:t>
      </w:r>
      <w:r w:rsidRPr="00145346">
        <w:rPr>
          <w:rFonts w:ascii="Times New Roman" w:hAnsi="Times New Roman"/>
          <w:sz w:val="28"/>
          <w:szCs w:val="28"/>
        </w:rPr>
        <w:t xml:space="preserve"> год в сумме </w:t>
      </w:r>
      <w:r w:rsidRPr="0043247F">
        <w:rPr>
          <w:rFonts w:ascii="Times New Roman" w:hAnsi="Times New Roman"/>
          <w:sz w:val="28"/>
          <w:szCs w:val="28"/>
        </w:rPr>
        <w:t>1 500,0</w:t>
      </w:r>
      <w:r w:rsidRPr="000C2629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руб., на 2025</w:t>
      </w:r>
      <w:r w:rsidRPr="00145346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1 807,2</w:t>
      </w:r>
      <w:r w:rsidRPr="00145346">
        <w:rPr>
          <w:rFonts w:ascii="Times New Roman" w:hAnsi="Times New Roman"/>
          <w:sz w:val="28"/>
          <w:szCs w:val="28"/>
        </w:rPr>
        <w:t xml:space="preserve"> тыс. руб., на 20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145346">
        <w:rPr>
          <w:rFonts w:ascii="Times New Roman" w:hAnsi="Times New Roman"/>
          <w:sz w:val="28"/>
          <w:szCs w:val="28"/>
        </w:rPr>
        <w:t xml:space="preserve">год в сумме </w:t>
      </w:r>
      <w:r>
        <w:rPr>
          <w:rFonts w:ascii="Times New Roman" w:hAnsi="Times New Roman"/>
          <w:sz w:val="28"/>
          <w:szCs w:val="28"/>
        </w:rPr>
        <w:t>300,0</w:t>
      </w:r>
      <w:r w:rsidRPr="00145346">
        <w:rPr>
          <w:rFonts w:ascii="Times New Roman" w:hAnsi="Times New Roman"/>
          <w:sz w:val="28"/>
          <w:szCs w:val="28"/>
        </w:rPr>
        <w:t xml:space="preserve"> тыс. руб.;</w:t>
      </w:r>
    </w:p>
    <w:p w:rsidR="0078064D" w:rsidRPr="009D5D9C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453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2.3) </w:t>
      </w:r>
      <w:r w:rsidRPr="00FC7E03">
        <w:rPr>
          <w:rFonts w:ascii="Times New Roman" w:hAnsi="Times New Roman"/>
          <w:sz w:val="28"/>
          <w:szCs w:val="28"/>
        </w:rPr>
        <w:t>реализацию проектов инициативного бюджетирования на 202</w:t>
      </w:r>
      <w:r>
        <w:rPr>
          <w:rFonts w:ascii="Times New Roman" w:hAnsi="Times New Roman"/>
          <w:sz w:val="28"/>
          <w:szCs w:val="28"/>
        </w:rPr>
        <w:t>4</w:t>
      </w:r>
      <w:r w:rsidRPr="00FC7E03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1 50</w:t>
      </w:r>
      <w:r w:rsidRPr="0043247F">
        <w:rPr>
          <w:rFonts w:ascii="Times New Roman" w:hAnsi="Times New Roman"/>
          <w:sz w:val="28"/>
          <w:szCs w:val="28"/>
        </w:rPr>
        <w:t>0,0</w:t>
      </w:r>
      <w:r w:rsidRPr="00D85849">
        <w:rPr>
          <w:rFonts w:ascii="Times New Roman" w:hAnsi="Times New Roman"/>
          <w:sz w:val="28"/>
          <w:szCs w:val="28"/>
        </w:rPr>
        <w:t xml:space="preserve"> тыс. руб., на 202</w:t>
      </w:r>
      <w:r>
        <w:rPr>
          <w:rFonts w:ascii="Times New Roman" w:hAnsi="Times New Roman"/>
          <w:sz w:val="28"/>
          <w:szCs w:val="28"/>
        </w:rPr>
        <w:t>5</w:t>
      </w:r>
      <w:r w:rsidRPr="00D85849">
        <w:rPr>
          <w:rFonts w:ascii="Times New Roman" w:hAnsi="Times New Roman"/>
          <w:sz w:val="28"/>
          <w:szCs w:val="28"/>
        </w:rPr>
        <w:t xml:space="preserve"> год в сумме 1 500,0 тыс. руб., на 202</w:t>
      </w:r>
      <w:r>
        <w:rPr>
          <w:rFonts w:ascii="Times New Roman" w:hAnsi="Times New Roman"/>
          <w:sz w:val="28"/>
          <w:szCs w:val="28"/>
        </w:rPr>
        <w:t>6</w:t>
      </w:r>
      <w:r w:rsidRPr="00D85849">
        <w:rPr>
          <w:rFonts w:ascii="Times New Roman" w:hAnsi="Times New Roman"/>
          <w:sz w:val="28"/>
          <w:szCs w:val="28"/>
        </w:rPr>
        <w:t xml:space="preserve"> год в сумме 1 500,0 тыс. руб.</w:t>
      </w:r>
    </w:p>
    <w:p w:rsidR="0078064D" w:rsidRPr="000030CD" w:rsidRDefault="0078064D" w:rsidP="0078064D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D5D9C">
        <w:rPr>
          <w:rFonts w:ascii="Times New Roman" w:hAnsi="Times New Roman" w:cs="Times New Roman"/>
          <w:b w:val="0"/>
          <w:color w:val="auto"/>
          <w:sz w:val="28"/>
          <w:szCs w:val="28"/>
        </w:rPr>
        <w:t>Указанные ассигнования распределяются</w:t>
      </w:r>
      <w:r w:rsidRPr="000030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путем внесения изменений в сводную бюджетную роспись по предложениям и расчетам главных распорядителей бюджетных средств без внесения изменений в настоящее Решение в соответствии с утвержденным Порядком использования зарезервированных в бюджете муниципального образования «Город Майкоп» средств.</w:t>
      </w:r>
      <w:proofErr w:type="gramEnd"/>
    </w:p>
    <w:p w:rsidR="0078064D" w:rsidRPr="00145346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26"/>
      <w:r w:rsidRPr="000030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0030CD">
        <w:rPr>
          <w:rFonts w:ascii="Times New Roman" w:hAnsi="Times New Roman"/>
          <w:sz w:val="28"/>
          <w:szCs w:val="28"/>
        </w:rPr>
        <w:t>. Утвердить перечень муниципальных программ муниципального образования</w:t>
      </w:r>
      <w:r w:rsidRPr="00145346">
        <w:rPr>
          <w:rFonts w:ascii="Times New Roman" w:hAnsi="Times New Roman"/>
          <w:sz w:val="28"/>
          <w:szCs w:val="28"/>
        </w:rPr>
        <w:t xml:space="preserve"> «Город Майкоп» с распределени</w:t>
      </w:r>
      <w:r>
        <w:rPr>
          <w:rFonts w:ascii="Times New Roman" w:hAnsi="Times New Roman"/>
          <w:sz w:val="28"/>
          <w:szCs w:val="28"/>
        </w:rPr>
        <w:t>ем бюджетных ассигнований на 2024</w:t>
      </w:r>
      <w:r w:rsidRPr="00145346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и на </w:t>
      </w:r>
      <w:r w:rsidRPr="00145346">
        <w:rPr>
          <w:rFonts w:ascii="Times New Roman" w:hAnsi="Times New Roman"/>
          <w:sz w:val="28"/>
          <w:szCs w:val="28"/>
        </w:rPr>
        <w:t>плановый период 20</w:t>
      </w:r>
      <w:r>
        <w:rPr>
          <w:rFonts w:ascii="Times New Roman" w:hAnsi="Times New Roman"/>
          <w:sz w:val="28"/>
          <w:szCs w:val="28"/>
        </w:rPr>
        <w:t>25</w:t>
      </w:r>
      <w:r w:rsidRPr="00145346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145346">
        <w:rPr>
          <w:rFonts w:ascii="Times New Roman" w:hAnsi="Times New Roman"/>
          <w:sz w:val="28"/>
          <w:szCs w:val="28"/>
        </w:rPr>
        <w:t xml:space="preserve">годов согласно </w:t>
      </w:r>
      <w:hyperlink w:anchor="sub_14000" w:history="1">
        <w:r w:rsidRPr="00145346">
          <w:rPr>
            <w:rFonts w:ascii="Times New Roman" w:hAnsi="Times New Roman"/>
            <w:sz w:val="28"/>
            <w:szCs w:val="28"/>
          </w:rPr>
          <w:t>приложению №</w:t>
        </w:r>
      </w:hyperlink>
      <w:r>
        <w:rPr>
          <w:rFonts w:ascii="Times New Roman" w:hAnsi="Times New Roman"/>
          <w:sz w:val="28"/>
          <w:szCs w:val="28"/>
        </w:rPr>
        <w:t xml:space="preserve"> 6</w:t>
      </w:r>
      <w:r w:rsidRPr="0014534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8064D" w:rsidRPr="00145346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22"/>
      <w:r w:rsidRPr="001453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145346">
        <w:rPr>
          <w:rFonts w:ascii="Times New Roman" w:hAnsi="Times New Roman"/>
          <w:sz w:val="28"/>
          <w:szCs w:val="28"/>
        </w:rPr>
        <w:t>. Средства в валюте Российской Федерации, поступающие во временное распоряжение муниципальных учреждений муниципального образования «Город Майкоп» в соответствии с законодательством и иными нормативными правовыми актами, учитываются на счетах, открытых им в Управлении Федерального казначейства по Республике Адыгея (Адыгея).</w:t>
      </w:r>
    </w:p>
    <w:p w:rsidR="0078064D" w:rsidRPr="00145346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27"/>
      <w:bookmarkEnd w:id="18"/>
      <w:bookmarkEnd w:id="19"/>
      <w:r>
        <w:rPr>
          <w:rFonts w:ascii="Times New Roman" w:hAnsi="Times New Roman"/>
          <w:sz w:val="28"/>
          <w:szCs w:val="28"/>
        </w:rPr>
        <w:t>15</w:t>
      </w:r>
      <w:r w:rsidRPr="001453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45346">
        <w:rPr>
          <w:rFonts w:ascii="Times New Roman" w:hAnsi="Times New Roman"/>
          <w:sz w:val="28"/>
          <w:szCs w:val="28"/>
        </w:rPr>
        <w:t>Доходы муниципальных казенных учреждений от безвозмездных поступлений от физических и юридических лиц, в том числе добровольные пожертвования, поступившие в бюджет муниципального образования «Город Майкоп» сверх утвержденных настоящим Решением, направляются в 20</w:t>
      </w:r>
      <w:r>
        <w:rPr>
          <w:rFonts w:ascii="Times New Roman" w:hAnsi="Times New Roman"/>
          <w:sz w:val="28"/>
          <w:szCs w:val="28"/>
        </w:rPr>
        <w:t>24</w:t>
      </w:r>
      <w:r w:rsidRPr="00145346">
        <w:rPr>
          <w:rFonts w:ascii="Times New Roman" w:hAnsi="Times New Roman"/>
          <w:sz w:val="28"/>
          <w:szCs w:val="28"/>
        </w:rPr>
        <w:t xml:space="preserve">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муниципального образования «Город Майкоп» без внесения изменений в</w:t>
      </w:r>
      <w:proofErr w:type="gramEnd"/>
      <w:r w:rsidRPr="00145346">
        <w:rPr>
          <w:rFonts w:ascii="Times New Roman" w:hAnsi="Times New Roman"/>
          <w:sz w:val="28"/>
          <w:szCs w:val="28"/>
        </w:rPr>
        <w:t xml:space="preserve"> настоящее Решение.</w:t>
      </w:r>
    </w:p>
    <w:p w:rsidR="0078064D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28"/>
      <w:bookmarkEnd w:id="20"/>
      <w:r>
        <w:rPr>
          <w:rFonts w:ascii="Times New Roman" w:hAnsi="Times New Roman"/>
          <w:sz w:val="28"/>
          <w:szCs w:val="28"/>
        </w:rPr>
        <w:lastRenderedPageBreak/>
        <w:t>16</w:t>
      </w:r>
      <w:r w:rsidRPr="001453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45346">
        <w:rPr>
          <w:rFonts w:ascii="Times New Roman" w:hAnsi="Times New Roman"/>
          <w:sz w:val="28"/>
          <w:szCs w:val="28"/>
        </w:rPr>
        <w:t>При создании муниципального казенного учреждения путем изменения типа муниципального бюджетного учреждения остатки средств, полученные учреждением от оказания платных услуг, безвозмездных поступлений от физических и юридических лиц, в том числе добровольных пожертвований, на момент изменения типа учреждения, подлежат перечислению в доход бюджета муниципального образования «Город Майкоп».</w:t>
      </w:r>
      <w:proofErr w:type="gramEnd"/>
      <w:r w:rsidRPr="001453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5346">
        <w:rPr>
          <w:rFonts w:ascii="Times New Roman" w:hAnsi="Times New Roman"/>
          <w:sz w:val="28"/>
          <w:szCs w:val="28"/>
        </w:rPr>
        <w:t>Указанные остатки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муниципального образования «Город Майкоп» без внесения изменений в настоящее Решение.</w:t>
      </w:r>
      <w:proofErr w:type="gramEnd"/>
    </w:p>
    <w:p w:rsidR="0078064D" w:rsidRPr="00145346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145346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муниципального образования «Город Майкоп» на 20</w:t>
      </w:r>
      <w:r>
        <w:rPr>
          <w:rFonts w:ascii="Times New Roman" w:hAnsi="Times New Roman"/>
          <w:sz w:val="28"/>
          <w:szCs w:val="28"/>
        </w:rPr>
        <w:t>24</w:t>
      </w:r>
      <w:r w:rsidRPr="00145346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25</w:t>
      </w:r>
      <w:r w:rsidRPr="00145346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26</w:t>
      </w:r>
      <w:r w:rsidRPr="00145346">
        <w:rPr>
          <w:rFonts w:ascii="Times New Roman" w:hAnsi="Times New Roman"/>
          <w:sz w:val="28"/>
          <w:szCs w:val="28"/>
        </w:rPr>
        <w:t xml:space="preserve"> годов согласно </w:t>
      </w:r>
      <w:hyperlink w:anchor="sub_16000" w:history="1">
        <w:r w:rsidRPr="00145346">
          <w:rPr>
            <w:rFonts w:ascii="Times New Roman" w:hAnsi="Times New Roman"/>
            <w:sz w:val="28"/>
            <w:szCs w:val="28"/>
          </w:rPr>
          <w:t>приложению №</w:t>
        </w:r>
        <w:r>
          <w:rPr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7 к н</w:t>
      </w:r>
      <w:r w:rsidRPr="00145346">
        <w:rPr>
          <w:rFonts w:ascii="Times New Roman" w:hAnsi="Times New Roman"/>
          <w:sz w:val="28"/>
          <w:szCs w:val="28"/>
        </w:rPr>
        <w:t>астоящему Решению.</w:t>
      </w:r>
    </w:p>
    <w:p w:rsidR="0078064D" w:rsidRPr="00C278C0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278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C278C0">
        <w:rPr>
          <w:rFonts w:ascii="Times New Roman" w:hAnsi="Times New Roman"/>
          <w:sz w:val="28"/>
          <w:szCs w:val="28"/>
        </w:rPr>
        <w:t>. Установить объем расходов на обслуживание муниципального долга муниципального образования «Город Майкоп» на 20</w:t>
      </w:r>
      <w:r>
        <w:rPr>
          <w:rFonts w:ascii="Times New Roman" w:hAnsi="Times New Roman"/>
          <w:sz w:val="28"/>
          <w:szCs w:val="28"/>
        </w:rPr>
        <w:t>24</w:t>
      </w:r>
      <w:r w:rsidRPr="00C278C0">
        <w:rPr>
          <w:rFonts w:ascii="Times New Roman" w:hAnsi="Times New Roman"/>
          <w:sz w:val="28"/>
          <w:szCs w:val="28"/>
        </w:rPr>
        <w:t xml:space="preserve"> год в сумме </w:t>
      </w:r>
      <w:r w:rsidRPr="0043247F">
        <w:rPr>
          <w:rFonts w:ascii="Times New Roman" w:hAnsi="Times New Roman"/>
          <w:sz w:val="28"/>
          <w:szCs w:val="28"/>
        </w:rPr>
        <w:t>20 423,9</w:t>
      </w:r>
      <w:r w:rsidRPr="00A03025">
        <w:rPr>
          <w:rFonts w:ascii="Times New Roman" w:hAnsi="Times New Roman"/>
          <w:sz w:val="28"/>
          <w:szCs w:val="28"/>
        </w:rPr>
        <w:t xml:space="preserve"> тыс. руб., на 202</w:t>
      </w:r>
      <w:r>
        <w:rPr>
          <w:rFonts w:ascii="Times New Roman" w:hAnsi="Times New Roman"/>
          <w:sz w:val="28"/>
          <w:szCs w:val="28"/>
        </w:rPr>
        <w:t>5</w:t>
      </w:r>
      <w:r w:rsidRPr="00A03025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42 445,5</w:t>
      </w:r>
      <w:r w:rsidRPr="00A03025">
        <w:rPr>
          <w:rFonts w:ascii="Times New Roman" w:hAnsi="Times New Roman"/>
          <w:sz w:val="28"/>
          <w:szCs w:val="28"/>
        </w:rPr>
        <w:t xml:space="preserve"> тыс. руб., на 202</w:t>
      </w:r>
      <w:r>
        <w:rPr>
          <w:rFonts w:ascii="Times New Roman" w:hAnsi="Times New Roman"/>
          <w:sz w:val="28"/>
          <w:szCs w:val="28"/>
        </w:rPr>
        <w:t>6</w:t>
      </w:r>
      <w:r w:rsidRPr="00A03025">
        <w:rPr>
          <w:rFonts w:ascii="Times New Roman" w:hAnsi="Times New Roman"/>
          <w:sz w:val="28"/>
          <w:szCs w:val="28"/>
        </w:rPr>
        <w:t xml:space="preserve"> год</w:t>
      </w:r>
      <w:r w:rsidRPr="00C27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95 382,2</w:t>
      </w:r>
      <w:r w:rsidRPr="00C278C0">
        <w:rPr>
          <w:rFonts w:ascii="Times New Roman" w:hAnsi="Times New Roman"/>
          <w:sz w:val="28"/>
          <w:szCs w:val="28"/>
        </w:rPr>
        <w:t xml:space="preserve"> тыс. руб.</w:t>
      </w:r>
    </w:p>
    <w:bookmarkEnd w:id="21"/>
    <w:p w:rsidR="0078064D" w:rsidRPr="00145346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7B5275">
        <w:rPr>
          <w:rFonts w:ascii="Times New Roman" w:hAnsi="Times New Roman"/>
          <w:sz w:val="28"/>
          <w:szCs w:val="28"/>
        </w:rPr>
        <w:t>. Установить верхний предел муниципального долга муниципального образования «Город Майкоп»:</w:t>
      </w:r>
    </w:p>
    <w:p w:rsidR="0078064D" w:rsidRPr="00145346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</w:t>
      </w:r>
      <w:r w:rsidRPr="00E5019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145346">
        <w:rPr>
          <w:rFonts w:ascii="Times New Roman" w:hAnsi="Times New Roman"/>
          <w:sz w:val="28"/>
          <w:szCs w:val="28"/>
        </w:rPr>
        <w:t>а 1 января 20</w:t>
      </w:r>
      <w:r>
        <w:rPr>
          <w:rFonts w:ascii="Times New Roman" w:hAnsi="Times New Roman"/>
          <w:sz w:val="28"/>
          <w:szCs w:val="28"/>
        </w:rPr>
        <w:t>25</w:t>
      </w:r>
      <w:r w:rsidRPr="00145346">
        <w:rPr>
          <w:rFonts w:ascii="Times New Roman" w:hAnsi="Times New Roman"/>
          <w:sz w:val="28"/>
          <w:szCs w:val="28"/>
        </w:rPr>
        <w:t xml:space="preserve"> года в </w:t>
      </w:r>
      <w:r w:rsidRPr="00360820">
        <w:rPr>
          <w:rFonts w:ascii="Times New Roman" w:hAnsi="Times New Roman"/>
          <w:sz w:val="28"/>
          <w:szCs w:val="28"/>
        </w:rPr>
        <w:t xml:space="preserve">сумме </w:t>
      </w:r>
      <w:r w:rsidRPr="0043247F">
        <w:rPr>
          <w:rFonts w:ascii="Times New Roman" w:hAnsi="Times New Roman"/>
          <w:sz w:val="28"/>
          <w:szCs w:val="28"/>
        </w:rPr>
        <w:t>1 058 427,2 т</w:t>
      </w:r>
      <w:r w:rsidRPr="00145346">
        <w:rPr>
          <w:rFonts w:ascii="Times New Roman" w:hAnsi="Times New Roman"/>
          <w:sz w:val="28"/>
          <w:szCs w:val="28"/>
        </w:rPr>
        <w:t>ыс. руб., в том числе верхний предел по муниципальным гарантиям муниципального образования «Город Майкоп» - 0,0 тыс. руб.;</w:t>
      </w:r>
    </w:p>
    <w:p w:rsidR="0078064D" w:rsidRPr="00145346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19.2</w:t>
      </w:r>
      <w:r w:rsidRPr="00E50192">
        <w:rPr>
          <w:rFonts w:ascii="Times New Roman" w:hAnsi="Times New Roman"/>
          <w:sz w:val="28"/>
          <w:szCs w:val="28"/>
        </w:rPr>
        <w:t>)</w:t>
      </w:r>
      <w:r w:rsidRPr="00145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145346">
        <w:rPr>
          <w:rFonts w:ascii="Times New Roman" w:hAnsi="Times New Roman"/>
          <w:sz w:val="28"/>
          <w:szCs w:val="28"/>
        </w:rPr>
        <w:t>а 1 января 20</w:t>
      </w:r>
      <w:r>
        <w:rPr>
          <w:rFonts w:ascii="Times New Roman" w:hAnsi="Times New Roman"/>
          <w:sz w:val="28"/>
          <w:szCs w:val="28"/>
        </w:rPr>
        <w:t>26</w:t>
      </w:r>
      <w:r w:rsidRPr="00145346">
        <w:rPr>
          <w:rFonts w:ascii="Times New Roman" w:hAnsi="Times New Roman"/>
          <w:sz w:val="28"/>
          <w:szCs w:val="28"/>
        </w:rPr>
        <w:t xml:space="preserve"> года в сумме </w:t>
      </w:r>
      <w:r w:rsidRPr="0043247F">
        <w:rPr>
          <w:rFonts w:ascii="Times New Roman" w:hAnsi="Times New Roman"/>
          <w:sz w:val="28"/>
          <w:szCs w:val="28"/>
        </w:rPr>
        <w:t>1 148 427,2</w:t>
      </w:r>
      <w:r w:rsidRPr="00360820">
        <w:rPr>
          <w:rFonts w:ascii="Times New Roman" w:hAnsi="Times New Roman"/>
          <w:sz w:val="28"/>
          <w:szCs w:val="28"/>
        </w:rPr>
        <w:t xml:space="preserve"> тыс</w:t>
      </w:r>
      <w:r w:rsidRPr="00145346">
        <w:rPr>
          <w:rFonts w:ascii="Times New Roman" w:hAnsi="Times New Roman"/>
          <w:sz w:val="28"/>
          <w:szCs w:val="28"/>
        </w:rPr>
        <w:t>. руб., в том числе верхний предел по муниципальным гарантиям муниципального образования «Город Майкоп» - 0,0 тыс. руб.;</w:t>
      </w:r>
    </w:p>
    <w:p w:rsidR="0078064D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19.3) н</w:t>
      </w:r>
      <w:r w:rsidRPr="002C627D">
        <w:rPr>
          <w:rFonts w:ascii="Times New Roman" w:hAnsi="Times New Roman"/>
          <w:sz w:val="28"/>
          <w:szCs w:val="28"/>
        </w:rPr>
        <w:t>а 1 января 20</w:t>
      </w:r>
      <w:r>
        <w:rPr>
          <w:rFonts w:ascii="Times New Roman" w:hAnsi="Times New Roman"/>
          <w:sz w:val="28"/>
          <w:szCs w:val="28"/>
        </w:rPr>
        <w:t>27</w:t>
      </w:r>
      <w:r w:rsidRPr="002C627D">
        <w:rPr>
          <w:rFonts w:ascii="Times New Roman" w:hAnsi="Times New Roman"/>
          <w:sz w:val="28"/>
          <w:szCs w:val="28"/>
        </w:rPr>
        <w:t xml:space="preserve"> года в сумме </w:t>
      </w:r>
      <w:r w:rsidRPr="0043247F">
        <w:rPr>
          <w:rFonts w:ascii="Times New Roman" w:hAnsi="Times New Roman"/>
          <w:sz w:val="28"/>
          <w:szCs w:val="28"/>
        </w:rPr>
        <w:t>1 263 427,2</w:t>
      </w:r>
      <w:r w:rsidRPr="00360820">
        <w:rPr>
          <w:rFonts w:ascii="Times New Roman" w:hAnsi="Times New Roman"/>
          <w:sz w:val="28"/>
          <w:szCs w:val="28"/>
        </w:rPr>
        <w:t xml:space="preserve"> </w:t>
      </w:r>
      <w:r w:rsidRPr="002C627D">
        <w:rPr>
          <w:rFonts w:ascii="Times New Roman" w:hAnsi="Times New Roman"/>
          <w:sz w:val="28"/>
          <w:szCs w:val="28"/>
        </w:rPr>
        <w:t>тыс. руб., в том числе верхний предел по муниципальным гарантиям муниципального</w:t>
      </w:r>
      <w:r w:rsidRPr="00145346">
        <w:rPr>
          <w:rFonts w:ascii="Times New Roman" w:hAnsi="Times New Roman"/>
          <w:sz w:val="28"/>
          <w:szCs w:val="28"/>
        </w:rPr>
        <w:t xml:space="preserve"> образования «Город Майкоп» - 0,0 тыс. руб.</w:t>
      </w:r>
    </w:p>
    <w:p w:rsidR="0078064D" w:rsidRPr="00145346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145346">
        <w:rPr>
          <w:rFonts w:ascii="Times New Roman" w:hAnsi="Times New Roman"/>
          <w:sz w:val="28"/>
          <w:szCs w:val="28"/>
        </w:rPr>
        <w:t>Утвердить Программу муниципальных гарантий муниципального образования «Город Майкоп» в валюте Российской Федерации на 20</w:t>
      </w:r>
      <w:r>
        <w:rPr>
          <w:rFonts w:ascii="Times New Roman" w:hAnsi="Times New Roman"/>
          <w:sz w:val="28"/>
          <w:szCs w:val="28"/>
        </w:rPr>
        <w:t>24</w:t>
      </w:r>
      <w:r w:rsidRPr="00145346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25</w:t>
      </w:r>
      <w:r w:rsidRPr="00145346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145346">
        <w:rPr>
          <w:rFonts w:ascii="Times New Roman" w:hAnsi="Times New Roman"/>
          <w:sz w:val="28"/>
          <w:szCs w:val="28"/>
        </w:rPr>
        <w:t xml:space="preserve">годов согласно </w:t>
      </w:r>
      <w:hyperlink w:anchor="sub_18000" w:history="1">
        <w:r w:rsidRPr="00145346">
          <w:rPr>
            <w:rFonts w:ascii="Times New Roman" w:hAnsi="Times New Roman"/>
            <w:sz w:val="28"/>
            <w:szCs w:val="28"/>
          </w:rPr>
          <w:t>приложению №</w:t>
        </w:r>
        <w:r>
          <w:rPr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8</w:t>
      </w:r>
      <w:r w:rsidRPr="0014534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8064D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Установить, что общий объем бюджетных ассигнований, предусмотренных на исполнение муниципальных гарантий муниципального образования «Город Майкоп» по возможным гарантийным случаям, составляет:</w:t>
      </w:r>
    </w:p>
    <w:p w:rsidR="0078064D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21.1</w:t>
      </w:r>
      <w:r w:rsidRPr="004169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 бюджетным ассигнованиям, предусмотренным на исполнение </w:t>
      </w:r>
      <w:r w:rsidRPr="00145346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145346">
        <w:rPr>
          <w:rFonts w:ascii="Times New Roman" w:hAnsi="Times New Roman"/>
          <w:sz w:val="28"/>
          <w:szCs w:val="28"/>
        </w:rPr>
        <w:t>гаранти</w:t>
      </w:r>
      <w:r>
        <w:rPr>
          <w:rFonts w:ascii="Times New Roman" w:hAnsi="Times New Roman"/>
          <w:sz w:val="28"/>
          <w:szCs w:val="28"/>
        </w:rPr>
        <w:t>й</w:t>
      </w:r>
      <w:r w:rsidRPr="00145346">
        <w:rPr>
          <w:rFonts w:ascii="Times New Roman" w:hAnsi="Times New Roman"/>
          <w:sz w:val="28"/>
          <w:szCs w:val="28"/>
        </w:rPr>
        <w:t xml:space="preserve"> муниципального образования «Город Майкоп»</w:t>
      </w:r>
      <w:r>
        <w:rPr>
          <w:rFonts w:ascii="Times New Roman" w:hAnsi="Times New Roman"/>
          <w:sz w:val="28"/>
          <w:szCs w:val="28"/>
        </w:rPr>
        <w:t xml:space="preserve"> в валюте Российской Федерации, планируемым за счет источников финансирования дефицита бюджета муниципального образования «Город Майкоп» на 2024 год в сумме 0,0 тыс. руб., на 2025 год в сумме 0,0 тыс. руб., на 2026 год сумме 0,0 тыс. руб.;</w:t>
      </w:r>
      <w:proofErr w:type="gramEnd"/>
    </w:p>
    <w:p w:rsidR="0078064D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21.2</w:t>
      </w:r>
      <w:r w:rsidRPr="004169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2" w:name="sub_33"/>
      <w:r>
        <w:rPr>
          <w:rFonts w:ascii="Times New Roman" w:hAnsi="Times New Roman"/>
          <w:sz w:val="28"/>
          <w:szCs w:val="28"/>
        </w:rPr>
        <w:t xml:space="preserve">по бюджетным ассигнованиям, предусмотренным на исполнение </w:t>
      </w:r>
      <w:r w:rsidRPr="00145346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145346">
        <w:rPr>
          <w:rFonts w:ascii="Times New Roman" w:hAnsi="Times New Roman"/>
          <w:sz w:val="28"/>
          <w:szCs w:val="28"/>
        </w:rPr>
        <w:t>гаранти</w:t>
      </w:r>
      <w:r>
        <w:rPr>
          <w:rFonts w:ascii="Times New Roman" w:hAnsi="Times New Roman"/>
          <w:sz w:val="28"/>
          <w:szCs w:val="28"/>
        </w:rPr>
        <w:t>й</w:t>
      </w:r>
      <w:r w:rsidRPr="00145346">
        <w:rPr>
          <w:rFonts w:ascii="Times New Roman" w:hAnsi="Times New Roman"/>
          <w:sz w:val="28"/>
          <w:szCs w:val="28"/>
        </w:rPr>
        <w:t xml:space="preserve"> муниципального образования «Город Майкоп»</w:t>
      </w:r>
      <w:r>
        <w:rPr>
          <w:rFonts w:ascii="Times New Roman" w:hAnsi="Times New Roman"/>
          <w:sz w:val="28"/>
          <w:szCs w:val="28"/>
        </w:rPr>
        <w:t xml:space="preserve"> в валюте Российской Федерации, планируемым за счет расходов бюджета муниципального образования «Город Майкоп» на 2024 год в сумме 0,0 тыс. руб., на 2025 год в сумме 0,0 тыс. руб., на 2026 год сумме 0,0 тыс. руб. </w:t>
      </w:r>
      <w:proofErr w:type="gramEnd"/>
    </w:p>
    <w:bookmarkEnd w:id="22"/>
    <w:p w:rsidR="0078064D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415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241530">
        <w:rPr>
          <w:rFonts w:ascii="Times New Roman" w:hAnsi="Times New Roman"/>
          <w:sz w:val="28"/>
          <w:szCs w:val="28"/>
        </w:rPr>
        <w:t xml:space="preserve">. </w:t>
      </w:r>
      <w:bookmarkStart w:id="23" w:name="sub_383"/>
      <w:proofErr w:type="gramStart"/>
      <w:r w:rsidRPr="00241530">
        <w:rPr>
          <w:rFonts w:ascii="Times New Roman" w:hAnsi="Times New Roman"/>
          <w:sz w:val="28"/>
          <w:szCs w:val="28"/>
        </w:rPr>
        <w:t>Установить</w:t>
      </w:r>
      <w:r w:rsidRPr="00145346">
        <w:rPr>
          <w:rFonts w:ascii="Times New Roman" w:hAnsi="Times New Roman"/>
          <w:sz w:val="28"/>
          <w:szCs w:val="28"/>
        </w:rPr>
        <w:t xml:space="preserve">, что в соответствии со </w:t>
      </w:r>
      <w:hyperlink r:id="rId10" w:history="1">
        <w:r w:rsidRPr="00145346">
          <w:rPr>
            <w:rFonts w:ascii="Times New Roman" w:hAnsi="Times New Roman"/>
            <w:sz w:val="28"/>
            <w:szCs w:val="28"/>
          </w:rPr>
          <w:t>ст.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145346">
          <w:rPr>
            <w:rFonts w:ascii="Times New Roman" w:hAnsi="Times New Roman"/>
            <w:sz w:val="28"/>
            <w:szCs w:val="28"/>
          </w:rPr>
          <w:t>78</w:t>
        </w:r>
      </w:hyperlink>
      <w:r w:rsidRPr="00145346">
        <w:rPr>
          <w:rFonts w:ascii="Times New Roman" w:hAnsi="Times New Roman"/>
          <w:sz w:val="28"/>
          <w:szCs w:val="28"/>
        </w:rPr>
        <w:t xml:space="preserve"> Бюджетного </w:t>
      </w:r>
      <w:r>
        <w:rPr>
          <w:rFonts w:ascii="Times New Roman" w:hAnsi="Times New Roman"/>
          <w:sz w:val="28"/>
          <w:szCs w:val="28"/>
        </w:rPr>
        <w:t>к</w:t>
      </w:r>
      <w:r w:rsidRPr="00145346">
        <w:rPr>
          <w:rFonts w:ascii="Times New Roman" w:hAnsi="Times New Roman"/>
          <w:sz w:val="28"/>
          <w:szCs w:val="28"/>
        </w:rPr>
        <w:t>одекса Российской Федерации</w:t>
      </w:r>
      <w:bookmarkEnd w:id="23"/>
      <w:r>
        <w:rPr>
          <w:rFonts w:ascii="Times New Roman" w:hAnsi="Times New Roman"/>
          <w:sz w:val="28"/>
          <w:szCs w:val="28"/>
        </w:rPr>
        <w:t xml:space="preserve"> с</w:t>
      </w:r>
      <w:r w:rsidRPr="00D941B3">
        <w:rPr>
          <w:rFonts w:ascii="Times New Roman" w:hAnsi="Times New Roman"/>
          <w:sz w:val="28"/>
          <w:szCs w:val="28"/>
        </w:rPr>
        <w:t>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</w:t>
      </w:r>
      <w:r>
        <w:rPr>
          <w:rFonts w:ascii="Times New Roman" w:hAnsi="Times New Roman"/>
          <w:sz w:val="28"/>
          <w:szCs w:val="28"/>
        </w:rPr>
        <w:t>,</w:t>
      </w:r>
      <w:r w:rsidRPr="00D941B3">
        <w:rPr>
          <w:rFonts w:ascii="Times New Roman" w:hAnsi="Times New Roman"/>
          <w:sz w:val="28"/>
          <w:szCs w:val="28"/>
        </w:rPr>
        <w:t xml:space="preserve"> услуг предоставляются из бюджета муниципального образования «Город Майкоп»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</w:t>
      </w:r>
      <w:r>
        <w:rPr>
          <w:rFonts w:ascii="Times New Roman" w:hAnsi="Times New Roman"/>
          <w:sz w:val="28"/>
          <w:szCs w:val="28"/>
        </w:rPr>
        <w:t xml:space="preserve"> предоставляются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из бюджета муниципального образования «Город Майкоп»</w:t>
      </w:r>
      <w:r w:rsidRPr="00D941B3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78064D" w:rsidRPr="008E7162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7162">
        <w:rPr>
          <w:rFonts w:ascii="Times New Roman" w:hAnsi="Times New Roman"/>
          <w:sz w:val="28"/>
          <w:szCs w:val="28"/>
        </w:rPr>
        <w:t xml:space="preserve">- </w:t>
      </w:r>
      <w:r w:rsidRPr="0043247F">
        <w:rPr>
          <w:rFonts w:ascii="Times New Roman" w:hAnsi="Times New Roman"/>
          <w:sz w:val="28"/>
          <w:szCs w:val="28"/>
        </w:rPr>
        <w:t>муниципальному унитарному предприятию «</w:t>
      </w:r>
      <w:proofErr w:type="spellStart"/>
      <w:r w:rsidRPr="0043247F">
        <w:rPr>
          <w:rFonts w:ascii="Times New Roman" w:hAnsi="Times New Roman"/>
          <w:sz w:val="28"/>
          <w:szCs w:val="28"/>
        </w:rPr>
        <w:t>Майкопводоканал</w:t>
      </w:r>
      <w:proofErr w:type="spellEnd"/>
      <w:r w:rsidRPr="0043247F">
        <w:rPr>
          <w:rFonts w:ascii="Times New Roman" w:hAnsi="Times New Roman"/>
          <w:sz w:val="28"/>
          <w:szCs w:val="28"/>
        </w:rPr>
        <w:t>» муниципального образования «Город Майкоп» на финансовое обеспечение затрат, связанных с погашением процентов по договору займа на реализацию проекта «Реконструкция сетей водоснабжения на территории муниципального образования «Город Майкоп»</w:t>
      </w:r>
      <w:r w:rsidRPr="008E7162">
        <w:rPr>
          <w:rFonts w:ascii="Times New Roman" w:hAnsi="Times New Roman"/>
          <w:sz w:val="28"/>
          <w:szCs w:val="28"/>
        </w:rPr>
        <w:t xml:space="preserve">; </w:t>
      </w:r>
    </w:p>
    <w:p w:rsidR="0078064D" w:rsidRPr="008E7162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7162">
        <w:rPr>
          <w:rFonts w:ascii="Times New Roman" w:hAnsi="Times New Roman"/>
          <w:sz w:val="28"/>
          <w:szCs w:val="28"/>
        </w:rPr>
        <w:t xml:space="preserve">- </w:t>
      </w:r>
      <w:r w:rsidRPr="0043247F">
        <w:rPr>
          <w:rFonts w:ascii="Times New Roman" w:hAnsi="Times New Roman"/>
          <w:sz w:val="28"/>
          <w:szCs w:val="28"/>
        </w:rPr>
        <w:t>на возмещение затрат в связи с производством товаров, выполнением работ, оказанием услуг в сфере поддержки малого и среднего предпринимательства</w:t>
      </w:r>
      <w:r w:rsidRPr="008E7162">
        <w:rPr>
          <w:rFonts w:ascii="Times New Roman" w:hAnsi="Times New Roman"/>
          <w:sz w:val="28"/>
          <w:szCs w:val="28"/>
        </w:rPr>
        <w:t>;</w:t>
      </w:r>
    </w:p>
    <w:p w:rsidR="0078064D" w:rsidRPr="008E7162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7162">
        <w:rPr>
          <w:rFonts w:ascii="Times New Roman" w:hAnsi="Times New Roman"/>
          <w:sz w:val="28"/>
          <w:szCs w:val="28"/>
        </w:rPr>
        <w:t>- МУП «Городской парк культуры и отдыха» муниципального образования «Город Майкоп» в целях финансового обеспечения затрат, связанных с содержанием бассейна;</w:t>
      </w:r>
    </w:p>
    <w:p w:rsidR="0078064D" w:rsidRPr="00CE1A9A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E1A9A">
        <w:rPr>
          <w:rFonts w:ascii="Times New Roman" w:hAnsi="Times New Roman"/>
          <w:sz w:val="28"/>
          <w:szCs w:val="28"/>
        </w:rPr>
        <w:t xml:space="preserve">- </w:t>
      </w:r>
      <w:r w:rsidRPr="003B2E26">
        <w:rPr>
          <w:rFonts w:ascii="Times New Roman" w:hAnsi="Times New Roman"/>
          <w:sz w:val="28"/>
          <w:szCs w:val="28"/>
        </w:rPr>
        <w:t>в целях финансового обеспечения затрат, связанных с созданием условий массового отдыха жителей в МУП «Городской парк культуры и отдыха»</w:t>
      </w:r>
      <w:r w:rsidRPr="00CE1A9A">
        <w:rPr>
          <w:rFonts w:ascii="Times New Roman" w:hAnsi="Times New Roman"/>
          <w:sz w:val="28"/>
          <w:szCs w:val="28"/>
        </w:rPr>
        <w:t>;</w:t>
      </w:r>
    </w:p>
    <w:p w:rsidR="0078064D" w:rsidRPr="00CE1A9A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E1A9A">
        <w:rPr>
          <w:rFonts w:ascii="Times New Roman" w:hAnsi="Times New Roman"/>
          <w:sz w:val="28"/>
          <w:szCs w:val="28"/>
        </w:rPr>
        <w:t xml:space="preserve">- </w:t>
      </w:r>
      <w:r w:rsidRPr="003B2E26">
        <w:rPr>
          <w:rFonts w:ascii="Times New Roman" w:hAnsi="Times New Roman"/>
          <w:sz w:val="28"/>
          <w:szCs w:val="28"/>
        </w:rPr>
        <w:t xml:space="preserve">на возмещение затрат гражданам, ведущим сельскохозяйственное производство по основным направлениям сельскохозяйственной </w:t>
      </w:r>
      <w:r w:rsidRPr="003B2E26">
        <w:rPr>
          <w:rFonts w:ascii="Times New Roman" w:hAnsi="Times New Roman"/>
          <w:sz w:val="28"/>
          <w:szCs w:val="28"/>
        </w:rPr>
        <w:lastRenderedPageBreak/>
        <w:t>деятельности на территории муниципального образования «Город Майкоп»</w:t>
      </w:r>
      <w:r w:rsidRPr="00CE1A9A">
        <w:rPr>
          <w:rFonts w:ascii="Times New Roman" w:hAnsi="Times New Roman"/>
          <w:sz w:val="28"/>
          <w:szCs w:val="28"/>
        </w:rPr>
        <w:t>;</w:t>
      </w:r>
    </w:p>
    <w:p w:rsidR="0078064D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E1A9A">
        <w:rPr>
          <w:rFonts w:ascii="Times New Roman" w:hAnsi="Times New Roman"/>
          <w:sz w:val="28"/>
          <w:szCs w:val="28"/>
        </w:rPr>
        <w:t>- на реализацию программ формирования современной городской среды;</w:t>
      </w:r>
    </w:p>
    <w:p w:rsidR="0078064D" w:rsidRPr="00CE1A9A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86BA7">
        <w:rPr>
          <w:rFonts w:ascii="Times New Roman" w:hAnsi="Times New Roman"/>
          <w:sz w:val="28"/>
          <w:szCs w:val="28"/>
        </w:rPr>
        <w:t>- на обеспечение получения дошкольного образования в частных дошкольных образовательных организациях;</w:t>
      </w:r>
    </w:p>
    <w:p w:rsidR="0078064D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E1A9A">
        <w:rPr>
          <w:rFonts w:ascii="Times New Roman" w:hAnsi="Times New Roman"/>
          <w:sz w:val="28"/>
          <w:szCs w:val="28"/>
        </w:rPr>
        <w:t xml:space="preserve">- </w:t>
      </w:r>
      <w:r w:rsidRPr="00047EC6">
        <w:rPr>
          <w:rFonts w:ascii="Times New Roman" w:hAnsi="Times New Roman"/>
          <w:sz w:val="28"/>
          <w:szCs w:val="28"/>
        </w:rPr>
        <w:t>муниципальному унитарному предприятию «Банный комплекс» муниципального образования «Город Майкоп» в целях возмещения недополученных доходов, в связи с оказанием гражданам банных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78064D" w:rsidRPr="00C278C0" w:rsidRDefault="0078064D" w:rsidP="007806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78C0">
        <w:rPr>
          <w:rFonts w:ascii="Times New Roman" w:hAnsi="Times New Roman"/>
          <w:sz w:val="28"/>
          <w:szCs w:val="28"/>
        </w:rPr>
        <w:t>Порядок предоставления указанных субсидий из бюджета муниципального образования «Город Майкоп» устанавливается постановлением Администрации муниципального образования «Город Майкоп».</w:t>
      </w:r>
    </w:p>
    <w:p w:rsidR="0078064D" w:rsidRPr="00D941B3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941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D941B3">
        <w:rPr>
          <w:rFonts w:ascii="Times New Roman" w:hAnsi="Times New Roman"/>
          <w:sz w:val="28"/>
          <w:szCs w:val="28"/>
        </w:rPr>
        <w:t xml:space="preserve">. Установить, что в соответствии со </w:t>
      </w:r>
      <w:hyperlink r:id="rId11" w:history="1">
        <w:r w:rsidRPr="00D941B3">
          <w:rPr>
            <w:rFonts w:ascii="Times New Roman" w:hAnsi="Times New Roman"/>
            <w:sz w:val="28"/>
            <w:szCs w:val="28"/>
          </w:rPr>
          <w:t>статьей 78.</w:t>
        </w:r>
      </w:hyperlink>
      <w:r w:rsidRPr="00D941B3">
        <w:rPr>
          <w:rFonts w:ascii="Times New Roman" w:hAnsi="Times New Roman"/>
          <w:sz w:val="28"/>
          <w:szCs w:val="28"/>
        </w:rPr>
        <w:t>1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из бюджета муниципального образования «Город Майкоп» предоставляются</w:t>
      </w:r>
      <w:r w:rsidRPr="00D941B3">
        <w:rPr>
          <w:rFonts w:ascii="Times New Roman" w:hAnsi="Times New Roman"/>
          <w:sz w:val="28"/>
          <w:szCs w:val="28"/>
        </w:rPr>
        <w:t>:</w:t>
      </w:r>
    </w:p>
    <w:p w:rsidR="0078064D" w:rsidRPr="00C278C0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371"/>
      <w:r w:rsidRPr="00C278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C278C0">
        <w:rPr>
          <w:rFonts w:ascii="Times New Roman" w:hAnsi="Times New Roman"/>
          <w:sz w:val="28"/>
          <w:szCs w:val="28"/>
        </w:rPr>
        <w:t>.1) субсидии</w:t>
      </w:r>
      <w:r>
        <w:rPr>
          <w:rFonts w:ascii="Times New Roman" w:hAnsi="Times New Roman"/>
          <w:sz w:val="28"/>
          <w:szCs w:val="28"/>
        </w:rPr>
        <w:t xml:space="preserve"> муниципальным</w:t>
      </w:r>
      <w:r w:rsidRPr="00C278C0">
        <w:rPr>
          <w:rFonts w:ascii="Times New Roman" w:hAnsi="Times New Roman"/>
          <w:sz w:val="28"/>
          <w:szCs w:val="28"/>
        </w:rPr>
        <w:t xml:space="preserve"> 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имущества, субсидии на иные цели. </w:t>
      </w:r>
      <w:proofErr w:type="gramStart"/>
      <w:r w:rsidRPr="00C278C0">
        <w:rPr>
          <w:rFonts w:ascii="Times New Roman" w:hAnsi="Times New Roman"/>
          <w:sz w:val="28"/>
          <w:szCs w:val="28"/>
        </w:rPr>
        <w:t>Порядок предоставления</w:t>
      </w:r>
      <w:r>
        <w:rPr>
          <w:rFonts w:ascii="Times New Roman" w:hAnsi="Times New Roman"/>
          <w:sz w:val="28"/>
          <w:szCs w:val="28"/>
        </w:rPr>
        <w:t xml:space="preserve"> указанных</w:t>
      </w:r>
      <w:r w:rsidRPr="00C278C0">
        <w:rPr>
          <w:rFonts w:ascii="Times New Roman" w:hAnsi="Times New Roman"/>
          <w:sz w:val="28"/>
          <w:szCs w:val="28"/>
        </w:rPr>
        <w:t xml:space="preserve"> субсидий на финансовое обеспечение выполнения бюджетными и автономными учреждениями муниципального задания, рассчитанных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имущества, порядок определения объема и условия предоставления субсидий на иные цели устанавливаются постановлением Администрации муниципального образования «Город Майкоп»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78064D" w:rsidRPr="00C278C0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372"/>
      <w:bookmarkEnd w:id="24"/>
      <w:r w:rsidRPr="00C278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C278C0">
        <w:rPr>
          <w:rFonts w:ascii="Times New Roman" w:hAnsi="Times New Roman"/>
          <w:sz w:val="28"/>
          <w:szCs w:val="28"/>
        </w:rPr>
        <w:t>.2) субсидии иным некоммерческим организациям, не являющимся муниципальными учреждениями:</w:t>
      </w:r>
    </w:p>
    <w:p w:rsidR="0078064D" w:rsidRPr="00C278C0" w:rsidRDefault="0078064D" w:rsidP="0078064D">
      <w:pPr>
        <w:tabs>
          <w:tab w:val="left" w:pos="540"/>
          <w:tab w:val="left" w:pos="993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78C0">
        <w:rPr>
          <w:rFonts w:ascii="Times New Roman" w:hAnsi="Times New Roman"/>
          <w:sz w:val="28"/>
          <w:szCs w:val="28"/>
        </w:rPr>
        <w:t xml:space="preserve">- </w:t>
      </w:r>
      <w:r w:rsidRPr="00F73620">
        <w:rPr>
          <w:rFonts w:ascii="Times New Roman" w:hAnsi="Times New Roman"/>
          <w:sz w:val="28"/>
          <w:szCs w:val="28"/>
        </w:rPr>
        <w:t>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</w:t>
      </w:r>
      <w:r w:rsidRPr="00C278C0">
        <w:rPr>
          <w:rFonts w:ascii="Times New Roman" w:hAnsi="Times New Roman"/>
          <w:sz w:val="28"/>
          <w:szCs w:val="28"/>
        </w:rPr>
        <w:t>;</w:t>
      </w:r>
    </w:p>
    <w:p w:rsidR="0078064D" w:rsidRPr="00586BA7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6BA7">
        <w:rPr>
          <w:rFonts w:ascii="Times New Roman" w:hAnsi="Times New Roman"/>
          <w:sz w:val="28"/>
          <w:szCs w:val="28"/>
        </w:rPr>
        <w:t xml:space="preserve">- на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</w:t>
      </w:r>
      <w:r w:rsidRPr="00586BA7">
        <w:rPr>
          <w:rFonts w:ascii="Times New Roman" w:hAnsi="Times New Roman"/>
          <w:sz w:val="28"/>
          <w:szCs w:val="28"/>
        </w:rPr>
        <w:lastRenderedPageBreak/>
        <w:t>деятельность по имеющим государственную аккредитацию основным общеобразовательным программам;</w:t>
      </w:r>
      <w:proofErr w:type="gramEnd"/>
    </w:p>
    <w:p w:rsidR="0078064D" w:rsidRPr="00036249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249">
        <w:rPr>
          <w:rFonts w:ascii="Times New Roman" w:hAnsi="Times New Roman"/>
          <w:sz w:val="28"/>
          <w:szCs w:val="28"/>
        </w:rPr>
        <w:t xml:space="preserve">- </w:t>
      </w:r>
      <w:r w:rsidRPr="00F73620">
        <w:rPr>
          <w:rFonts w:ascii="Times New Roman" w:hAnsi="Times New Roman"/>
          <w:sz w:val="28"/>
          <w:szCs w:val="28"/>
        </w:rPr>
        <w:t>социально ориентированным некоммерческим организациям муниципального образования «Город Майкоп» на финансовое обеспечение затрат на оказание услуги в сфере дошкольного и общего образования, дополнительного образования детей - психолого-педагогическое консультирование обучающихся, их родителей (законных представителей) и педагогических работников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78064D" w:rsidRPr="00C278C0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278C0">
        <w:rPr>
          <w:rFonts w:ascii="Times New Roman" w:hAnsi="Times New Roman"/>
          <w:sz w:val="28"/>
          <w:szCs w:val="28"/>
        </w:rPr>
        <w:t xml:space="preserve">- социально ориентированным некоммерческим организациям инвалидов по зрению муниципального образования «Город Майкоп» на финансовое обеспечение затрат по приобретению </w:t>
      </w:r>
      <w:proofErr w:type="spellStart"/>
      <w:r w:rsidRPr="00C278C0">
        <w:rPr>
          <w:rFonts w:ascii="Times New Roman" w:hAnsi="Times New Roman"/>
          <w:sz w:val="28"/>
          <w:szCs w:val="28"/>
        </w:rPr>
        <w:t>тифлосредств</w:t>
      </w:r>
      <w:proofErr w:type="spellEnd"/>
      <w:r w:rsidRPr="00C278C0">
        <w:rPr>
          <w:rFonts w:ascii="Times New Roman" w:hAnsi="Times New Roman"/>
          <w:sz w:val="28"/>
          <w:szCs w:val="28"/>
        </w:rPr>
        <w:t>, не вошедших в федеральный перечень реабилитационных мероприятий, технических средств реабилитации и услуг;</w:t>
      </w:r>
    </w:p>
    <w:p w:rsidR="0078064D" w:rsidRPr="00C278C0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278C0">
        <w:rPr>
          <w:rFonts w:ascii="Times New Roman" w:eastAsia="Times New Roman" w:hAnsi="Times New Roman"/>
          <w:sz w:val="28"/>
          <w:szCs w:val="28"/>
        </w:rPr>
        <w:t>- социально ориентированным казачьим обществам, действующим на территории муниципального образования «Город Майкоп»;</w:t>
      </w:r>
    </w:p>
    <w:p w:rsidR="0078064D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278C0">
        <w:rPr>
          <w:rFonts w:ascii="Times New Roman" w:eastAsia="Times New Roman" w:hAnsi="Times New Roman"/>
          <w:sz w:val="28"/>
          <w:szCs w:val="28"/>
        </w:rPr>
        <w:t>-на финансовое обеспечение затрат по повышению уровня духовно-нравственного и патриотического воспитания в</w:t>
      </w:r>
      <w:r>
        <w:rPr>
          <w:rFonts w:ascii="Times New Roman" w:eastAsia="Times New Roman" w:hAnsi="Times New Roman"/>
          <w:sz w:val="28"/>
          <w:szCs w:val="28"/>
        </w:rPr>
        <w:t xml:space="preserve"> подростковой и юношеской среде.</w:t>
      </w:r>
    </w:p>
    <w:p w:rsidR="0078064D" w:rsidRPr="00C278C0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278C0">
        <w:rPr>
          <w:rFonts w:ascii="Times New Roman" w:hAnsi="Times New Roman"/>
          <w:sz w:val="28"/>
          <w:szCs w:val="28"/>
        </w:rPr>
        <w:t>Порядок предоставления указанных субсидий из бюджета муниципального образования «Город Майкоп» устанавливается постановлением Администрации муниципального образования «Город Майкоп».</w:t>
      </w:r>
    </w:p>
    <w:p w:rsidR="0078064D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78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C278C0">
        <w:rPr>
          <w:rFonts w:ascii="Times New Roman" w:hAnsi="Times New Roman"/>
          <w:sz w:val="28"/>
          <w:szCs w:val="28"/>
        </w:rPr>
        <w:t>.3) гранты в форме субсидий некоммерческим организациям, не являющимся казенными учреждениями, в том числе предоставляемых Администрацией муниципального образования «Город Майкоп» по результатам проводимых конкурсов бюджетным и автономным учреждениям, включая учреждения, в отношении которых Администрация не осуществляет функции и полномочия учредителя:</w:t>
      </w:r>
      <w:proofErr w:type="gramEnd"/>
    </w:p>
    <w:p w:rsidR="0078064D" w:rsidRPr="00C278C0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278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r w:rsidRPr="00C278C0">
        <w:rPr>
          <w:rFonts w:ascii="Times New Roman" w:hAnsi="Times New Roman"/>
          <w:sz w:val="28"/>
          <w:szCs w:val="28"/>
        </w:rPr>
        <w:t xml:space="preserve"> </w:t>
      </w:r>
      <w:r w:rsidRPr="00C278C0">
        <w:rPr>
          <w:rFonts w:ascii="Times New Roman" w:eastAsia="Times New Roman" w:hAnsi="Times New Roman"/>
          <w:sz w:val="28"/>
          <w:szCs w:val="28"/>
        </w:rPr>
        <w:t xml:space="preserve">финансовое обеспечение затрат в связи </w:t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Pr="00C278C0">
        <w:rPr>
          <w:rFonts w:ascii="Times New Roman" w:eastAsia="Times New Roman" w:hAnsi="Times New Roman"/>
          <w:sz w:val="28"/>
          <w:szCs w:val="28"/>
        </w:rPr>
        <w:t>оказанием услуг по реализации</w:t>
      </w:r>
      <w:proofErr w:type="gramEnd"/>
      <w:r w:rsidRPr="00C278C0">
        <w:rPr>
          <w:rFonts w:ascii="Times New Roman" w:eastAsia="Times New Roman" w:hAnsi="Times New Roman"/>
          <w:sz w:val="28"/>
          <w:szCs w:val="28"/>
        </w:rPr>
        <w:t xml:space="preserve"> мероприятий в сфере молодежной политики.</w:t>
      </w:r>
    </w:p>
    <w:p w:rsidR="0078064D" w:rsidRPr="00C278C0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278C0">
        <w:rPr>
          <w:rFonts w:ascii="Times New Roman" w:hAnsi="Times New Roman"/>
          <w:sz w:val="28"/>
          <w:szCs w:val="28"/>
        </w:rPr>
        <w:t xml:space="preserve">Порядок предоставления указанных субсидий из бюджета муниципального образования «Город Майкоп» устанавливается постановлением Администрации муниципального образования «Город Майкоп». </w:t>
      </w:r>
    </w:p>
    <w:bookmarkEnd w:id="25"/>
    <w:p w:rsidR="0078064D" w:rsidRPr="00C278C0" w:rsidRDefault="0078064D" w:rsidP="0078064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Pr="009F41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411F">
        <w:rPr>
          <w:rFonts w:ascii="Times New Roman" w:hAnsi="Times New Roman"/>
          <w:sz w:val="28"/>
          <w:szCs w:val="28"/>
        </w:rPr>
        <w:t>Установить, что в соответствии со статьей 242.26 Бюджетного кодекса Российской Федерации казначейскому сопровождению подлежат субсидии муниципальным унитарным предприятиям,</w:t>
      </w:r>
      <w:r>
        <w:rPr>
          <w:rFonts w:ascii="Times New Roman" w:hAnsi="Times New Roman"/>
          <w:sz w:val="28"/>
          <w:szCs w:val="28"/>
        </w:rPr>
        <w:t xml:space="preserve"> муниципальным</w:t>
      </w:r>
      <w:r w:rsidRPr="009F4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бюджетным и автономным учреждениям,</w:t>
      </w:r>
      <w:r w:rsidRPr="009F411F">
        <w:rPr>
          <w:rFonts w:ascii="Times New Roman" w:hAnsi="Times New Roman"/>
          <w:sz w:val="28"/>
          <w:szCs w:val="28"/>
        </w:rPr>
        <w:t xml:space="preserve"> предоставляемые из бюджета муниципального образования «Город Майкоп на осуществление </w:t>
      </w:r>
      <w:r w:rsidRPr="009F411F">
        <w:rPr>
          <w:rFonts w:ascii="Times New Roman" w:hAnsi="Times New Roman"/>
          <w:sz w:val="28"/>
          <w:szCs w:val="28"/>
        </w:rPr>
        <w:lastRenderedPageBreak/>
        <w:t>капитальных вложений в объекты капитального строительства муниципальной собственности в соответст</w:t>
      </w:r>
      <w:r>
        <w:rPr>
          <w:rFonts w:ascii="Times New Roman" w:hAnsi="Times New Roman"/>
          <w:sz w:val="28"/>
          <w:szCs w:val="28"/>
        </w:rPr>
        <w:t>вии с заключенными соглашениями на сумму 50 000,0 тыс. руб. и более.</w:t>
      </w:r>
      <w:proofErr w:type="gramEnd"/>
    </w:p>
    <w:p w:rsidR="0078064D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278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C278C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278C0">
        <w:rPr>
          <w:rFonts w:ascii="Times New Roman" w:hAnsi="Times New Roman"/>
          <w:sz w:val="28"/>
          <w:szCs w:val="28"/>
        </w:rPr>
        <w:t xml:space="preserve">Установить индексацию ежемесячных денежных выплат гражданам, которым присвоено звание «Почетный гражданин </w:t>
      </w:r>
      <w:r>
        <w:rPr>
          <w:rFonts w:ascii="Times New Roman" w:hAnsi="Times New Roman"/>
          <w:sz w:val="28"/>
          <w:szCs w:val="28"/>
        </w:rPr>
        <w:t>муниципального образования «Г</w:t>
      </w:r>
      <w:r w:rsidRPr="00C278C0"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8C0">
        <w:rPr>
          <w:rFonts w:ascii="Times New Roman" w:hAnsi="Times New Roman"/>
          <w:sz w:val="28"/>
          <w:szCs w:val="28"/>
        </w:rPr>
        <w:t>Майкоп», предусмотренных статьей 6 Положения о формах и порядке поощрений в муниципальном образовании «Город Майкоп», утвержденного Решением Совета народных депутатов муниципального образования «Город Майкоп» от 21.12.2017 № 287-рс, с 1 января 20</w:t>
      </w:r>
      <w:r>
        <w:rPr>
          <w:rFonts w:ascii="Times New Roman" w:hAnsi="Times New Roman"/>
          <w:sz w:val="28"/>
          <w:szCs w:val="28"/>
        </w:rPr>
        <w:t>24</w:t>
      </w:r>
      <w:r w:rsidRPr="00C278C0">
        <w:rPr>
          <w:rFonts w:ascii="Times New Roman" w:hAnsi="Times New Roman"/>
          <w:sz w:val="28"/>
          <w:szCs w:val="28"/>
        </w:rPr>
        <w:t xml:space="preserve"> года – на </w:t>
      </w:r>
      <w:r>
        <w:rPr>
          <w:rFonts w:ascii="Times New Roman" w:hAnsi="Times New Roman"/>
          <w:sz w:val="28"/>
          <w:szCs w:val="28"/>
        </w:rPr>
        <w:t xml:space="preserve">4,0 </w:t>
      </w:r>
      <w:r w:rsidRPr="00C278C0">
        <w:rPr>
          <w:rFonts w:ascii="Times New Roman" w:hAnsi="Times New Roman"/>
          <w:sz w:val="28"/>
          <w:szCs w:val="28"/>
        </w:rPr>
        <w:t>%, с 1 января 20</w:t>
      </w:r>
      <w:r>
        <w:rPr>
          <w:rFonts w:ascii="Times New Roman" w:hAnsi="Times New Roman"/>
          <w:sz w:val="28"/>
          <w:szCs w:val="28"/>
        </w:rPr>
        <w:t>25</w:t>
      </w:r>
      <w:r w:rsidRPr="00C278C0">
        <w:rPr>
          <w:rFonts w:ascii="Times New Roman" w:hAnsi="Times New Roman"/>
          <w:sz w:val="28"/>
          <w:szCs w:val="28"/>
        </w:rPr>
        <w:t xml:space="preserve"> года – на 4,0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8C0">
        <w:rPr>
          <w:rFonts w:ascii="Times New Roman" w:hAnsi="Times New Roman"/>
          <w:sz w:val="28"/>
          <w:szCs w:val="28"/>
        </w:rPr>
        <w:t>%, с 1 января 202</w:t>
      </w:r>
      <w:r>
        <w:rPr>
          <w:rFonts w:ascii="Times New Roman" w:hAnsi="Times New Roman"/>
          <w:sz w:val="28"/>
          <w:szCs w:val="28"/>
        </w:rPr>
        <w:t>6</w:t>
      </w:r>
      <w:r w:rsidRPr="00C278C0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Pr="00C278C0">
        <w:rPr>
          <w:rFonts w:ascii="Times New Roman" w:hAnsi="Times New Roman"/>
          <w:sz w:val="28"/>
          <w:szCs w:val="28"/>
        </w:rPr>
        <w:t xml:space="preserve"> – на 4,0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8C0">
        <w:rPr>
          <w:rFonts w:ascii="Times New Roman" w:hAnsi="Times New Roman"/>
          <w:sz w:val="28"/>
          <w:szCs w:val="28"/>
        </w:rPr>
        <w:t>%.</w:t>
      </w:r>
    </w:p>
    <w:p w:rsidR="0078064D" w:rsidRPr="00EB4526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39"/>
      <w:r w:rsidRPr="00D941B3">
        <w:rPr>
          <w:rFonts w:ascii="Times New Roman" w:hAnsi="Times New Roman"/>
          <w:sz w:val="28"/>
          <w:szCs w:val="28"/>
        </w:rPr>
        <w:t>2</w:t>
      </w:r>
      <w:r w:rsidRPr="00440E04">
        <w:rPr>
          <w:rFonts w:ascii="Times New Roman" w:hAnsi="Times New Roman"/>
          <w:sz w:val="28"/>
          <w:szCs w:val="28"/>
        </w:rPr>
        <w:t>6</w:t>
      </w:r>
      <w:r w:rsidRPr="00D941B3">
        <w:rPr>
          <w:rFonts w:ascii="Times New Roman" w:hAnsi="Times New Roman"/>
          <w:sz w:val="28"/>
          <w:szCs w:val="28"/>
        </w:rPr>
        <w:t xml:space="preserve">. </w:t>
      </w:r>
      <w:hyperlink r:id="rId12" w:history="1">
        <w:r w:rsidRPr="00D941B3">
          <w:rPr>
            <w:rFonts w:ascii="Times New Roman" w:hAnsi="Times New Roman"/>
            <w:sz w:val="28"/>
            <w:szCs w:val="28"/>
          </w:rPr>
          <w:t>Опубликовать</w:t>
        </w:r>
      </w:hyperlink>
      <w:r w:rsidRPr="00D941B3">
        <w:rPr>
          <w:rFonts w:ascii="Times New Roman" w:hAnsi="Times New Roman"/>
          <w:sz w:val="28"/>
          <w:szCs w:val="28"/>
        </w:rPr>
        <w:t xml:space="preserve"> настоящее Решение в газете «Майкопские новости».</w:t>
      </w:r>
    </w:p>
    <w:p w:rsidR="0078064D" w:rsidRPr="00EB4526" w:rsidRDefault="0078064D" w:rsidP="0078064D">
      <w:pPr>
        <w:pStyle w:val="aa"/>
        <w:tabs>
          <w:tab w:val="left" w:pos="540"/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526">
        <w:rPr>
          <w:rFonts w:ascii="Times New Roman" w:hAnsi="Times New Roman"/>
          <w:sz w:val="28"/>
          <w:szCs w:val="28"/>
        </w:rPr>
        <w:t>27. Полный текст настоящего Решения разместить в официальном сетевом издании «Майкопские новости» (</w:t>
      </w:r>
      <w:hyperlink r:id="rId13" w:history="1">
        <w:r w:rsidRPr="00EB4526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EB4526">
          <w:rPr>
            <w:rStyle w:val="ad"/>
            <w:rFonts w:ascii="Times New Roman" w:hAnsi="Times New Roman"/>
            <w:color w:val="auto"/>
            <w:sz w:val="28"/>
            <w:szCs w:val="28"/>
          </w:rPr>
          <w:t>://</w:t>
        </w:r>
        <w:r w:rsidRPr="00EB4526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maykop</w:t>
        </w:r>
        <w:r w:rsidRPr="00EB4526">
          <w:rPr>
            <w:rStyle w:val="ad"/>
            <w:rFonts w:ascii="Times New Roman" w:hAnsi="Times New Roman"/>
            <w:color w:val="auto"/>
            <w:sz w:val="28"/>
            <w:szCs w:val="28"/>
          </w:rPr>
          <w:t>-</w:t>
        </w:r>
        <w:r w:rsidRPr="00EB4526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news</w:t>
        </w:r>
        <w:r w:rsidRPr="00EB4526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Pr="00EB4526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EB4526">
        <w:rPr>
          <w:rFonts w:ascii="Times New Roman" w:hAnsi="Times New Roman"/>
          <w:sz w:val="28"/>
          <w:szCs w:val="28"/>
        </w:rPr>
        <w:t>) и на официальном сайте Администрации муниципального образования «Город Майкоп» (</w:t>
      </w:r>
      <w:hyperlink r:id="rId14" w:history="1">
        <w:r w:rsidRPr="00EB4526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EB4526">
          <w:rPr>
            <w:rStyle w:val="ad"/>
            <w:rFonts w:ascii="Times New Roman" w:hAnsi="Times New Roman"/>
            <w:color w:val="auto"/>
            <w:sz w:val="28"/>
            <w:szCs w:val="28"/>
          </w:rPr>
          <w:t>://</w:t>
        </w:r>
        <w:r w:rsidRPr="00EB4526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maikop</w:t>
        </w:r>
        <w:r w:rsidRPr="00EB4526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EB4526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B4526">
        <w:rPr>
          <w:rFonts w:ascii="Times New Roman" w:hAnsi="Times New Roman"/>
          <w:sz w:val="28"/>
          <w:szCs w:val="28"/>
        </w:rPr>
        <w:t>).</w:t>
      </w:r>
    </w:p>
    <w:p w:rsidR="0078064D" w:rsidRPr="00EB4526" w:rsidRDefault="0078064D" w:rsidP="0078064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40"/>
      <w:bookmarkEnd w:id="26"/>
      <w:r w:rsidRPr="00EB4526">
        <w:rPr>
          <w:rFonts w:ascii="Times New Roman" w:hAnsi="Times New Roman"/>
          <w:sz w:val="28"/>
          <w:szCs w:val="28"/>
        </w:rPr>
        <w:t>28. Настоящее Решение вступает в силу с 1 января 202</w:t>
      </w:r>
      <w:r>
        <w:rPr>
          <w:rFonts w:ascii="Times New Roman" w:hAnsi="Times New Roman"/>
          <w:sz w:val="28"/>
          <w:szCs w:val="28"/>
        </w:rPr>
        <w:t>4</w:t>
      </w:r>
      <w:r w:rsidRPr="00EB4526">
        <w:rPr>
          <w:rFonts w:ascii="Times New Roman" w:hAnsi="Times New Roman"/>
          <w:sz w:val="28"/>
          <w:szCs w:val="28"/>
        </w:rPr>
        <w:t xml:space="preserve"> года.</w:t>
      </w:r>
    </w:p>
    <w:bookmarkEnd w:id="27"/>
    <w:p w:rsidR="0078064D" w:rsidRPr="00EB4526" w:rsidRDefault="0078064D" w:rsidP="0078064D">
      <w:pPr>
        <w:pStyle w:val="aa"/>
        <w:tabs>
          <w:tab w:val="left" w:pos="5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4526">
        <w:rPr>
          <w:rFonts w:ascii="Times New Roman" w:hAnsi="Times New Roman"/>
          <w:sz w:val="28"/>
          <w:szCs w:val="28"/>
        </w:rPr>
        <w:tab/>
        <w:t xml:space="preserve"> 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78064D" w:rsidRPr="00FE000C" w:rsidTr="00F43910">
        <w:trPr>
          <w:trHeight w:val="1681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8064D" w:rsidRPr="00FE000C" w:rsidRDefault="0078064D" w:rsidP="00F43910">
            <w:pPr>
              <w:pStyle w:val="af5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FE000C">
              <w:rPr>
                <w:rFonts w:ascii="Times New Roman" w:hAnsi="Times New Roman"/>
                <w:sz w:val="28"/>
                <w:szCs w:val="28"/>
              </w:rPr>
              <w:t>Председатель Совета народных депутатов муниципального</w:t>
            </w:r>
          </w:p>
          <w:p w:rsidR="0078064D" w:rsidRPr="00FE000C" w:rsidRDefault="0078064D" w:rsidP="00F43910">
            <w:pPr>
              <w:pStyle w:val="af5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FE000C">
              <w:rPr>
                <w:rFonts w:ascii="Times New Roman" w:hAnsi="Times New Roman"/>
                <w:sz w:val="28"/>
                <w:szCs w:val="28"/>
              </w:rPr>
              <w:t>образования «Город Майкоп»</w:t>
            </w:r>
          </w:p>
          <w:p w:rsidR="0078064D" w:rsidRPr="00FE000C" w:rsidRDefault="0078064D" w:rsidP="00F43910">
            <w:pPr>
              <w:pStyle w:val="af5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FE000C">
              <w:rPr>
                <w:rFonts w:ascii="Times New Roman" w:hAnsi="Times New Roman"/>
                <w:sz w:val="28"/>
                <w:szCs w:val="28"/>
              </w:rPr>
              <w:t xml:space="preserve">___________ А.Е. </w:t>
            </w:r>
            <w:proofErr w:type="spellStart"/>
            <w:r w:rsidRPr="00FE000C">
              <w:rPr>
                <w:rFonts w:ascii="Times New Roman" w:hAnsi="Times New Roman"/>
                <w:sz w:val="28"/>
                <w:szCs w:val="28"/>
              </w:rPr>
              <w:t>Джаримок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8064D" w:rsidRPr="00FE000C" w:rsidRDefault="0078064D" w:rsidP="00F4391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E000C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 «Город Майкоп»</w:t>
            </w:r>
          </w:p>
          <w:p w:rsidR="0078064D" w:rsidRPr="00FE000C" w:rsidRDefault="0078064D" w:rsidP="00F43910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FE000C">
              <w:rPr>
                <w:rFonts w:ascii="Times New Roman" w:hAnsi="Times New Roman"/>
                <w:sz w:val="28"/>
                <w:szCs w:val="28"/>
              </w:rPr>
              <w:t xml:space="preserve">__________ Г.А. Митрофанов </w:t>
            </w:r>
          </w:p>
        </w:tc>
      </w:tr>
    </w:tbl>
    <w:p w:rsidR="0078064D" w:rsidRPr="00C278C0" w:rsidRDefault="0078064D" w:rsidP="0078064D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C278C0">
        <w:rPr>
          <w:rFonts w:ascii="Times New Roman" w:hAnsi="Times New Roman"/>
          <w:sz w:val="28"/>
          <w:szCs w:val="28"/>
        </w:rPr>
        <w:t>г. Майкоп</w:t>
      </w:r>
    </w:p>
    <w:p w:rsidR="0078064D" w:rsidRPr="00C278C0" w:rsidRDefault="0078064D" w:rsidP="0078064D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</w:t>
      </w:r>
      <w:r w:rsidRPr="00C27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278C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C278C0">
        <w:rPr>
          <w:rFonts w:ascii="Times New Roman" w:hAnsi="Times New Roman"/>
          <w:sz w:val="28"/>
          <w:szCs w:val="28"/>
        </w:rPr>
        <w:t xml:space="preserve"> года</w:t>
      </w:r>
    </w:p>
    <w:p w:rsidR="0078064D" w:rsidRPr="00C278C0" w:rsidRDefault="0078064D" w:rsidP="0078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78C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       -</w:t>
      </w:r>
      <w:proofErr w:type="spellStart"/>
      <w:r>
        <w:rPr>
          <w:rFonts w:ascii="Times New Roman" w:hAnsi="Times New Roman"/>
          <w:sz w:val="28"/>
          <w:szCs w:val="28"/>
        </w:rPr>
        <w:t>рс</w:t>
      </w:r>
      <w:proofErr w:type="spellEnd"/>
    </w:p>
    <w:p w:rsidR="00CD1EAD" w:rsidRDefault="00CD1EAD" w:rsidP="00C302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D1EAD" w:rsidRDefault="00CD1EAD" w:rsidP="00C302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D1EAD" w:rsidRDefault="00CD1EAD" w:rsidP="00C302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D1EAD" w:rsidRDefault="00CD1EAD" w:rsidP="00C302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42C49" w:rsidRDefault="00242C49" w:rsidP="00C302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42C49" w:rsidRDefault="00242C49" w:rsidP="00C302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42C49" w:rsidRDefault="00242C49" w:rsidP="00C302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42C49" w:rsidRDefault="00242C49" w:rsidP="00C302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42C49" w:rsidRDefault="00242C49" w:rsidP="00C302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42C49" w:rsidRDefault="00242C49" w:rsidP="00C302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42C49" w:rsidRDefault="00242C49" w:rsidP="00C302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42C49" w:rsidRDefault="00242C49" w:rsidP="00C302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CA5" w:rsidRDefault="007C4CA5" w:rsidP="00C302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8064D" w:rsidRDefault="0078064D" w:rsidP="00C302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CA5" w:rsidRDefault="007C4CA5" w:rsidP="00C302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12186" w:type="dxa"/>
        <w:tblInd w:w="-743" w:type="dxa"/>
        <w:tblLook w:val="04A0" w:firstRow="1" w:lastRow="0" w:firstColumn="1" w:lastColumn="0" w:noHBand="0" w:noVBand="1"/>
      </w:tblPr>
      <w:tblGrid>
        <w:gridCol w:w="2410"/>
        <w:gridCol w:w="410"/>
        <w:gridCol w:w="3560"/>
        <w:gridCol w:w="1380"/>
        <w:gridCol w:w="1308"/>
        <w:gridCol w:w="192"/>
        <w:gridCol w:w="1360"/>
        <w:gridCol w:w="1566"/>
      </w:tblGrid>
      <w:tr w:rsidR="00CD1EAD" w:rsidRPr="007419F6" w:rsidTr="00653F9D">
        <w:trPr>
          <w:trHeight w:val="25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AD" w:rsidRPr="003044CA" w:rsidRDefault="00CD1EAD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AD" w:rsidRPr="000C3684" w:rsidRDefault="00CD1EAD" w:rsidP="003110B5">
            <w:pPr>
              <w:spacing w:after="0" w:line="240" w:lineRule="auto"/>
              <w:ind w:left="38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№1</w:t>
            </w:r>
          </w:p>
        </w:tc>
      </w:tr>
      <w:tr w:rsidR="00CD1EAD" w:rsidRPr="007419F6" w:rsidTr="00653F9D">
        <w:trPr>
          <w:trHeight w:val="25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AD" w:rsidRPr="003044CA" w:rsidRDefault="00CD1EAD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AD" w:rsidRPr="000C3684" w:rsidRDefault="00CD1EAD" w:rsidP="003110B5">
            <w:pPr>
              <w:spacing w:after="0" w:line="240" w:lineRule="auto"/>
              <w:ind w:left="38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народных депутатов</w:t>
            </w:r>
          </w:p>
        </w:tc>
      </w:tr>
      <w:tr w:rsidR="00CD1EAD" w:rsidRPr="007419F6" w:rsidTr="00653F9D">
        <w:trPr>
          <w:trHeight w:val="25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AD" w:rsidRPr="003044CA" w:rsidRDefault="00CD1EAD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AD" w:rsidRPr="000C3684" w:rsidRDefault="00CD1EAD" w:rsidP="00356A9F">
            <w:pPr>
              <w:spacing w:after="0" w:line="240" w:lineRule="auto"/>
              <w:ind w:left="38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r w:rsidR="00356A9F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 Майкоп</w:t>
            </w:r>
            <w:r w:rsidR="00356A9F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D1EAD" w:rsidRPr="007419F6" w:rsidTr="00653F9D">
        <w:trPr>
          <w:trHeight w:val="25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AD" w:rsidRPr="003044CA" w:rsidRDefault="00CD1EAD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9F6" w:rsidRPr="000C3684" w:rsidRDefault="007419F6" w:rsidP="003110B5">
            <w:pPr>
              <w:spacing w:after="0" w:line="240" w:lineRule="auto"/>
              <w:ind w:left="3856"/>
              <w:rPr>
                <w:rFonts w:ascii="Times New Roman" w:hAnsi="Times New Roman"/>
                <w:sz w:val="18"/>
                <w:szCs w:val="18"/>
              </w:rPr>
            </w:pPr>
            <w:r w:rsidRPr="000C3684">
              <w:rPr>
                <w:rFonts w:ascii="Times New Roman" w:hAnsi="Times New Roman"/>
                <w:sz w:val="18"/>
                <w:szCs w:val="18"/>
              </w:rPr>
              <w:t>от ____________ 202</w:t>
            </w:r>
            <w:r w:rsidR="00653F9D">
              <w:rPr>
                <w:rFonts w:ascii="Times New Roman" w:hAnsi="Times New Roman"/>
                <w:sz w:val="18"/>
                <w:szCs w:val="18"/>
              </w:rPr>
              <w:t>3</w:t>
            </w:r>
            <w:r w:rsidRPr="000C3684">
              <w:rPr>
                <w:rFonts w:ascii="Times New Roman" w:hAnsi="Times New Roman"/>
                <w:sz w:val="18"/>
                <w:szCs w:val="18"/>
              </w:rPr>
              <w:t xml:space="preserve"> г. № ________</w:t>
            </w:r>
          </w:p>
          <w:p w:rsidR="00CD1EAD" w:rsidRPr="000C3684" w:rsidRDefault="00CD1EAD" w:rsidP="003110B5">
            <w:pPr>
              <w:spacing w:after="0" w:line="240" w:lineRule="auto"/>
              <w:ind w:left="38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1EAD" w:rsidRPr="003044CA" w:rsidTr="00653F9D">
        <w:trPr>
          <w:trHeight w:val="25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AD" w:rsidRPr="003044CA" w:rsidRDefault="00CD1EAD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AD" w:rsidRPr="003044CA" w:rsidRDefault="00CD1EAD" w:rsidP="003110B5">
            <w:pPr>
              <w:spacing w:after="0" w:line="240" w:lineRule="auto"/>
              <w:ind w:left="38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AD" w:rsidRPr="003044CA" w:rsidRDefault="00CD1EAD" w:rsidP="003110B5">
            <w:pPr>
              <w:spacing w:after="0" w:line="240" w:lineRule="auto"/>
              <w:ind w:left="38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F9D" w:rsidRPr="00653F9D" w:rsidTr="00653F9D">
        <w:trPr>
          <w:gridAfter w:val="1"/>
          <w:wAfter w:w="1566" w:type="dxa"/>
          <w:trHeight w:val="315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Объем поступлений доходов в бюджет </w:t>
            </w:r>
          </w:p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образования «Город Майкоп» </w:t>
            </w:r>
          </w:p>
        </w:tc>
      </w:tr>
      <w:tr w:rsidR="00653F9D" w:rsidRPr="00653F9D" w:rsidTr="00653F9D">
        <w:trPr>
          <w:gridAfter w:val="1"/>
          <w:wAfter w:w="1566" w:type="dxa"/>
          <w:trHeight w:val="315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на 2024 год и на плановый период 2025 и 2026 годов</w:t>
            </w:r>
          </w:p>
        </w:tc>
      </w:tr>
      <w:tr w:rsidR="00653F9D" w:rsidRPr="00653F9D" w:rsidTr="00653F9D">
        <w:trPr>
          <w:gridAfter w:val="1"/>
          <w:wAfter w:w="1566" w:type="dxa"/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653F9D" w:rsidRPr="00653F9D" w:rsidTr="00653F9D">
        <w:trPr>
          <w:gridAfter w:val="1"/>
          <w:wAfter w:w="1566" w:type="dxa"/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9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2024 год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9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2025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F9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2026 год</w:t>
            </w:r>
          </w:p>
        </w:tc>
      </w:tr>
      <w:tr w:rsidR="00653F9D" w:rsidRPr="00653F9D" w:rsidTr="00653F9D">
        <w:trPr>
          <w:gridAfter w:val="1"/>
          <w:wAfter w:w="1566" w:type="dxa"/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F9D" w:rsidRPr="00653F9D" w:rsidTr="00653F9D">
        <w:trPr>
          <w:gridAfter w:val="1"/>
          <w:wAfter w:w="1566" w:type="dxa"/>
          <w:trHeight w:val="31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F9D" w:rsidRPr="00653F9D" w:rsidTr="00653F9D">
        <w:trPr>
          <w:gridAfter w:val="1"/>
          <w:wAfter w:w="1566" w:type="dxa"/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100 00000 00 0000 000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</w:rPr>
              <w:t>2 219 435,3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</w:rPr>
              <w:t>2 328 819,9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</w:rPr>
              <w:t>2 424 832,6</w:t>
            </w:r>
          </w:p>
        </w:tc>
      </w:tr>
      <w:tr w:rsidR="00653F9D" w:rsidRPr="00653F9D" w:rsidTr="00653F9D">
        <w:trPr>
          <w:gridAfter w:val="1"/>
          <w:wAfter w:w="156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101 00000 00 0000 000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1 117 648,0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1 173 530,0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1 229 859,0</w:t>
            </w:r>
          </w:p>
        </w:tc>
      </w:tr>
      <w:tr w:rsidR="00653F9D" w:rsidRPr="00653F9D" w:rsidTr="00653F9D">
        <w:trPr>
          <w:gridAfter w:val="1"/>
          <w:wAfter w:w="156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101 02010 01 0000 110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налог на доходы физических лиц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1 117 648,0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1 173 530,0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1 229 859,0</w:t>
            </w:r>
          </w:p>
        </w:tc>
      </w:tr>
      <w:tr w:rsidR="00653F9D" w:rsidRPr="00653F9D" w:rsidTr="00653F9D">
        <w:trPr>
          <w:gridAfter w:val="1"/>
          <w:wAfter w:w="156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103 00000 00 0000 000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44 601,0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45 957,0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50 058,0</w:t>
            </w:r>
          </w:p>
        </w:tc>
      </w:tr>
      <w:tr w:rsidR="00653F9D" w:rsidRPr="00653F9D" w:rsidTr="00653F9D">
        <w:trPr>
          <w:gridAfter w:val="1"/>
          <w:wAfter w:w="1566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103 02000 01 0000 110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акцизы по подакцизным товарам (продукции), производимым на территории Российской Федерации, всего,  в </w:t>
            </w:r>
            <w:proofErr w:type="spellStart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44 601,0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45 957,0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50 058,0</w:t>
            </w:r>
          </w:p>
        </w:tc>
      </w:tr>
      <w:tr w:rsidR="00653F9D" w:rsidRPr="00653F9D" w:rsidTr="00653F9D">
        <w:trPr>
          <w:gridAfter w:val="1"/>
          <w:wAfter w:w="1566" w:type="dxa"/>
          <w:trHeight w:val="1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103 02231 01 0000 110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*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23 261,0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23 909,0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26 075,0</w:t>
            </w:r>
          </w:p>
        </w:tc>
      </w:tr>
      <w:tr w:rsidR="00653F9D" w:rsidRPr="00653F9D" w:rsidTr="00653F9D">
        <w:trPr>
          <w:gridAfter w:val="1"/>
          <w:wAfter w:w="1566" w:type="dxa"/>
          <w:trHeight w:val="14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103 02241 01 0000 110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* доходы от уплаты акцизов на моторные масла для дизельных и (или) карбюраторных (</w:t>
            </w:r>
            <w:proofErr w:type="spellStart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</w:tr>
      <w:tr w:rsidR="00653F9D" w:rsidRPr="00653F9D" w:rsidTr="001B14F8">
        <w:trPr>
          <w:gridAfter w:val="1"/>
          <w:wAfter w:w="1566" w:type="dxa"/>
          <w:trHeight w:val="13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103 02251 01 0000 110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*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24 119,0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24 894,0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27 157,0</w:t>
            </w:r>
          </w:p>
        </w:tc>
      </w:tr>
      <w:tr w:rsidR="00653F9D" w:rsidRPr="00653F9D" w:rsidTr="001B14F8">
        <w:trPr>
          <w:gridAfter w:val="1"/>
          <w:wAfter w:w="1566" w:type="dxa"/>
          <w:trHeight w:val="1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103 02261 01 0000 110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*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-2 890,0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-2 972,0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-3 313,0</w:t>
            </w:r>
          </w:p>
        </w:tc>
      </w:tr>
      <w:tr w:rsidR="00653F9D" w:rsidRPr="00653F9D" w:rsidTr="001B14F8">
        <w:trPr>
          <w:gridAfter w:val="1"/>
          <w:wAfter w:w="1566" w:type="dxa"/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105 00000 00 0000 000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587 721,0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613 550,0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640 496,0</w:t>
            </w:r>
          </w:p>
        </w:tc>
      </w:tr>
      <w:tr w:rsidR="00653F9D" w:rsidRPr="00653F9D" w:rsidTr="00653F9D">
        <w:trPr>
          <w:gridAfter w:val="1"/>
          <w:wAfter w:w="1566" w:type="dxa"/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105 01000 00 0000 110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налог, взимаемый в связи с применением упрощенной системы налогообложения: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524 896,0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547 992,0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572 103,0</w:t>
            </w:r>
          </w:p>
        </w:tc>
      </w:tr>
      <w:tr w:rsidR="00653F9D" w:rsidRPr="00653F9D" w:rsidTr="00653F9D">
        <w:trPr>
          <w:gridAfter w:val="1"/>
          <w:wAfter w:w="1566" w:type="dxa"/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105 01011 01 0000 110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*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385 152,0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402 099,0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419 791,0</w:t>
            </w:r>
          </w:p>
        </w:tc>
      </w:tr>
      <w:tr w:rsidR="00653F9D" w:rsidRPr="00653F9D" w:rsidTr="00653F9D">
        <w:trPr>
          <w:gridAfter w:val="1"/>
          <w:wAfter w:w="1566" w:type="dxa"/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105 01021 01 0000 110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*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139 744,0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145 893,0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152 312,0</w:t>
            </w:r>
          </w:p>
        </w:tc>
      </w:tr>
      <w:tr w:rsidR="00653F9D" w:rsidRPr="00653F9D" w:rsidTr="00653F9D">
        <w:trPr>
          <w:gridAfter w:val="1"/>
          <w:wAfter w:w="156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105 03010 01 0000 110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единый сельскохозяйственный налог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15 735,0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16 396,0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17 068,0</w:t>
            </w:r>
          </w:p>
        </w:tc>
      </w:tr>
      <w:tr w:rsidR="00653F9D" w:rsidRPr="00653F9D" w:rsidTr="00653F9D">
        <w:trPr>
          <w:gridAfter w:val="1"/>
          <w:wAfter w:w="1566" w:type="dxa"/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105 04010 02 0000 110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47 090,0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49 162,0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51 325,0</w:t>
            </w:r>
          </w:p>
        </w:tc>
      </w:tr>
      <w:tr w:rsidR="00653F9D" w:rsidRPr="00653F9D" w:rsidTr="00653F9D">
        <w:trPr>
          <w:gridAfter w:val="1"/>
          <w:wAfter w:w="1566" w:type="dxa"/>
          <w:trHeight w:val="2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106 00000 00 0000 000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270 369,0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285 647,0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301 528,0</w:t>
            </w:r>
          </w:p>
        </w:tc>
      </w:tr>
      <w:tr w:rsidR="00653F9D" w:rsidRPr="00653F9D" w:rsidTr="00653F9D">
        <w:trPr>
          <w:gridAfter w:val="1"/>
          <w:wAfter w:w="1566" w:type="dxa"/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106 01020 04 0000 110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88 814,0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92 633,0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96 060,0</w:t>
            </w:r>
          </w:p>
        </w:tc>
      </w:tr>
      <w:tr w:rsidR="00653F9D" w:rsidRPr="00653F9D" w:rsidTr="00653F9D">
        <w:trPr>
          <w:gridAfter w:val="1"/>
          <w:wAfter w:w="1566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106 02010 02 0000 110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налог на имущество организаций по имуществу, не входящему в Единую систему газоснабжения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116 928,0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128 387,0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140 841,0</w:t>
            </w:r>
          </w:p>
        </w:tc>
      </w:tr>
      <w:tr w:rsidR="00653F9D" w:rsidRPr="00653F9D" w:rsidTr="00653F9D">
        <w:trPr>
          <w:gridAfter w:val="1"/>
          <w:wAfter w:w="156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106 06000 00 0000 110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земельный налог, в </w:t>
            </w:r>
            <w:proofErr w:type="spellStart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64 627,0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64 627,0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64 627,0</w:t>
            </w:r>
          </w:p>
        </w:tc>
      </w:tr>
      <w:tr w:rsidR="00653F9D" w:rsidRPr="00653F9D" w:rsidTr="00653F9D">
        <w:trPr>
          <w:gridAfter w:val="1"/>
          <w:wAfter w:w="1566" w:type="dxa"/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106 06032 04 0000 110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*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42 599,0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42 599,0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42 599,0</w:t>
            </w:r>
          </w:p>
        </w:tc>
      </w:tr>
      <w:tr w:rsidR="00653F9D" w:rsidRPr="00653F9D" w:rsidTr="00653F9D">
        <w:trPr>
          <w:gridAfter w:val="1"/>
          <w:wAfter w:w="1566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106 06042 04 0000 110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* 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22 028,0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22 028,0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22 028,0</w:t>
            </w:r>
          </w:p>
        </w:tc>
      </w:tr>
      <w:tr w:rsidR="00653F9D" w:rsidRPr="00653F9D" w:rsidTr="00653F9D">
        <w:trPr>
          <w:gridAfter w:val="1"/>
          <w:wAfter w:w="1566" w:type="dxa"/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107 00000 00 0000 000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Налоги, сборы и регулярные платежи  за пользование природными ресурсами: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8 491,0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8 754,0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9 025,0</w:t>
            </w:r>
          </w:p>
        </w:tc>
      </w:tr>
      <w:tr w:rsidR="00653F9D" w:rsidRPr="00653F9D" w:rsidTr="00653F9D">
        <w:trPr>
          <w:gridAfter w:val="1"/>
          <w:wAfter w:w="1566" w:type="dxa"/>
          <w:trHeight w:val="2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107 01020 01 0000 110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налог на добычу </w:t>
            </w:r>
            <w:proofErr w:type="spellStart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общераспраспространенных</w:t>
            </w:r>
            <w:proofErr w:type="spellEnd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полезных ископаемых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8 491,0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8 754,0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9 025,0</w:t>
            </w:r>
          </w:p>
        </w:tc>
      </w:tr>
      <w:tr w:rsidR="00653F9D" w:rsidRPr="00653F9D" w:rsidTr="00653F9D">
        <w:trPr>
          <w:gridAfter w:val="1"/>
          <w:wAfter w:w="1566" w:type="dxa"/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108 00000 00 0000 000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  <w:proofErr w:type="gramStart"/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26 733,0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27 910,0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28 875,0</w:t>
            </w:r>
          </w:p>
        </w:tc>
      </w:tr>
      <w:tr w:rsidR="00653F9D" w:rsidRPr="00653F9D" w:rsidTr="00653F9D">
        <w:trPr>
          <w:gridAfter w:val="1"/>
          <w:wAfter w:w="1566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108 03010 01 0000 110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государственная пошлина по делам, рассматриваемым в судах общей юрисдикции, мировыми судьями </w:t>
            </w:r>
            <w:proofErr w:type="gramStart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исключением Верховного Суда Российской Федерации)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26 673,0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27 740,0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28 850,0</w:t>
            </w:r>
          </w:p>
        </w:tc>
      </w:tr>
      <w:tr w:rsidR="00653F9D" w:rsidRPr="00653F9D" w:rsidTr="001B14F8">
        <w:trPr>
          <w:gridAfter w:val="1"/>
          <w:wAfter w:w="156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108 07150 01 0000 110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государственная пошлина за выдачу разрешения на установку рекламной конструкции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653F9D" w:rsidRPr="00653F9D" w:rsidTr="001B14F8">
        <w:trPr>
          <w:gridAfter w:val="1"/>
          <w:wAfter w:w="1566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Итого налоговые доходы: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2 055 563,0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2 155 348,0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2 259 841,0</w:t>
            </w:r>
          </w:p>
        </w:tc>
      </w:tr>
      <w:tr w:rsidR="00653F9D" w:rsidRPr="00653F9D" w:rsidTr="001B14F8">
        <w:trPr>
          <w:gridAfter w:val="1"/>
          <w:wAfter w:w="1566" w:type="dxa"/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111 00000 00 0000 000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102 087,9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111 176,2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101 895,9</w:t>
            </w:r>
          </w:p>
        </w:tc>
      </w:tr>
      <w:tr w:rsidR="00653F9D" w:rsidRPr="00653F9D" w:rsidTr="001B14F8">
        <w:trPr>
          <w:gridAfter w:val="1"/>
          <w:wAfter w:w="1566" w:type="dxa"/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111 05000 00 0000 120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94 492,9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94 492,9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94 492,9</w:t>
            </w:r>
          </w:p>
        </w:tc>
      </w:tr>
      <w:tr w:rsidR="00653F9D" w:rsidRPr="00653F9D" w:rsidTr="00653F9D">
        <w:trPr>
          <w:gridAfter w:val="1"/>
          <w:wAfter w:w="1566" w:type="dxa"/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111 05012 04 0000 120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*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51 371,2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51 371,2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51 371,2</w:t>
            </w:r>
          </w:p>
        </w:tc>
      </w:tr>
      <w:tr w:rsidR="00653F9D" w:rsidRPr="00653F9D" w:rsidTr="00653F9D">
        <w:trPr>
          <w:gridAfter w:val="1"/>
          <w:wAfter w:w="1566" w:type="dxa"/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111 05024 04 0000 120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 автономных учреждений)  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20 670,8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20 670,8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20 670,8</w:t>
            </w:r>
          </w:p>
        </w:tc>
      </w:tr>
      <w:tr w:rsidR="00653F9D" w:rsidRPr="00653F9D" w:rsidTr="00653F9D">
        <w:trPr>
          <w:gridAfter w:val="1"/>
          <w:wAfter w:w="1566" w:type="dxa"/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111 05030 04 0000 120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*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120,7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120,7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120,7</w:t>
            </w:r>
          </w:p>
        </w:tc>
      </w:tr>
      <w:tr w:rsidR="00653F9D" w:rsidRPr="00653F9D" w:rsidTr="00653F9D">
        <w:trPr>
          <w:gridAfter w:val="1"/>
          <w:wAfter w:w="1566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111 05074 04 0000 120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*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22 330,2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22 330,2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22 330,2</w:t>
            </w:r>
          </w:p>
        </w:tc>
      </w:tr>
      <w:tr w:rsidR="00653F9D" w:rsidRPr="00653F9D" w:rsidTr="00653F9D">
        <w:trPr>
          <w:gridAfter w:val="1"/>
          <w:wAfter w:w="1566" w:type="dxa"/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111 07014 04 0000 120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748,0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748,0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748,0</w:t>
            </w:r>
          </w:p>
        </w:tc>
      </w:tr>
      <w:tr w:rsidR="00653F9D" w:rsidRPr="00653F9D" w:rsidTr="00653F9D">
        <w:trPr>
          <w:gridAfter w:val="1"/>
          <w:wAfter w:w="1566" w:type="dxa"/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111 09044 04 0000 120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2 251,7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2 251,7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2 251,7</w:t>
            </w:r>
          </w:p>
        </w:tc>
      </w:tr>
      <w:tr w:rsidR="00653F9D" w:rsidRPr="00653F9D" w:rsidTr="00653F9D">
        <w:trPr>
          <w:gridAfter w:val="1"/>
          <w:wAfter w:w="1566" w:type="dxa"/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111 09080 04 0000 120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плата, </w:t>
            </w:r>
            <w:proofErr w:type="spellStart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поступивная</w:t>
            </w:r>
            <w:proofErr w:type="spellEnd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</w:t>
            </w:r>
            <w:proofErr w:type="spellStart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частках</w:t>
            </w:r>
            <w:proofErr w:type="spellEnd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, гос. собственность на которые не разграничена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4 595,3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13 683,6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4 403,3</w:t>
            </w:r>
          </w:p>
        </w:tc>
      </w:tr>
      <w:tr w:rsidR="00653F9D" w:rsidRPr="00653F9D" w:rsidTr="00653F9D">
        <w:trPr>
          <w:gridAfter w:val="1"/>
          <w:wAfter w:w="1566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112 00000 00 0000 000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Платежи при пользовании природными ресурсами: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9 467,0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10 445,0</w:t>
            </w:r>
          </w:p>
        </w:tc>
      </w:tr>
      <w:tr w:rsidR="00653F9D" w:rsidRPr="00653F9D" w:rsidTr="00653F9D">
        <w:trPr>
          <w:gridAfter w:val="1"/>
          <w:wAfter w:w="156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112 01000 01 0000 120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- плата за негативное воздействие на окружающую среду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9 467,0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10 044,0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10 445,0</w:t>
            </w:r>
          </w:p>
        </w:tc>
      </w:tr>
      <w:tr w:rsidR="00653F9D" w:rsidRPr="00653F9D" w:rsidTr="00653F9D">
        <w:trPr>
          <w:gridAfter w:val="1"/>
          <w:wAfter w:w="156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113 00000 00 0000 000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Прочие доходы от компенсации затрат </w:t>
            </w: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бюджетов городских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2 230,1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2 180,2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2 591,6</w:t>
            </w:r>
          </w:p>
        </w:tc>
      </w:tr>
      <w:tr w:rsidR="00653F9D" w:rsidRPr="00653F9D" w:rsidTr="00653F9D">
        <w:trPr>
          <w:gridAfter w:val="1"/>
          <w:wAfter w:w="156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113 02994 04 0000 130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доходы от оказания платных услуг и компенсации затрат бюджетов городских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2 230,1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2 180,2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2 591,6</w:t>
            </w:r>
          </w:p>
        </w:tc>
      </w:tr>
      <w:tr w:rsidR="00653F9D" w:rsidRPr="00653F9D" w:rsidTr="00653F9D">
        <w:trPr>
          <w:gridAfter w:val="1"/>
          <w:wAfter w:w="1566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114 00000 00 0000 000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43 145,8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43 145,8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43 145,8</w:t>
            </w:r>
          </w:p>
        </w:tc>
      </w:tr>
      <w:tr w:rsidR="00653F9D" w:rsidRPr="00653F9D" w:rsidTr="00653F9D">
        <w:trPr>
          <w:gridAfter w:val="1"/>
          <w:wAfter w:w="1566" w:type="dxa"/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114 02043 04 0000 410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доходы от реализации иного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16 349,5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16 349,5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16 349,5</w:t>
            </w:r>
          </w:p>
        </w:tc>
      </w:tr>
      <w:tr w:rsidR="00653F9D" w:rsidRPr="00653F9D" w:rsidTr="00653F9D">
        <w:trPr>
          <w:gridAfter w:val="1"/>
          <w:wAfter w:w="1566" w:type="dxa"/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114 06012 04 0000 430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26 768,4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26 768,4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26 768,4</w:t>
            </w:r>
          </w:p>
        </w:tc>
      </w:tr>
      <w:tr w:rsidR="00653F9D" w:rsidRPr="00653F9D" w:rsidTr="00653F9D">
        <w:trPr>
          <w:gridAfter w:val="1"/>
          <w:wAfter w:w="1566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114 02042 04 0000 440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доходы от реализации имущества, нах. в оперативном управ. </w:t>
            </w:r>
            <w:proofErr w:type="spellStart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</w:t>
            </w:r>
            <w:proofErr w:type="gramStart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ах</w:t>
            </w:r>
            <w:proofErr w:type="spellEnd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ведении органов управ. </w:t>
            </w:r>
            <w:proofErr w:type="spellStart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гор.окр</w:t>
            </w:r>
            <w:proofErr w:type="spellEnd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653F9D" w:rsidRPr="00653F9D" w:rsidTr="00653F9D">
        <w:trPr>
          <w:gridAfter w:val="1"/>
          <w:wAfter w:w="156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116 00000 00 0000 000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6 941,5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6 925,7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6 913,3</w:t>
            </w:r>
          </w:p>
        </w:tc>
      </w:tr>
      <w:tr w:rsidR="00653F9D" w:rsidRPr="00653F9D" w:rsidTr="00653F9D">
        <w:trPr>
          <w:gridAfter w:val="1"/>
          <w:wAfter w:w="156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117 00000 00 0000 000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3F9D" w:rsidRPr="00653F9D" w:rsidTr="00653F9D">
        <w:trPr>
          <w:gridAfter w:val="1"/>
          <w:wAfter w:w="156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117 05040 04 0000 180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прочие неналоговые доходы бюджетов городских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3F9D" w:rsidRPr="00653F9D" w:rsidTr="00653F9D">
        <w:trPr>
          <w:gridAfter w:val="1"/>
          <w:wAfter w:w="156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неналоговые доходы: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163 872,3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173 471,9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164 991,6</w:t>
            </w:r>
          </w:p>
        </w:tc>
      </w:tr>
      <w:tr w:rsidR="00653F9D" w:rsidRPr="00653F9D" w:rsidTr="00653F9D">
        <w:trPr>
          <w:gridAfter w:val="1"/>
          <w:wAfter w:w="156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2 516 774,6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2 206 270,9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2 285 358,7</w:t>
            </w:r>
          </w:p>
        </w:tc>
      </w:tr>
      <w:tr w:rsidR="00653F9D" w:rsidRPr="00653F9D" w:rsidTr="00653F9D">
        <w:trPr>
          <w:gridAfter w:val="1"/>
          <w:wAfter w:w="1566" w:type="dxa"/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2 516 774,6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2 206 270,9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2 285 358,7</w:t>
            </w:r>
          </w:p>
        </w:tc>
      </w:tr>
      <w:tr w:rsidR="00653F9D" w:rsidRPr="00653F9D" w:rsidTr="00653F9D">
        <w:trPr>
          <w:gridAfter w:val="1"/>
          <w:wAfter w:w="1566" w:type="dxa"/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2 02 20302 04 0000 150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60 838,0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3F9D" w:rsidRPr="00653F9D" w:rsidTr="00653F9D">
        <w:trPr>
          <w:gridAfter w:val="1"/>
          <w:wAfter w:w="1566" w:type="dxa"/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2 02 25113 04 0000 150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субсидии бюджетам городских округов на </w:t>
            </w:r>
            <w:proofErr w:type="spellStart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4 278,4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5 730,3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11 984,0</w:t>
            </w:r>
          </w:p>
        </w:tc>
      </w:tr>
      <w:tr w:rsidR="00653F9D" w:rsidRPr="00653F9D" w:rsidTr="00653F9D">
        <w:trPr>
          <w:gridAfter w:val="1"/>
          <w:wAfter w:w="1566" w:type="dxa"/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2 02 25179 04 0000 150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субсидии бюджетам городских округов на проведение 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5 634,8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5 750,9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6 806,4</w:t>
            </w:r>
          </w:p>
        </w:tc>
      </w:tr>
      <w:tr w:rsidR="00653F9D" w:rsidRPr="00653F9D" w:rsidTr="001B14F8">
        <w:trPr>
          <w:gridAfter w:val="1"/>
          <w:wAfter w:w="1566" w:type="dxa"/>
          <w:trHeight w:val="4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2 02 25299 04 0000 150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субсидии бюджетам городских округов на </w:t>
            </w:r>
            <w:proofErr w:type="spellStart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</w:t>
            </w: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"Увековечение памяти погибших при защите Отечества на 2019 - 2024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3F9D" w:rsidRPr="00653F9D" w:rsidTr="00653F9D">
        <w:trPr>
          <w:gridAfter w:val="1"/>
          <w:wAfter w:w="1566" w:type="dxa"/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2 02 25304 04 0000150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101 165,4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96 923,4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94 715,2</w:t>
            </w:r>
          </w:p>
        </w:tc>
      </w:tr>
      <w:tr w:rsidR="00653F9D" w:rsidRPr="00653F9D" w:rsidTr="00653F9D">
        <w:trPr>
          <w:gridAfter w:val="1"/>
          <w:wAfter w:w="1566" w:type="dxa"/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2 02 25467 04 0000 150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537,9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535,2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558,2</w:t>
            </w:r>
          </w:p>
        </w:tc>
      </w:tr>
      <w:tr w:rsidR="00653F9D" w:rsidRPr="00653F9D" w:rsidTr="00653F9D">
        <w:trPr>
          <w:gridAfter w:val="1"/>
          <w:wAfter w:w="1566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2 02 25497 04 0000 150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21 765,2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3F9D" w:rsidRPr="00653F9D" w:rsidTr="00653F9D">
        <w:trPr>
          <w:gridAfter w:val="1"/>
          <w:wAfter w:w="1566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2 02 25513 04 0000 150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субсидии бюджетам городских округов на развитие сети учреждений культурно-досугового типа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88 000,0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3F9D" w:rsidRPr="00653F9D" w:rsidTr="00653F9D">
        <w:trPr>
          <w:gridAfter w:val="1"/>
          <w:wAfter w:w="156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2 02 25519 04 0000 150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субсидии бюджетам городских округов на поддержку отрасли культуры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376,8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377,1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387,1</w:t>
            </w:r>
          </w:p>
        </w:tc>
      </w:tr>
      <w:tr w:rsidR="00653F9D" w:rsidRPr="00653F9D" w:rsidTr="00653F9D">
        <w:trPr>
          <w:gridAfter w:val="1"/>
          <w:wAfter w:w="156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2 02 29999 04 0000 150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прочие субсидии бюджетам городских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387 801,2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219 061,0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219 061,0</w:t>
            </w:r>
          </w:p>
        </w:tc>
      </w:tr>
      <w:tr w:rsidR="00653F9D" w:rsidRPr="00653F9D" w:rsidTr="00653F9D">
        <w:trPr>
          <w:gridAfter w:val="1"/>
          <w:wAfter w:w="1566" w:type="dxa"/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2 02 30024 04 0000 150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1 609 424,0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1 645 407,1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1 725 474,6</w:t>
            </w:r>
          </w:p>
        </w:tc>
      </w:tr>
      <w:tr w:rsidR="00653F9D" w:rsidRPr="00653F9D" w:rsidTr="00653F9D">
        <w:trPr>
          <w:gridAfter w:val="1"/>
          <w:wAfter w:w="1566" w:type="dxa"/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2 02 30027 04 0000 150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106 639,6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106 639,6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106 639,6</w:t>
            </w:r>
          </w:p>
        </w:tc>
      </w:tr>
      <w:tr w:rsidR="00653F9D" w:rsidRPr="00653F9D" w:rsidTr="00653F9D">
        <w:trPr>
          <w:gridAfter w:val="1"/>
          <w:wAfter w:w="1566" w:type="dxa"/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2 02 30029 04 0000 150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1 846,1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1 846,1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1 846,1</w:t>
            </w:r>
          </w:p>
        </w:tc>
      </w:tr>
      <w:tr w:rsidR="00653F9D" w:rsidRPr="00653F9D" w:rsidTr="00653F9D">
        <w:trPr>
          <w:gridAfter w:val="1"/>
          <w:wAfter w:w="1566" w:type="dxa"/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2 02 35082 04 0000 150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-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64 466,5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59 796,1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53 348,2</w:t>
            </w:r>
          </w:p>
        </w:tc>
      </w:tr>
      <w:tr w:rsidR="00653F9D" w:rsidRPr="00653F9D" w:rsidTr="00653F9D">
        <w:trPr>
          <w:gridAfter w:val="1"/>
          <w:wAfter w:w="1566" w:type="dxa"/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2 02 45303 04 0000 150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- 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59 996,2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60 074,3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60 230,5</w:t>
            </w:r>
          </w:p>
        </w:tc>
      </w:tr>
      <w:tr w:rsidR="00653F9D" w:rsidRPr="00653F9D" w:rsidTr="00653F9D">
        <w:trPr>
          <w:gridAfter w:val="1"/>
          <w:wAfter w:w="1566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2 02 49999 04 0000 150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прочие межбюджетные трансферты, передаваемые бюджетам городских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3 994,4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4 129,8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sz w:val="20"/>
                <w:szCs w:val="20"/>
              </w:rPr>
              <w:t>4 307,8</w:t>
            </w:r>
          </w:p>
        </w:tc>
      </w:tr>
      <w:tr w:rsidR="00653F9D" w:rsidRPr="00653F9D" w:rsidTr="00653F9D">
        <w:trPr>
          <w:gridAfter w:val="1"/>
          <w:wAfter w:w="1566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доходы: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4 736 209,9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4 535 090,8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9D" w:rsidRPr="00653F9D" w:rsidRDefault="00653F9D" w:rsidP="00653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4 710 191,3</w:t>
            </w:r>
          </w:p>
        </w:tc>
      </w:tr>
    </w:tbl>
    <w:p w:rsidR="00CD1EAD" w:rsidRDefault="00CD1EAD" w:rsidP="00CD1EAD">
      <w:pPr>
        <w:suppressAutoHyphens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14" w:type="dxa"/>
        <w:tblInd w:w="-1026" w:type="dxa"/>
        <w:tblLook w:val="04A0" w:firstRow="1" w:lastRow="0" w:firstColumn="1" w:lastColumn="0" w:noHBand="0" w:noVBand="1"/>
      </w:tblPr>
      <w:tblGrid>
        <w:gridCol w:w="2835"/>
        <w:gridCol w:w="3969"/>
        <w:gridCol w:w="1380"/>
        <w:gridCol w:w="1470"/>
        <w:gridCol w:w="1360"/>
      </w:tblGrid>
      <w:tr w:rsidR="00E53309" w:rsidRPr="00E53309" w:rsidTr="00653F9D">
        <w:trPr>
          <w:trHeight w:val="315"/>
        </w:trPr>
        <w:tc>
          <w:tcPr>
            <w:tcW w:w="1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309" w:rsidRPr="00E53309" w:rsidRDefault="00E53309" w:rsidP="003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3309" w:rsidRPr="00E53309" w:rsidTr="00653F9D">
        <w:trPr>
          <w:trHeight w:val="315"/>
        </w:trPr>
        <w:tc>
          <w:tcPr>
            <w:tcW w:w="1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309" w:rsidRPr="0078064D" w:rsidRDefault="001B14F8" w:rsidP="0078064D">
            <w:pPr>
              <w:suppressAutoHyphens/>
              <w:spacing w:after="0"/>
              <w:ind w:right="-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                                      </w:t>
            </w:r>
            <w:r w:rsidR="0078064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    ____________________</w:t>
            </w:r>
          </w:p>
        </w:tc>
      </w:tr>
      <w:tr w:rsidR="00E53309" w:rsidRPr="00E53309" w:rsidTr="00653F9D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309" w:rsidRPr="00E53309" w:rsidRDefault="00E53309" w:rsidP="00780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309" w:rsidRPr="00E53309" w:rsidRDefault="00E53309" w:rsidP="001B1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309" w:rsidRPr="00E53309" w:rsidRDefault="00E53309" w:rsidP="00E5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309" w:rsidRPr="00E53309" w:rsidRDefault="00E53309" w:rsidP="00E5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309" w:rsidRPr="00E53309" w:rsidRDefault="001B14F8" w:rsidP="00E53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</w:tbl>
    <w:p w:rsidR="003110B5" w:rsidRDefault="003110B5" w:rsidP="0078064D">
      <w:pPr>
        <w:suppressAutoHyphens/>
        <w:spacing w:after="0"/>
        <w:ind w:right="-2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828"/>
        <w:gridCol w:w="780"/>
        <w:gridCol w:w="779"/>
        <w:gridCol w:w="1843"/>
        <w:gridCol w:w="1701"/>
        <w:gridCol w:w="1701"/>
      </w:tblGrid>
      <w:tr w:rsidR="009E5721" w:rsidRPr="000C3684" w:rsidTr="00363C3A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721" w:rsidRPr="000C3684" w:rsidRDefault="009E5721" w:rsidP="003110B5">
            <w:pPr>
              <w:spacing w:after="0" w:line="240" w:lineRule="auto"/>
              <w:ind w:left="6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E5721" w:rsidRPr="000C3684" w:rsidTr="00363C3A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721" w:rsidRPr="000C3684" w:rsidRDefault="009E5721" w:rsidP="003110B5">
            <w:pPr>
              <w:spacing w:after="0" w:line="240" w:lineRule="auto"/>
              <w:ind w:left="6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народных депутатов</w:t>
            </w:r>
          </w:p>
        </w:tc>
      </w:tr>
      <w:tr w:rsidR="009E5721" w:rsidRPr="000C3684" w:rsidTr="00363C3A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721" w:rsidRPr="000C3684" w:rsidRDefault="009E5721" w:rsidP="00356A9F">
            <w:pPr>
              <w:spacing w:after="0" w:line="240" w:lineRule="auto"/>
              <w:ind w:left="6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r w:rsidR="00356A9F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 Майкоп</w:t>
            </w:r>
            <w:r w:rsidR="00356A9F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E5721" w:rsidRPr="000C3684" w:rsidTr="00363C3A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721" w:rsidRPr="000C3684" w:rsidRDefault="009E5721" w:rsidP="003110B5">
            <w:pPr>
              <w:spacing w:after="0" w:line="240" w:lineRule="auto"/>
              <w:ind w:left="6135"/>
              <w:rPr>
                <w:rFonts w:ascii="Times New Roman" w:hAnsi="Times New Roman"/>
                <w:sz w:val="18"/>
                <w:szCs w:val="18"/>
              </w:rPr>
            </w:pPr>
            <w:r w:rsidRPr="000C3684">
              <w:rPr>
                <w:rFonts w:ascii="Times New Roman" w:hAnsi="Times New Roman"/>
                <w:sz w:val="18"/>
                <w:szCs w:val="18"/>
              </w:rPr>
              <w:t>от ____________ 202</w:t>
            </w:r>
            <w:r w:rsidR="00014672">
              <w:rPr>
                <w:rFonts w:ascii="Times New Roman" w:hAnsi="Times New Roman"/>
                <w:sz w:val="18"/>
                <w:szCs w:val="18"/>
              </w:rPr>
              <w:t>3</w:t>
            </w:r>
            <w:r w:rsidRPr="000C3684">
              <w:rPr>
                <w:rFonts w:ascii="Times New Roman" w:hAnsi="Times New Roman"/>
                <w:sz w:val="18"/>
                <w:szCs w:val="18"/>
              </w:rPr>
              <w:t xml:space="preserve"> г. № ________</w:t>
            </w:r>
          </w:p>
          <w:p w:rsidR="009E5721" w:rsidRPr="000C3684" w:rsidRDefault="009E5721" w:rsidP="003110B5">
            <w:pPr>
              <w:spacing w:after="0" w:line="240" w:lineRule="auto"/>
              <w:ind w:left="6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3C3A" w:rsidRPr="00363C3A" w:rsidTr="00363C3A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бюджета </w:t>
            </w:r>
          </w:p>
        </w:tc>
      </w:tr>
      <w:tr w:rsidR="00363C3A" w:rsidRPr="00363C3A" w:rsidTr="00363C3A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«Город Майкоп»  по разделам и подразделам</w:t>
            </w:r>
          </w:p>
        </w:tc>
      </w:tr>
      <w:tr w:rsidR="00363C3A" w:rsidRPr="00363C3A" w:rsidTr="00363C3A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расходов бюджета  на 2024 год и на плановый период 2025 и 2026 годов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2C" w:rsidRDefault="00FF4A2C" w:rsidP="0036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3C3A" w:rsidRPr="00363C3A" w:rsidRDefault="00363C3A" w:rsidP="0036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 </w:t>
            </w:r>
          </w:p>
        </w:tc>
      </w:tr>
      <w:tr w:rsidR="00363C3A" w:rsidRPr="00363C3A" w:rsidTr="00363C3A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</w:t>
            </w:r>
            <w:proofErr w:type="gramStart"/>
            <w:r w:rsidRPr="00363C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д-</w:t>
            </w:r>
            <w:proofErr w:type="gramEnd"/>
            <w:r w:rsidRPr="00363C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Сумма на 2024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Сумма на 2025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Сумма на 2026 год </w:t>
            </w:r>
          </w:p>
        </w:tc>
      </w:tr>
      <w:tr w:rsidR="00363C3A" w:rsidRPr="00363C3A" w:rsidTr="00363C3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4 847 056,1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4 625 090,8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4 825 191,3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349 887,8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417 027,1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449 760,6</w:t>
            </w:r>
          </w:p>
        </w:tc>
      </w:tr>
      <w:tr w:rsidR="00363C3A" w:rsidRPr="00363C3A" w:rsidTr="00363C3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2 169,5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2 256,4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2 346,8</w:t>
            </w:r>
          </w:p>
        </w:tc>
      </w:tr>
      <w:tr w:rsidR="00363C3A" w:rsidRPr="00363C3A" w:rsidTr="00363C3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>- 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16 383,2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16 920,1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17 525,4</w:t>
            </w:r>
          </w:p>
        </w:tc>
      </w:tr>
      <w:tr w:rsidR="00363C3A" w:rsidRPr="00363C3A" w:rsidTr="00363C3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функционирование Правительства РФ, </w:t>
            </w:r>
            <w:proofErr w:type="gramStart"/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высших исполнительных</w:t>
            </w:r>
            <w:proofErr w:type="gramEnd"/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 власти субъектов РФ,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106 778,9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110 950,4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115 289,0</w:t>
            </w:r>
          </w:p>
        </w:tc>
      </w:tr>
      <w:tr w:rsidR="00363C3A" w:rsidRPr="00363C3A" w:rsidTr="00363C3A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30 928,1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31 780,1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32 938,5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1 946,0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2 048,0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2 048,0</w:t>
            </w:r>
          </w:p>
        </w:tc>
      </w:tr>
      <w:tr w:rsidR="00363C3A" w:rsidRPr="00363C3A" w:rsidTr="00363C3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>- 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25 000,0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35 000,0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15 000,0</w:t>
            </w:r>
          </w:p>
        </w:tc>
      </w:tr>
      <w:tr w:rsidR="00363C3A" w:rsidRPr="00363C3A" w:rsidTr="00363C3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166 682,1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218 072,1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264 612,9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50 092,3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56 904,1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50 576,7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 гражданская оборона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13 428,7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13 927,9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14 447,3</w:t>
            </w:r>
          </w:p>
        </w:tc>
      </w:tr>
      <w:tr w:rsidR="00363C3A" w:rsidRPr="00363C3A" w:rsidTr="00363C3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>- 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36 663,6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42 976,2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36 129,4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564 369,6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435 732,0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336 429,4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>- 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13 978,6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14 106,8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14 245,6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водное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1 271,0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81,0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>- 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46 861,1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38 378,6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40 220,5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466 942,2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353 534,9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250 872,0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связь и информатика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13 485,4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7 065,4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7 681,9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21 831,3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22 565,3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23 328,4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510 080,9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354 943,6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1 259 286,8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>- 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159 538,9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46 004,6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10 591,2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29 954,0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22 824,2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1 238 732,9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>- 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220 651,6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193 444,1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9 362,7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>- 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99 936,4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92 670,7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2 666 859,2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2 790 113,4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2 105 186,7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>- дошкольное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1 021 488,0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1 094 252,9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848 763,8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>- 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1 478 599,5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1 521 438,7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1 182 315,6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>- 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55 747,5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62 057,2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6 998,3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>- 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11 240,0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11 497,0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11 765,1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>- 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99 784,2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100 867,6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55 343,9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культура, кинематография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337 223,9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216 684,1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224 118,9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>-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329 040,3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208 196,9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215 317,5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другие вопросы в области культуры, кинематографии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8 183,6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8 487,2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8 801,4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252 658,2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212 360,3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206 974,4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>- 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23 104,3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24 028,5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24 989,6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>- 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18 228,1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3 385,5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3 428,1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>- 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209 910,2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183 474,6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177 026,7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>- 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1 415,6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1 471,7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1 530,0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86 681,1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89 855,3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88 194,4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63 521,6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65 969,5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63 473,1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17 920,8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18 515,0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19 140,5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5 238,7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5 370,8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5 580,8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8 779,2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9 025,4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9 281,2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8 779,2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9 025,4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9 281,2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обслуживание государственного (муниципального) долга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20 423,9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42 445,5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3C3A">
              <w:rPr>
                <w:rFonts w:ascii="Times New Roman" w:eastAsia="Times New Roman" w:hAnsi="Times New Roman" w:cs="Times New Roman"/>
                <w:b/>
                <w:bCs/>
              </w:rPr>
              <w:t>95 382,2</w:t>
            </w:r>
          </w:p>
        </w:tc>
      </w:tr>
      <w:tr w:rsidR="00363C3A" w:rsidRPr="00363C3A" w:rsidTr="00363C3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3A" w:rsidRPr="00363C3A" w:rsidRDefault="00363C3A" w:rsidP="0036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обслуживание государственного (муниципального) внутреннего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20 423,9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42 445,5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C3A" w:rsidRPr="00363C3A" w:rsidRDefault="00363C3A" w:rsidP="0036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3C3A">
              <w:rPr>
                <w:rFonts w:ascii="Times New Roman" w:eastAsia="Times New Roman" w:hAnsi="Times New Roman" w:cs="Times New Roman"/>
              </w:rPr>
              <w:t>95 382,2</w:t>
            </w:r>
          </w:p>
        </w:tc>
      </w:tr>
    </w:tbl>
    <w:p w:rsidR="00CD1EAD" w:rsidRDefault="00CD1EAD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51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370"/>
        <w:gridCol w:w="236"/>
        <w:gridCol w:w="936"/>
        <w:gridCol w:w="379"/>
        <w:gridCol w:w="236"/>
      </w:tblGrid>
      <w:tr w:rsidR="00486D5B" w:rsidRPr="0078645D" w:rsidTr="00363C3A">
        <w:trPr>
          <w:trHeight w:val="3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645D" w:rsidRPr="0078645D" w:rsidRDefault="0078645D" w:rsidP="007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45D" w:rsidRPr="0078645D" w:rsidRDefault="0078645D" w:rsidP="007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45D" w:rsidRPr="0078645D" w:rsidRDefault="0078645D" w:rsidP="007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45D" w:rsidRPr="0078645D" w:rsidRDefault="0078645D" w:rsidP="007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45D" w:rsidRPr="0078645D" w:rsidRDefault="0078645D" w:rsidP="007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45D" w:rsidRPr="0078645D" w:rsidRDefault="0078645D" w:rsidP="00786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71CC" w:rsidRDefault="00486D5B" w:rsidP="00E8628D">
      <w:pPr>
        <w:suppressAutoHyphens/>
        <w:spacing w:after="0"/>
        <w:ind w:right="-2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</w:t>
      </w:r>
    </w:p>
    <w:p w:rsidR="007971CC" w:rsidRDefault="007971CC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11122" w:type="dxa"/>
        <w:tblInd w:w="-885" w:type="dxa"/>
        <w:tblLook w:val="04A0" w:firstRow="1" w:lastRow="0" w:firstColumn="1" w:lastColumn="0" w:noHBand="0" w:noVBand="1"/>
      </w:tblPr>
      <w:tblGrid>
        <w:gridCol w:w="142"/>
        <w:gridCol w:w="3403"/>
        <w:gridCol w:w="425"/>
        <w:gridCol w:w="1276"/>
        <w:gridCol w:w="142"/>
        <w:gridCol w:w="992"/>
        <w:gridCol w:w="142"/>
        <w:gridCol w:w="1275"/>
        <w:gridCol w:w="1418"/>
        <w:gridCol w:w="1559"/>
        <w:gridCol w:w="348"/>
      </w:tblGrid>
      <w:tr w:rsidR="007971CC" w:rsidRPr="000C3684" w:rsidTr="008404A7">
        <w:trPr>
          <w:trHeight w:val="255"/>
        </w:trPr>
        <w:tc>
          <w:tcPr>
            <w:tcW w:w="111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672" w:rsidRDefault="00014672" w:rsidP="003110B5">
            <w:pPr>
              <w:spacing w:after="0" w:line="240" w:lineRule="auto"/>
              <w:ind w:left="7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4672" w:rsidRDefault="00014672" w:rsidP="003110B5">
            <w:pPr>
              <w:spacing w:after="0" w:line="240" w:lineRule="auto"/>
              <w:ind w:left="7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4672" w:rsidRDefault="00014672" w:rsidP="003110B5">
            <w:pPr>
              <w:spacing w:after="0" w:line="240" w:lineRule="auto"/>
              <w:ind w:left="7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4672" w:rsidRDefault="00014672" w:rsidP="003110B5">
            <w:pPr>
              <w:spacing w:after="0" w:line="240" w:lineRule="auto"/>
              <w:ind w:left="7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4672" w:rsidRDefault="00014672" w:rsidP="003110B5">
            <w:pPr>
              <w:spacing w:after="0" w:line="240" w:lineRule="auto"/>
              <w:ind w:left="7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4672" w:rsidRDefault="00014672" w:rsidP="003110B5">
            <w:pPr>
              <w:spacing w:after="0" w:line="240" w:lineRule="auto"/>
              <w:ind w:left="7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4672" w:rsidRDefault="00014672" w:rsidP="003110B5">
            <w:pPr>
              <w:spacing w:after="0" w:line="240" w:lineRule="auto"/>
              <w:ind w:left="7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4672" w:rsidRDefault="00014672" w:rsidP="003110B5">
            <w:pPr>
              <w:spacing w:after="0" w:line="240" w:lineRule="auto"/>
              <w:ind w:left="7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4672" w:rsidRDefault="00014672" w:rsidP="003110B5">
            <w:pPr>
              <w:spacing w:after="0" w:line="240" w:lineRule="auto"/>
              <w:ind w:left="7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4672" w:rsidRDefault="00014672" w:rsidP="003110B5">
            <w:pPr>
              <w:spacing w:after="0" w:line="240" w:lineRule="auto"/>
              <w:ind w:left="7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4672" w:rsidRDefault="00014672" w:rsidP="003110B5">
            <w:pPr>
              <w:spacing w:after="0" w:line="240" w:lineRule="auto"/>
              <w:ind w:left="7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4672" w:rsidRDefault="00014672" w:rsidP="003110B5">
            <w:pPr>
              <w:spacing w:after="0" w:line="240" w:lineRule="auto"/>
              <w:ind w:left="7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4672" w:rsidRDefault="00014672" w:rsidP="003110B5">
            <w:pPr>
              <w:spacing w:after="0" w:line="240" w:lineRule="auto"/>
              <w:ind w:left="7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064D" w:rsidRDefault="0078064D" w:rsidP="003110B5">
            <w:pPr>
              <w:spacing w:after="0" w:line="240" w:lineRule="auto"/>
              <w:ind w:left="7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064D" w:rsidRDefault="0078064D" w:rsidP="003110B5">
            <w:pPr>
              <w:spacing w:after="0" w:line="240" w:lineRule="auto"/>
              <w:ind w:left="7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4672" w:rsidRDefault="00014672" w:rsidP="003110B5">
            <w:pPr>
              <w:spacing w:after="0" w:line="240" w:lineRule="auto"/>
              <w:ind w:left="7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4672" w:rsidRDefault="00014672" w:rsidP="003110B5">
            <w:pPr>
              <w:spacing w:after="0" w:line="240" w:lineRule="auto"/>
              <w:ind w:left="7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71CC" w:rsidRPr="000C3684" w:rsidRDefault="007971CC" w:rsidP="003110B5">
            <w:pPr>
              <w:spacing w:after="0" w:line="240" w:lineRule="auto"/>
              <w:ind w:left="7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71CC" w:rsidRPr="000C3684" w:rsidTr="008404A7">
        <w:trPr>
          <w:trHeight w:val="255"/>
        </w:trPr>
        <w:tc>
          <w:tcPr>
            <w:tcW w:w="111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CC" w:rsidRPr="000C3684" w:rsidRDefault="007971CC" w:rsidP="003110B5">
            <w:pPr>
              <w:spacing w:after="0" w:line="240" w:lineRule="auto"/>
              <w:ind w:left="7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 Решению Совета народных депутатов</w:t>
            </w:r>
          </w:p>
        </w:tc>
      </w:tr>
      <w:tr w:rsidR="007971CC" w:rsidRPr="000C3684" w:rsidTr="008404A7">
        <w:trPr>
          <w:trHeight w:val="255"/>
        </w:trPr>
        <w:tc>
          <w:tcPr>
            <w:tcW w:w="111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CC" w:rsidRPr="000C3684" w:rsidRDefault="007971CC" w:rsidP="00356A9F">
            <w:pPr>
              <w:spacing w:after="0" w:line="240" w:lineRule="auto"/>
              <w:ind w:left="7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r w:rsidR="00356A9F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 Майкоп</w:t>
            </w:r>
            <w:r w:rsidR="00356A9F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7971CC" w:rsidRPr="000C3684" w:rsidTr="008404A7">
        <w:trPr>
          <w:trHeight w:val="255"/>
        </w:trPr>
        <w:tc>
          <w:tcPr>
            <w:tcW w:w="111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CC" w:rsidRPr="000C3684" w:rsidRDefault="007971CC" w:rsidP="003110B5">
            <w:pPr>
              <w:spacing w:after="0" w:line="240" w:lineRule="auto"/>
              <w:ind w:left="7116"/>
              <w:rPr>
                <w:rFonts w:ascii="Times New Roman" w:hAnsi="Times New Roman"/>
                <w:sz w:val="18"/>
                <w:szCs w:val="18"/>
              </w:rPr>
            </w:pPr>
            <w:r w:rsidRPr="000C3684">
              <w:rPr>
                <w:rFonts w:ascii="Times New Roman" w:hAnsi="Times New Roman"/>
                <w:sz w:val="18"/>
                <w:szCs w:val="18"/>
              </w:rPr>
              <w:t>от ____________ 202</w:t>
            </w:r>
            <w:r w:rsidR="0097571C">
              <w:rPr>
                <w:rFonts w:ascii="Times New Roman" w:hAnsi="Times New Roman"/>
                <w:sz w:val="18"/>
                <w:szCs w:val="18"/>
              </w:rPr>
              <w:t>3</w:t>
            </w:r>
            <w:r w:rsidRPr="000C3684">
              <w:rPr>
                <w:rFonts w:ascii="Times New Roman" w:hAnsi="Times New Roman"/>
                <w:sz w:val="18"/>
                <w:szCs w:val="18"/>
              </w:rPr>
              <w:t xml:space="preserve"> г. № ________</w:t>
            </w:r>
          </w:p>
          <w:p w:rsidR="007971CC" w:rsidRPr="000C3684" w:rsidRDefault="007971CC" w:rsidP="003110B5">
            <w:pPr>
              <w:spacing w:after="0" w:line="240" w:lineRule="auto"/>
              <w:ind w:left="7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571C" w:rsidRPr="0097571C" w:rsidTr="008404A7">
        <w:trPr>
          <w:gridBefore w:val="1"/>
          <w:gridAfter w:val="1"/>
          <w:wBefore w:w="142" w:type="dxa"/>
          <w:wAfter w:w="348" w:type="dxa"/>
          <w:trHeight w:val="31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1C" w:rsidRPr="0097571C" w:rsidRDefault="0097571C" w:rsidP="0097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бюджета</w:t>
            </w:r>
          </w:p>
        </w:tc>
      </w:tr>
      <w:tr w:rsidR="0097571C" w:rsidRPr="0097571C" w:rsidTr="008404A7">
        <w:trPr>
          <w:gridBefore w:val="1"/>
          <w:gridAfter w:val="1"/>
          <w:wBefore w:w="142" w:type="dxa"/>
          <w:wAfter w:w="348" w:type="dxa"/>
          <w:trHeight w:val="31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1C" w:rsidRPr="0097571C" w:rsidRDefault="0097571C" w:rsidP="0097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образования «Город Майкоп» по целевым статьям </w:t>
            </w:r>
          </w:p>
        </w:tc>
      </w:tr>
      <w:tr w:rsidR="0097571C" w:rsidRPr="0097571C" w:rsidTr="008404A7">
        <w:trPr>
          <w:gridBefore w:val="1"/>
          <w:gridAfter w:val="1"/>
          <w:wBefore w:w="142" w:type="dxa"/>
          <w:wAfter w:w="348" w:type="dxa"/>
          <w:trHeight w:val="31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1C" w:rsidRPr="0097571C" w:rsidRDefault="0097571C" w:rsidP="0097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(муниципальным программам, непрограммным направлениям деятельности) и группам видов расходов </w:t>
            </w:r>
          </w:p>
        </w:tc>
      </w:tr>
      <w:tr w:rsidR="0097571C" w:rsidRPr="0097571C" w:rsidTr="008404A7">
        <w:trPr>
          <w:gridBefore w:val="1"/>
          <w:gridAfter w:val="1"/>
          <w:wBefore w:w="142" w:type="dxa"/>
          <w:wAfter w:w="348" w:type="dxa"/>
          <w:trHeight w:val="31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71C" w:rsidRPr="0097571C" w:rsidRDefault="0097571C" w:rsidP="0097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расходов бюджета на 2024 год и на плановый период 2025 и 2026 годов</w:t>
            </w:r>
          </w:p>
        </w:tc>
      </w:tr>
      <w:tr w:rsidR="0097571C" w:rsidRPr="0097571C" w:rsidTr="008404A7">
        <w:trPr>
          <w:gridBefore w:val="1"/>
          <w:gridAfter w:val="1"/>
          <w:wBefore w:w="142" w:type="dxa"/>
          <w:wAfter w:w="348" w:type="dxa"/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71C" w:rsidRPr="0097571C" w:rsidRDefault="0097571C" w:rsidP="0097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71C" w:rsidRPr="0097571C" w:rsidRDefault="0097571C" w:rsidP="0097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71C" w:rsidRPr="0097571C" w:rsidRDefault="0097571C" w:rsidP="0097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71C" w:rsidRPr="0097571C" w:rsidRDefault="0097571C" w:rsidP="0097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71C" w:rsidRPr="0097571C" w:rsidRDefault="0097571C" w:rsidP="0097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71C" w:rsidRDefault="0097571C" w:rsidP="0097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571C" w:rsidRPr="0097571C" w:rsidRDefault="0097571C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57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04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тыс. руб. </w:t>
            </w:r>
          </w:p>
        </w:tc>
      </w:tr>
      <w:tr w:rsidR="008404A7" w:rsidRPr="008404A7" w:rsidTr="008404A7">
        <w:trPr>
          <w:gridAfter w:val="1"/>
          <w:wAfter w:w="348" w:type="dxa"/>
          <w:trHeight w:val="63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A7" w:rsidRPr="008404A7" w:rsidRDefault="008404A7" w:rsidP="008404A7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с-</w:t>
            </w:r>
            <w:proofErr w:type="gramEnd"/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Сумма на 2024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Сумма на 2025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Сумма на 2026 год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4 847 056,1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4 625 090,8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4 825 191,3  </w:t>
            </w:r>
          </w:p>
        </w:tc>
      </w:tr>
      <w:tr w:rsidR="008404A7" w:rsidRPr="008404A7" w:rsidTr="008404A7">
        <w:trPr>
          <w:gridAfter w:val="1"/>
          <w:wAfter w:w="348" w:type="dxa"/>
          <w:trHeight w:val="79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программа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3 977,4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4 105,6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4 244,4  </w:t>
            </w:r>
          </w:p>
        </w:tc>
      </w:tr>
      <w:tr w:rsidR="008404A7" w:rsidRPr="008404A7" w:rsidTr="008404A7">
        <w:trPr>
          <w:gridAfter w:val="1"/>
          <w:wAfter w:w="348" w:type="dxa"/>
          <w:trHeight w:val="5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тип структурного элемента «Создание условий для увеличения производства сельскохозяйственной продукции»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500,0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500,0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«Поддержка сельскохозяйственных производителей на территории МО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500,0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предоставление субсидии на возмещение затрат гражданам, ведущим  сельскохозяйственное производство по основным направлениям сельскохозяйственной деятельности на территории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01 1 01 01000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01 1 01 01000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</w:tr>
      <w:tr w:rsidR="008404A7" w:rsidRPr="008404A7" w:rsidTr="008404A7">
        <w:trPr>
          <w:gridAfter w:val="1"/>
          <w:wAfter w:w="348" w:type="dxa"/>
          <w:trHeight w:val="5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тип структурного элемента «Обеспечение деятельности Управления сельского хозяйства»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3 477,4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3 605,6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3 744,4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«Обеспечение реализации Программы»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01 2 01 00000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3 477,4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3 605,6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3 744,4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3 477,4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3 605,6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3 744,4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3 335,8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3 469,2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3 608,0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136,4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136,4  </w:t>
            </w:r>
          </w:p>
        </w:tc>
      </w:tr>
      <w:tr w:rsidR="008404A7" w:rsidRPr="008404A7" w:rsidTr="008404A7">
        <w:trPr>
          <w:gridAfter w:val="1"/>
          <w:wAfter w:w="348" w:type="dxa"/>
          <w:trHeight w:val="58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- программа «Развитие общественного пассажирского транспорта в муниципальном образовании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46 861,1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38 378,6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40 220,5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«Развитие и повышение качества транспортного обслуживания населения»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46 861,1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38 378,6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40 220,5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оказание услуг, связанных с осуществлением регулярных перевозок пассажиров и багажа городским наземным электрическим транспортом по муниципальным маршрутам на территории города Майкопа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05 0 01 02450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46 861,1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38 378,6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40 220,5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05 0 01 02450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46 861,1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38 378,6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40 220,5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программа «Информатизация Администрации муниципального образования «Город Майкоп»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13 485,4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7 065,4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7 681,9  </w:t>
            </w:r>
          </w:p>
        </w:tc>
      </w:tr>
      <w:tr w:rsidR="008404A7" w:rsidRPr="008404A7" w:rsidTr="008404A7">
        <w:trPr>
          <w:gridAfter w:val="1"/>
          <w:wAfter w:w="348" w:type="dxa"/>
          <w:trHeight w:val="72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«Организационно–методическое и правовое обеспечение процесса информатизации администрации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13 485,4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7 065,4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7 681,9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аттестация объекта информатизации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2 980,0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2 980,0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защиты сайта в соответствии с «Требованиями о защите информации, содержащихся в информационных системах общего пользования»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13 0 01 01430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13 0 01 01430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поставка лицензий (неисключительных прав) на право использовать компьютерное программное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13 0 01 02660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13 0 01 02660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техническая поддержка и абонентское обслуживание программного обеспечения «Автоматизированная система управления государственным и муниципальным имуществом»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13 0 01 02710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1 909,0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1 909,0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1 909,0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13 0 01 02710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1 909,0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1 909,0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1 909,0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техническая поддержка системы защиты </w:t>
            </w:r>
            <w:proofErr w:type="spell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конфедициальной</w:t>
            </w:r>
            <w:proofErr w:type="spellEnd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13 0 01 02960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1 303,5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1 303,5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13 0 01 02960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1 303,5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1 303,5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1 800,0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приобретение компьютерной техники и периферийного оборудования для обновления материально-технической базы органов местного самоуправления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13 0 01 03240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3 100,0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13 0 01 03240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3 100,0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приобретение серверного оборудования и программного обеспечения для обновления материально-технической базы органов </w:t>
            </w: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местного самоуправления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13 0 01 03250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13 0 01 03250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проведение работ по заправке и восстановлению картриджей, обслуживанию и ремонту оргтехники и копировальных аппаратов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13 0 01 03260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13 0 01 03260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800,0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профессиональная переподготовка и повышение квалификации работников, ответственных за информационную безопасность органов местного самоуправления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13 0 01 03270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13 0 01 03270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программа «Развитие системы  образования муниципального образования «Город Майкоп»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2 639 050,5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2 758 155,2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2 069 424,5  </w:t>
            </w:r>
          </w:p>
        </w:tc>
      </w:tr>
      <w:tr w:rsidR="008404A7" w:rsidRPr="008404A7" w:rsidTr="008404A7">
        <w:trPr>
          <w:gridAfter w:val="1"/>
          <w:wAfter w:w="348" w:type="dxa"/>
          <w:trHeight w:val="27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тип структурного элемента «Развитие системы дошкольного образования детей»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1 019 045,8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1 090 352,7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843 563,6  </w:t>
            </w:r>
          </w:p>
        </w:tc>
      </w:tr>
      <w:tr w:rsidR="008404A7" w:rsidRPr="008404A7" w:rsidTr="008404A7">
        <w:trPr>
          <w:gridAfter w:val="1"/>
          <w:wAfter w:w="348" w:type="dxa"/>
          <w:trHeight w:val="60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«Предоставление качественного и доступного дошкольного образования»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1 006 076,8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1 077 328,7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833 809,6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15 1 01 00020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352 589,8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390 122,2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95 344,2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(Оплата труда, начисления на выплаты по оплате труда работникам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15 1 01 00021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104 425,4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118 105,5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36 465,0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15 1 01 00021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104 425,4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118 105,5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36 465,0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расходы на обеспечение деятельности муниципальных бюджетных (автономных) учреждений (Коммунальные услуги)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15 1 01 00022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69 011,9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72 329,1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1 486,3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15 1 01 00022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69 011,9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72 329,1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1 486,3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(Налоги, пошлины и сборы)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15 1 01 00025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20 311,0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19 984,9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549,2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15 1 01 00025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20 311,0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19 984,9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549,2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(продукты питания)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15 1 01 00026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80 338,1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100 415,2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15 1 01 00026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80 338,1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100 415,2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расходы на обеспечение деятельности муниципальных бюджетных (автономных) учреждений (оказание услуг физической охраны)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15 1 01 00027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49 275,0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49 275,0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31 255,0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15 1 01 00027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49 275,0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49 275,0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31 255,0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(Прочие расходы)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15 1 01 00029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29 228,4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30 012,5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25 588,7  </w:t>
            </w:r>
          </w:p>
        </w:tc>
      </w:tr>
      <w:tr w:rsidR="008404A7" w:rsidRPr="008404A7" w:rsidTr="008404A7">
        <w:trPr>
          <w:gridAfter w:val="1"/>
          <w:wAfter w:w="348" w:type="dxa"/>
          <w:trHeight w:val="58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15 1 01 00029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29 228,4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30 012,5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25 588,7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15 1 01 60060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653 436,7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687 156,5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738 415,4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15 1 01 60060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653 436,7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687 156,5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738 415,4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за счет субвенции на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15 1 01 60070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15 1 01 60070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реализация мероприятий в сфере реабилитации и </w:t>
            </w:r>
            <w:proofErr w:type="spell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1 01 L5140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1 01 L5140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«Развитие инфраструктуры системы дошкольного образования»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15 1 02 00000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12 969,0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13 024,0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9 754,0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укрепление материально-технической базы бюджетных (автономных) учреждений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15 1 02 00050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11 979,0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12 524,0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9 254,0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15 1 02 00050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11 979,0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12 524,0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9 254,0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осуществление капитального ремонта бюджетных (автономных)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15 1 02 00060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15 1 02 00060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</w:tr>
      <w:tr w:rsidR="008404A7" w:rsidRPr="008404A7" w:rsidTr="008404A7">
        <w:trPr>
          <w:gridAfter w:val="1"/>
          <w:wAfter w:w="348" w:type="dxa"/>
          <w:trHeight w:val="5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тип структурного элемента «Развитие системы начального общего, основного общего, среднего общего образования»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15 2 00 00000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1 462 772,0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1 503 250,8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1 181 281,1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структурный элемент «Предоставление качественного и доступного начального общего, основного общего, среднего общего образования»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15 2 01 00000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1 249 743,9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1 250 143,7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1 047 853,4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15 2 01 00020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256 639,3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258 809,1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31 307,1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расходы на обеспечение деятельности муниципальных бюджетных (автономных) учреждений (Оплата труда, начисления на выплаты по оплате труда работникам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15 2 01 00021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121 758,0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121 758,0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15 2 01 00021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121 758,0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121 758,0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расходы на обеспечение деятельности муниципальных бюджетных (автономных) учреждений (Коммунальные услуги)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15 2 01 00022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52 368,5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55 223,4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2 520,3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15 2 01 00022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52 368,5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55 223,4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2 520,3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(Налоги, пошлины и сборы)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15 2 01 00025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9 556,5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9 556,5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555,1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15 2 01 00025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9 556,5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9 556,5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555,1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(оказание услуг физической охраны)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15 2 01 00027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44 347,5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44 347,5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347,5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15 2 01 00027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44 347,5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44 347,5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347,5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(Прочие расходы)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15 2 01 00029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28 608,8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27 923,7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27 884,2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15 2 01 00029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28 608,8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27 923,7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27 884,2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15 2 01 00030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5 193,7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5 230,9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5 272,0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15 2 01 00030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2 381,2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2 381,2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2 381,2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15 2 01 00030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2 807,9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2 845,1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2 886,2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15 2 01 00030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4,6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15 2 01 53030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59 996,2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60 074,3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60 230,5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15 2 01 53030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1 406,2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1 406,2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1 406,2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15 2 01 53030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58 590,0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58 668,1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58 824,3  </w:t>
            </w:r>
          </w:p>
        </w:tc>
      </w:tr>
      <w:tr w:rsidR="008404A7" w:rsidRPr="008404A7" w:rsidTr="008404A7">
        <w:trPr>
          <w:gridAfter w:val="1"/>
          <w:wAfter w:w="348" w:type="dxa"/>
          <w:trHeight w:val="127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расходы за счет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15 2 01 60090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921 240,7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919 355,4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944 369,8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15 2 01 60090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21 136,8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21 136,8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21 136,8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15 2 01 60090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160,9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15 2 01 60090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899 943,0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898 057,7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923 072,1  </w:t>
            </w:r>
          </w:p>
        </w:tc>
      </w:tr>
      <w:tr w:rsidR="008404A7" w:rsidRPr="008404A7" w:rsidTr="008404A7">
        <w:trPr>
          <w:gridAfter w:val="1"/>
          <w:wAfter w:w="348" w:type="dxa"/>
          <w:trHeight w:val="102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расходы за счет субвенции на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15 2 01 60100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6 674,0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6 674,0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6 674,0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15 2 01 60100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6 674,0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6 674,0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6 674,0  </w:t>
            </w:r>
          </w:p>
        </w:tc>
      </w:tr>
      <w:tr w:rsidR="008404A7" w:rsidRPr="008404A7" w:rsidTr="008404A7">
        <w:trPr>
          <w:gridAfter w:val="1"/>
          <w:wAfter w:w="348" w:type="dxa"/>
          <w:trHeight w:val="52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«Развитие инфраструктуры системы  начального общего, основного общего, среднего общего образования»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15 2 02 00000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8 109,3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4 925,1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4 925,1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укрепление материально-технической базы бюджетных (автономных) учреждений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15 2 02 00050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1 595,4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1 595,4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1 595,4  </w:t>
            </w:r>
          </w:p>
        </w:tc>
      </w:tr>
      <w:tr w:rsidR="008404A7" w:rsidRPr="008404A7" w:rsidTr="008404A7">
        <w:trPr>
          <w:gridAfter w:val="1"/>
          <w:wAfter w:w="348" w:type="dxa"/>
          <w:trHeight w:val="57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15 2 02 00050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1 595,4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1 595,4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1 595,4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осуществление капитального ремонта бюджетных (автономных)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15 2 02 00060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1 435,9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1 435,9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1 435,9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15 2 02 00060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1 435,9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1 435,9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1 435,9  </w:t>
            </w:r>
          </w:p>
        </w:tc>
      </w:tr>
      <w:tr w:rsidR="008404A7" w:rsidRPr="008404A7" w:rsidTr="008404A7">
        <w:trPr>
          <w:gridAfter w:val="1"/>
          <w:wAfter w:w="348" w:type="dxa"/>
          <w:trHeight w:val="39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проведение комплекса мероприятий по созданию систем информационной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15 2 02 00320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2 724,5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15 2 02 00320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15 2 02 00320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2 623,5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проведение работ по разработке проектно-сметной документации и благоустройству </w:t>
            </w: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территорий муниципальных общеобразовательных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15 2 02 02800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1 893,8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1 893,8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1 893,8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15 2 02 02800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1 893,8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1 893,8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1 893,8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реализация мероприятий по модернизации школьных систем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02 L7500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459,7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02 L7500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459,7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8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«Реализация комплекса мер по созданию условий для успешной социализации и эффективной самореализации обучающихся»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15 2 03 00000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960,0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960,0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выплаты стипендий Главы муниципального образования «Город Майкоп» лучшим учащимся, творчески одаренным детям общеобразовательных организаций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15 2 03 01500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15 2 03 01500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социализация и поддержка, профессиональная адаптация обучающихся общеобразовательных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15 2 03 02080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15 2 03 02080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«Сохранение и укрепление здоровья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15 2 04 00000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6 616,6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6 752,0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6 930,0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организация летнего отдыха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15 2 04 01520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2 622,2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2 622,2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2 622,2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15 2 04 01520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2 622,2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2 622,2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2 622,2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отдыха и оздоровления детей в оздоровительных лагерях с дневным пребыванием детей на базе образовательных организаций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15 2 04 60110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3 994,4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4 129,8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4 307,8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15 2 04 60110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3 994,4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4 129,8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4 307,8  </w:t>
            </w:r>
          </w:p>
        </w:tc>
      </w:tr>
      <w:tr w:rsidR="008404A7" w:rsidRPr="008404A7" w:rsidTr="008404A7">
        <w:trPr>
          <w:gridAfter w:val="1"/>
          <w:wAfter w:w="348" w:type="dxa"/>
          <w:trHeight w:val="102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структурный элемент «Предоставление бесплатного питания учащимся в организациях муниципального образования «Город Майкоп», осуществляющих образовательную деятельность по образовательным программам начального общего, основного общего, среднего общего образования»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15 2 05 00000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191 623,5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234 634,1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113 776,2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-предоставление бесплатного питания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15 2 05 01700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69 358,7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116 611,3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15 2 05 01700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15 2 05 01700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65 358,7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112 611,3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05 L3040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101 281,6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97 039,6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94 715,2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05 L3040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971,0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05 L3040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100 310,6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96 068,6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93 745,2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</w:t>
            </w:r>
            <w:proofErr w:type="spell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по организации в муниципальных общеобразовательных организациях бесплатного питания обучающихся, относящихся к категориям обучающихся, для которых предусмотрено бесплатное питание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05 S0800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20 983,2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20 983,2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19 061,0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05 S0800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05 S0800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05 S0800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20 283,2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20 283,2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18 431,0  </w:t>
            </w:r>
          </w:p>
        </w:tc>
      </w:tr>
      <w:tr w:rsidR="008404A7" w:rsidRPr="008404A7" w:rsidTr="008404A7">
        <w:trPr>
          <w:gridAfter w:val="1"/>
          <w:wAfter w:w="348" w:type="dxa"/>
          <w:trHeight w:val="66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«Профилактика детского дорожно-транспортного травматизма»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15 2 06 00000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организация подписки на всероссийскую газету «Добрая дорога детства» для образовательных учреждений города Майкопа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15 2 06 01470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</w:tr>
      <w:tr w:rsidR="008404A7" w:rsidRPr="008404A7" w:rsidTr="008404A7">
        <w:trPr>
          <w:gridAfter w:val="1"/>
          <w:wAfter w:w="348" w:type="dxa"/>
          <w:trHeight w:val="57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организация подписки на всероссийскую газету «Добрая дорога детства» для образовательных учреждений города Майкопа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15 2 06 01470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 структурный элемент «Реализация Федерального проекта «Патриотическое воспитание граждан Российской Федерации»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2 ЕВ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5 688,7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5 805,9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6 806,4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ЕВ 51790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5 688,7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5 805,9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6 806,4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ЕВ 51790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245,3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296,1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2 ЕВ 51790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5 443,4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5 555,0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6 510,3  </w:t>
            </w:r>
          </w:p>
        </w:tc>
      </w:tr>
      <w:tr w:rsidR="008404A7" w:rsidRPr="008404A7" w:rsidTr="008404A7">
        <w:trPr>
          <w:gridAfter w:val="1"/>
          <w:wAfter w:w="348" w:type="dxa"/>
          <w:trHeight w:val="5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тип структурного элемента «Развитие системы дополнительного образования детей»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15 3 00 00000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55 747,5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62 057,2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6 998,3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«Предоставление качественного и </w:t>
            </w: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доступного дополнительного образования»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15 3 01 00000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55 297,8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62 017,6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6 958,7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расходы на обеспечение деятельности муниципальных бюджетных (автономных)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15 3 01 00020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55 100,8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61 820,6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6 761,7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(Оплата труда, начисления на выплаты по оплате труда работникам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15 3 01 00021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50 717,2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57 345,0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2 208,5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15 3 01 00021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50 717,2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57 345,0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2 208,5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расходы на обеспечение деятельности муниципальных бюджетных (автономных) учреждений (Коммунальные услуги)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15 3 01 00022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1 849,6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1 941,6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2 019,2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15 3 01 00022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1 849,6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1 941,6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2 019,2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(Налоги, пошлины и сборы)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15 3 01 00025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406,1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406,1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406,1  </w:t>
            </w:r>
          </w:p>
        </w:tc>
      </w:tr>
      <w:tr w:rsidR="008404A7" w:rsidRPr="008404A7" w:rsidTr="008404A7">
        <w:trPr>
          <w:gridAfter w:val="1"/>
          <w:wAfter w:w="348" w:type="dxa"/>
          <w:trHeight w:val="57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15 3 01 00025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406,1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406,1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406,1  </w:t>
            </w:r>
          </w:p>
        </w:tc>
      </w:tr>
      <w:tr w:rsidR="008404A7" w:rsidRPr="008404A7" w:rsidTr="008404A7">
        <w:trPr>
          <w:gridAfter w:val="1"/>
          <w:wAfter w:w="348" w:type="dxa"/>
          <w:trHeight w:val="57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(оказание услуг физической охраны)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15 3 01 00027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1 095,0  </w:t>
            </w:r>
          </w:p>
        </w:tc>
      </w:tr>
      <w:tr w:rsidR="008404A7" w:rsidRPr="008404A7" w:rsidTr="008404A7">
        <w:trPr>
          <w:gridAfter w:val="1"/>
          <w:wAfter w:w="348" w:type="dxa"/>
          <w:trHeight w:val="57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15 3 01 00027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1 095,0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(Прочие расходы)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15 3 01 00029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1 032,9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1 032,9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1 032,9  </w:t>
            </w:r>
          </w:p>
        </w:tc>
      </w:tr>
      <w:tr w:rsidR="008404A7" w:rsidRPr="008404A7" w:rsidTr="008404A7">
        <w:trPr>
          <w:gridAfter w:val="1"/>
          <w:wAfter w:w="348" w:type="dxa"/>
          <w:trHeight w:val="49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15 3 01 00029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1 032,9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1 032,9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1 032,9  </w:t>
            </w:r>
          </w:p>
        </w:tc>
      </w:tr>
      <w:tr w:rsidR="008404A7" w:rsidRPr="008404A7" w:rsidTr="008404A7">
        <w:trPr>
          <w:gridAfter w:val="1"/>
          <w:wAfter w:w="348" w:type="dxa"/>
          <w:trHeight w:val="127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предоставление субсидии социально ориентированным некоммерческим организациям муниципального образования «Город Майкоп» на финансовое обеспечение затрат на оказание услуги в сфере дошкольного и общего образования, дополнительного образования детей - психолого-педагогическое консультирование обучающихся, их родителей (законных представителей) и педагогических работников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15 3 01 02410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197,0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197,0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15 3 01 02410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197,0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197,0  </w:t>
            </w:r>
          </w:p>
        </w:tc>
      </w:tr>
      <w:tr w:rsidR="008404A7" w:rsidRPr="008404A7" w:rsidTr="008404A7">
        <w:trPr>
          <w:gridAfter w:val="1"/>
          <w:wAfter w:w="348" w:type="dxa"/>
          <w:trHeight w:val="5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«Развитие инфраструктуры системы дополнительного образования»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проведение комплекса мероприятий по созданию систем информационной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15 3 02 00320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</w:t>
            </w: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15 3 02 00320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- структурный элемент «Общероссийское общественно-государственное движение детей и молодежи «Движение первых»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15 3 04 00000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348,7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39,6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39,6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мероприятия, направленные на воспитание подрастающего поколения и формирование личности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15 3 04 03280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39,6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15 3 04 03280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39,6  </w:t>
            </w:r>
          </w:p>
        </w:tc>
      </w:tr>
      <w:tr w:rsidR="008404A7" w:rsidRPr="008404A7" w:rsidTr="008404A7">
        <w:trPr>
          <w:gridAfter w:val="1"/>
          <w:wAfter w:w="348" w:type="dxa"/>
          <w:trHeight w:val="5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 тип структурного элемента «Обеспечение и совершенствование управления системой образования и прочие мероприятия в области образования»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15 4 00 00000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82 898,6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83 570,3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37 581,5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«Обеспечение управления системой образования»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15 4 01 00000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68 591,8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68 832,2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31 051,8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21 781,6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22 629,6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23 511,3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21 170,5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22 018,5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22 900,2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608,4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608,4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2,7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централизованных бухгалтерий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15 4 01 00040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46 709,2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46 202,6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7 540,5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15 4 01 00040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40 761,6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42 392,0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3 697,1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15 4 01 00040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5 939,0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3 802,0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3 834,8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15 4 01 00040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8,6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проведение комплекса мероприятий по созданию систем информационной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15 4 01 00320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15 4 01 00320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«Обновление содержания образования, технологий обучения, воспитания и развития школьников»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15 4 02 00000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71,0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71,0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методическое сопровождение педагогов по формированию профессиональных компетенций при реализации ФГОС общего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15 4 02 01530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</w:t>
            </w: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15 4 02 01530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71,0  </w:t>
            </w:r>
          </w:p>
        </w:tc>
      </w:tr>
      <w:tr w:rsidR="008404A7" w:rsidRPr="008404A7" w:rsidTr="008404A7">
        <w:trPr>
          <w:gridAfter w:val="1"/>
          <w:wAfter w:w="348" w:type="dxa"/>
          <w:trHeight w:val="33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- структурный элемент «Развитие кадрового потенциала системы образования»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15 4 03 00000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823,5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823,5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823,5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премия Главы муниципального образования «Город Майкоп» «Лучший работник системы образования»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15 4 03 01550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57,5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15 4 03 01550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57,5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организационно-педагогические мероприятия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15 4 03 01560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766,0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766,0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15 4 03 01560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766,0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766,0  </w:t>
            </w:r>
          </w:p>
        </w:tc>
      </w:tr>
      <w:tr w:rsidR="008404A7" w:rsidRPr="008404A7" w:rsidTr="008404A7">
        <w:trPr>
          <w:gridAfter w:val="1"/>
          <w:wAfter w:w="348" w:type="dxa"/>
          <w:trHeight w:val="52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«Развитие интеллектуального, творческого и спортивного потенциала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15 4 04 00000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507,5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507,5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организация и проведение мероприятий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15 4 04 01570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507,5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507,5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15 4 04 01570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507,5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507,5  </w:t>
            </w:r>
          </w:p>
        </w:tc>
      </w:tr>
      <w:tr w:rsidR="008404A7" w:rsidRPr="008404A7" w:rsidTr="008404A7">
        <w:trPr>
          <w:gridAfter w:val="1"/>
          <w:wAfter w:w="348" w:type="dxa"/>
          <w:trHeight w:val="52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структурный элемент «Развитие городской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системы оценки качества образования</w:t>
            </w:r>
            <w:proofErr w:type="gramEnd"/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15 4 05 00000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проведение диагностических работ для обучающихся IX, XI классов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15 4 05 01580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15 4 05 01580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организация и проведение репетиционных экзаменов по математике и русскому языку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15 4 05 01590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15 4 05 01590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«Обеспечение государственных гарантий для получения образования и социальной поддержки»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15 4 06 00000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12 818,8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13 236,1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5 027,7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15 4 06 00020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12 717,8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13 236,1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5 027,7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(Оплата труда, начисления на выплаты по оплате труда работникам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15 4 06 00021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10 944,9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11 445,8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3 222,6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15 4 06 00021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10 944,9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11 445,8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3 222,6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расходы на обеспечение деятельности муниципальных бюджетных (автономных) учреждений (Коммунальные услуги)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15 4 06 00022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369,3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384,1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15 4 06 00022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369,3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384,1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(Налоги, пошлины и сборы)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15 4 06 00025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1,3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15 4 06 00025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1,3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(оказание услуг физической охраны)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15 4 06 00027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1 095,0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15 4 06 00027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1 095,0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(Прочие расходы)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15 4 06 00029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324,7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324,7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324,7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15 4 06 00029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324,7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324,7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324,7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проведение комплекса мероприятий по созданию систем информационной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15 4 06 00320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15 4 06 00320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тип структурного элемента «Комплексная безопасность образовательных организаций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15 5 00 00000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18 586,6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18 924,2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«Пожарная безопасность образовательных организаций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15 5 02 00000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18 586,6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18 924,2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проведение работ по осуществлению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15 5 02 03010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18 586,6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18 924,2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15 5 02 03010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18 586,6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18 924,2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программа «Развитие территориального общественного самоуправления в муниципальном образовании «Город Майкоп»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36 572,0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36 572,0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36 572,0  </w:t>
            </w:r>
          </w:p>
        </w:tc>
      </w:tr>
      <w:tr w:rsidR="008404A7" w:rsidRPr="008404A7" w:rsidTr="008404A7">
        <w:trPr>
          <w:gridAfter w:val="1"/>
          <w:wAfter w:w="348" w:type="dxa"/>
          <w:trHeight w:val="5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«Привлечение населения к совместной деятельности ТОС»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19 0 01 00000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36 572,0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36 572,0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36 572,0  </w:t>
            </w:r>
          </w:p>
        </w:tc>
      </w:tr>
      <w:tr w:rsidR="008404A7" w:rsidRPr="008404A7" w:rsidTr="008404A7">
        <w:trPr>
          <w:gridAfter w:val="1"/>
          <w:wAfter w:w="348" w:type="dxa"/>
          <w:trHeight w:val="102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предоставление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 (город)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19 0 01 01620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28 205,0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28 205,0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28 205,0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19 0 01 01620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28 205,0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28 205,0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28 205,0  </w:t>
            </w:r>
          </w:p>
        </w:tc>
      </w:tr>
      <w:tr w:rsidR="008404A7" w:rsidRPr="008404A7" w:rsidTr="008404A7">
        <w:trPr>
          <w:gridAfter w:val="1"/>
          <w:wAfter w:w="348" w:type="dxa"/>
          <w:trHeight w:val="102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предоставление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</w:t>
            </w: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образовании «Город Майкоп» (село)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19 0 01 01630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8 367,0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8 367,0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8 367,0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19 0 01 01630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8 367,0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8 367,0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8 367,0  </w:t>
            </w:r>
          </w:p>
        </w:tc>
      </w:tr>
      <w:tr w:rsidR="008404A7" w:rsidRPr="008404A7" w:rsidTr="008404A7">
        <w:trPr>
          <w:gridAfter w:val="1"/>
          <w:wAfter w:w="348" w:type="dxa"/>
          <w:trHeight w:val="33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программа «Развитие культуры муниципального образования «Город Майкоп»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336 873,9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216 134,1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223 368,9  </w:t>
            </w:r>
          </w:p>
        </w:tc>
      </w:tr>
      <w:tr w:rsidR="008404A7" w:rsidRPr="008404A7" w:rsidTr="008404A7">
        <w:trPr>
          <w:gridAfter w:val="1"/>
          <w:wAfter w:w="348" w:type="dxa"/>
          <w:trHeight w:val="34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тип структурного элемента «Развитие сферы культуры»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328 340,3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207 296,9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214 217,5  </w:t>
            </w:r>
          </w:p>
        </w:tc>
      </w:tr>
      <w:tr w:rsidR="008404A7" w:rsidRPr="008404A7" w:rsidTr="008404A7">
        <w:trPr>
          <w:gridAfter w:val="1"/>
          <w:wAfter w:w="348" w:type="dxa"/>
          <w:trHeight w:val="28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«Развитие библиотечного дела»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51 352,6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53 992,0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55 816,2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22 1 01 00020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50 746,6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53 377,1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55 204,1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(Оплата труда, начисления на выплаты по оплате труда работникам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22 1 01 00021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45 635,9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48 272,8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50 059,9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22 1 01 00021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45 635,9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48 272,8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50 059,9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(Коммунальные услуги)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22 1 01 00022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963,6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999,7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1 039,7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22 1 01 00022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963,6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999,7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1 039,7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(Налоги, пошлины и сборы)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22 1 01 00025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22 1 01 00025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(Прочие расходы)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22 1 01 00029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4 144,6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4 102,1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4 102,0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22 1 01 00029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4 144,6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4 102,1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4 102,0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укрепление материально-технической базы бюджетных (автономных) учреждений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22 1 01 00050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22 1 01 00050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комплектование библиотечных фондов новыми информационными изданиями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22 1 01 01670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125,0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22 1 01 01670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125,0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поддержка отрасли культуры (комплектование книжных фондов муниципальных общедоступных библиотек и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 центральных</w:t>
            </w:r>
            <w:proofErr w:type="gramEnd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 субъектов Российской Федерации)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01 L5194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389,9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387,1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</w:t>
            </w: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 1 01 L5194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389,9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387,1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- структурный элемент «Традиционная культура, самодеятельное и народное творчество»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22 1 02 00000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181 248,8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146 454,9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151 551,3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22 1 02 00020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135 753,9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145 770,1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150 863,1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(Оплата труда, начисления на выплаты по оплате труда работникам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22 1 02 00021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124 510,6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134 383,6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139 355,5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22 1 02 00021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124 510,6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134 383,6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139 355,5  </w:t>
            </w:r>
          </w:p>
        </w:tc>
      </w:tr>
      <w:tr w:rsidR="008404A7" w:rsidRPr="008404A7" w:rsidTr="008404A7">
        <w:trPr>
          <w:gridAfter w:val="1"/>
          <w:wAfter w:w="348" w:type="dxa"/>
          <w:trHeight w:val="5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(Коммунальные услуги)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22 1 02 00022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3 815,3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3 958,5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4 116,9  </w:t>
            </w:r>
          </w:p>
        </w:tc>
      </w:tr>
      <w:tr w:rsidR="008404A7" w:rsidRPr="008404A7" w:rsidTr="008404A7">
        <w:trPr>
          <w:gridAfter w:val="1"/>
          <w:wAfter w:w="348" w:type="dxa"/>
          <w:trHeight w:val="5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22 1 02 00022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3 815,3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3 958,5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4 116,9  </w:t>
            </w:r>
          </w:p>
        </w:tc>
      </w:tr>
      <w:tr w:rsidR="008404A7" w:rsidRPr="008404A7" w:rsidTr="008404A7">
        <w:trPr>
          <w:gridAfter w:val="1"/>
          <w:wAfter w:w="348" w:type="dxa"/>
          <w:trHeight w:val="5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(Налоги, пошлины и сборы)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22 1 02 00025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14,9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22 1 02 00025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14,9  </w:t>
            </w:r>
          </w:p>
        </w:tc>
      </w:tr>
      <w:tr w:rsidR="008404A7" w:rsidRPr="008404A7" w:rsidTr="008404A7">
        <w:trPr>
          <w:gridAfter w:val="1"/>
          <w:wAfter w:w="348" w:type="dxa"/>
          <w:trHeight w:val="5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(Прочие расходы)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22 1 02 00029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7 375,8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7 375,8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7 375,8  </w:t>
            </w:r>
          </w:p>
        </w:tc>
      </w:tr>
      <w:tr w:rsidR="008404A7" w:rsidRPr="008404A7" w:rsidTr="008404A7">
        <w:trPr>
          <w:gridAfter w:val="1"/>
          <w:wAfter w:w="348" w:type="dxa"/>
          <w:trHeight w:val="5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22 1 02 00029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7 375,8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7 375,8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7 375,8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укрепление материально-технической базы бюджетных (автономных) учреждений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22 1 02 00050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130,0  </w:t>
            </w:r>
          </w:p>
        </w:tc>
      </w:tr>
      <w:tr w:rsidR="008404A7" w:rsidRPr="008404A7" w:rsidTr="008404A7">
        <w:trPr>
          <w:gridAfter w:val="1"/>
          <w:wAfter w:w="348" w:type="dxa"/>
          <w:trHeight w:val="5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22 1 02 00050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130,0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расходы на осуществление капитальных вложений в объект капитального строительства: «Строительство Центра культурного развития по адресу: Россия, Республика Адыгея, </w:t>
            </w:r>
            <w:proofErr w:type="spell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айкоп</w:t>
            </w:r>
            <w:proofErr w:type="spellEnd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22 1 02 02910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3 852,0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22 1 02 02910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3 852,0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02 L4670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554,8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558,2  </w:t>
            </w:r>
          </w:p>
        </w:tc>
      </w:tr>
      <w:tr w:rsidR="008404A7" w:rsidRPr="008404A7" w:rsidTr="008404A7">
        <w:trPr>
          <w:gridAfter w:val="1"/>
          <w:wAfter w:w="348" w:type="dxa"/>
          <w:trHeight w:val="5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02 L4670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554,8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558,2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расходы на укрепление материально-технической базы учреждений культуры (капитальный ремонт нежилого помещения (клуб), находящегося по адресу:</w:t>
            </w:r>
            <w:proofErr w:type="gramEnd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 Адыгея, город Майкоп, поселок Родниковый, улица Ленина, дом </w:t>
            </w: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14Б)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 1 02 S0510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40 969,0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02 S0510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40 969,0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«Организация и  проведение мероприятий, посвященных значимым событиям культуры и развитию культурного сотрудничества»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22 1 04 00000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6 600,0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6 600,0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6 600,0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проведение городских мероприятий, посвященных праздничным и памятным датам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22 1 04 00210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4 100,0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22 1 04 00210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4 100,0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организация и проведение мероприятия «Полевая кухня»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22 1 04 02950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2 500,0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22 1 04 02950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2 500,0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структурный элемент «Развитие сети групп казачьей направленности, обеспечение их деятельности, проведение мероприятий по изучению и популяризации традиционной культуры и истории казачества»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22 1 05 00000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250,0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предоставление субсидий социально ориентированным казачьим обществам, действующим на территории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22 1 05 01230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22 1 05 01230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«Реализация Федерального проекта «Культурная среда»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1 А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88 888,9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развитие сети учреждений культурно-досугового типа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А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88 888,9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1 А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88 888,9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тип структурного элемента «Создание условий для развития сферы туризма»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22 2 00 00000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350,0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«Формирование условий для развития сферы туризма»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22 2 01 00000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издание информационно-рекламных материалов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22 2 01 02750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22 2 01 02750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изготовление сувенирной продукции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22 2 01 02760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22 2 01 02760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организация и реализация пешеходных экскурсий по городу Майкопу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22 2 01 02770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22 2 01 02770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- структурный элемент «Развитие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народных художественных</w:t>
            </w:r>
            <w:proofErr w:type="gramEnd"/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промыслов»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22 2 02 00000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организация и проведение Фестиваля ремесленников «Город мастеров»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22 2 02 01080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22 2 02 01080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</w:t>
            </w:r>
          </w:p>
        </w:tc>
      </w:tr>
      <w:tr w:rsidR="008404A7" w:rsidRPr="008404A7" w:rsidTr="008404A7">
        <w:trPr>
          <w:gridAfter w:val="1"/>
          <w:wAfter w:w="348" w:type="dxa"/>
          <w:trHeight w:val="5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тип структурного элемента «Организация и обеспечение эффективного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функционирования сети учреждений культуры</w:t>
            </w:r>
            <w:proofErr w:type="gramEnd"/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22 4 00 00000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8 183,6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8 487,2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8 801,4  </w:t>
            </w:r>
          </w:p>
        </w:tc>
      </w:tr>
      <w:tr w:rsidR="008404A7" w:rsidRPr="008404A7" w:rsidTr="008404A7">
        <w:trPr>
          <w:gridAfter w:val="1"/>
          <w:wAfter w:w="348" w:type="dxa"/>
          <w:trHeight w:val="48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«Обеспечение условий реализации муниципальной программы»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22 4 01 00000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8 183,6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8 487,2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8 801,4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22 4 01 00010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8 183,6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8 487,2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8 801,4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22 4 01 00010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7 609,5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7 913,1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8 227,3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22 4 01 00010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573,2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573,2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22 4 01 00010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0,9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программа «Молодежь столицы Адыгеи»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11 240,0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11 497,0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11 765,1  </w:t>
            </w:r>
          </w:p>
        </w:tc>
      </w:tr>
      <w:tr w:rsidR="008404A7" w:rsidRPr="008404A7" w:rsidTr="008404A7">
        <w:trPr>
          <w:gridAfter w:val="1"/>
          <w:wAfter w:w="348" w:type="dxa"/>
          <w:trHeight w:val="27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тип структурного элемента «Майкоп молодежный»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3 121,6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3 121,6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3 121,6  </w:t>
            </w:r>
          </w:p>
        </w:tc>
      </w:tr>
      <w:tr w:rsidR="008404A7" w:rsidRPr="008404A7" w:rsidTr="008404A7">
        <w:trPr>
          <w:gridAfter w:val="1"/>
          <w:wAfter w:w="348" w:type="dxa"/>
          <w:trHeight w:val="58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405,6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405,6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405,6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допризывная подготовка и гражданское воспитание молодежи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23 1 01 01740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146,3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146,3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146,3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23 1 01 01740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146,3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146,3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146,3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развитие волонтерского движения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23 1 01 01750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138,3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138,3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23 1 01 01750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138,3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138,3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профилактика этнического и религиозно - политического экстремизма в молодежной среде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23 1 01 01760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23 1 01 01760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23 1 01 01770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23 1 01 01770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«Выявление и поддержка  одаренных детей и молодежи»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23 1 02 00000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396,0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396,0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396,0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поддержка талантливой молодежи, развитие интеллектуальных, нравственных и духовных ценностей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23 1 02 01780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396,0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396,0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23 1 02 01780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396,0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396,0  </w:t>
            </w:r>
          </w:p>
        </w:tc>
      </w:tr>
      <w:tr w:rsidR="008404A7" w:rsidRPr="008404A7" w:rsidTr="008404A7">
        <w:trPr>
          <w:gridAfter w:val="1"/>
          <w:wAfter w:w="348" w:type="dxa"/>
          <w:trHeight w:val="79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«Поддержка социально ориентированных некоммерческих организаций по реализации механизмов развития молодежной политики»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23 1 03 00000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2 320,0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2 320,0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2 320,0  </w:t>
            </w:r>
          </w:p>
        </w:tc>
      </w:tr>
      <w:tr w:rsidR="008404A7" w:rsidRPr="008404A7" w:rsidTr="008404A7">
        <w:trPr>
          <w:gridAfter w:val="1"/>
          <w:wAfter w:w="348" w:type="dxa"/>
          <w:trHeight w:val="102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предоставление субсидии социально ориентированным некоммерческим организациям муниципального образования "Город Майкоп" на финансовое обеспечение затрат по повышению уровня духовно-нравственного и патриотического воспитания в подростковой и юношеской среде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23 1 03 01790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2 220,0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2 220,0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23 1 03 01790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2 220,0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2 220,0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предоставление некоммерческим организациям грантов в форме субсидий на финансовое обеспечение затрат в связи с оказанием услуг по реализации мероприятий в сфере молодежной политики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23 1 03 01800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23 1 03 01800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8404A7" w:rsidRPr="008404A7" w:rsidTr="008404A7">
        <w:trPr>
          <w:gridAfter w:val="1"/>
          <w:wAfter w:w="348" w:type="dxa"/>
          <w:trHeight w:val="5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тип структурного элемента «Обеспечение эффективной деятельности муниципального казенного учреждения «Молодежный координационный центр»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23 2 00 00000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7 965,1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8 222,1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8 490,2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«Проведение мероприятий с детьми и молодежью по месту жительства»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23 2 01 00000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7 965,1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8 222,1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8 490,2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23 2 01 00030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7 965,1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8 222,1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8 490,2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23 2 01 00030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6 713,1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6 981,9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7 261,6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23 2 01 00030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1 233,2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1 221,6  </w:t>
            </w:r>
          </w:p>
        </w:tc>
      </w:tr>
      <w:tr w:rsidR="008404A7" w:rsidRPr="008404A7" w:rsidTr="008404A7">
        <w:trPr>
          <w:gridAfter w:val="1"/>
          <w:wAfter w:w="348" w:type="dxa"/>
          <w:trHeight w:val="37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23 2 01 00030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  </w:t>
            </w:r>
          </w:p>
        </w:tc>
      </w:tr>
      <w:tr w:rsidR="008404A7" w:rsidRPr="008404A7" w:rsidTr="008404A7">
        <w:trPr>
          <w:gridAfter w:val="1"/>
          <w:wAfter w:w="348" w:type="dxa"/>
          <w:trHeight w:val="27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тип структурного элемента «Город без наркотиков»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23 3 00 00000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153,3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153,3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153,3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«Проведение мероприятий по содействию формированию здорового образа жизни в молодежной среде»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153,3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153,3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153,3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формирование здорового образа жизни, профилактика наркомании, </w:t>
            </w:r>
            <w:proofErr w:type="spell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алкоголизма в молодёжной среде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23 3 01 01810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153,3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153,3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153,3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</w:t>
            </w: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23 3 01 01810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153,3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153,3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153,3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- программа «О противодействии коррупции в муниципальном образовании «Город Майкоп»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350,0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«Обеспечение подготовки кадров»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200,0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обучение муниципальных служащих, в должностные обязанности которых входит участие в противодействии коррупции, по дополнительным образовательным программам в области противодействия коррупции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24 0 01 02720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24 0 01 02720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8404A7" w:rsidRPr="008404A7" w:rsidTr="008404A7">
        <w:trPr>
          <w:gridAfter w:val="1"/>
          <w:wAfter w:w="348" w:type="dxa"/>
          <w:trHeight w:val="94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обучение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по дополнительным образовательным программам в области противодействия коррупции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24 0 01 02730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24 0 01 02730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8404A7" w:rsidRPr="008404A7" w:rsidTr="008404A7">
        <w:trPr>
          <w:gridAfter w:val="1"/>
          <w:wAfter w:w="348" w:type="dxa"/>
          <w:trHeight w:val="102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обучение муниципальных служащих, впервые поступивших на муниципальную службу для замещения должностей, связанных с соблюдением антикоррупционных стандартов и включенных в Перечень, по образовательным программам в области противодействия коррупции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24 0 01 02500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24 0 01 02500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«Мероприятия антикоррупционного направления»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публикация в средствах массовой информации материалов антикоррупционного информирования, просвещения, обучения, воспитания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24 0 02 01830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24 0 02 01830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программа «Управление муниципальными финансами»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40 320,6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62 896,5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116 615,9  </w:t>
            </w:r>
          </w:p>
        </w:tc>
      </w:tr>
      <w:tr w:rsidR="008404A7" w:rsidRPr="008404A7" w:rsidTr="008404A7">
        <w:trPr>
          <w:gridAfter w:val="1"/>
          <w:wAfter w:w="348" w:type="dxa"/>
          <w:trHeight w:val="27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тип структурного элемента «Управление муниципальным долгом»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26 2 00 00000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20 423,9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42 445,5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95 382,2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 «Своевременное исполнение долговых обязательств муниципального образования «Город Майкоп» и расходов на их обслуживание»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26 2 01 00000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20 423,9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42 445,5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95 382,2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по процентным платежам по муниципальному долгу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26 2 01 01860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20 423,9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42 445,5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95 382,2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обслуживание государственного (муниципального) долга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26 2 01 01860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20 423,9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42 445,5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95 382,2  </w:t>
            </w:r>
          </w:p>
        </w:tc>
      </w:tr>
      <w:tr w:rsidR="008404A7" w:rsidRPr="008404A7" w:rsidTr="008404A7">
        <w:trPr>
          <w:gridAfter w:val="1"/>
          <w:wAfter w:w="348" w:type="dxa"/>
          <w:trHeight w:val="8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 - тип структурного элемента «Обеспечение деятельности Финансового управления по организации и осуществлению бюджетного процесса в муниципальном образовании «Город Майкоп»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26 3 00 00000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19 896,7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20 451,0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21 233,7  </w:t>
            </w:r>
          </w:p>
        </w:tc>
      </w:tr>
      <w:tr w:rsidR="008404A7" w:rsidRPr="008404A7" w:rsidTr="008404A7">
        <w:trPr>
          <w:gridAfter w:val="1"/>
          <w:wAfter w:w="348" w:type="dxa"/>
          <w:trHeight w:val="60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 структурный элемент  «Организация и осуществление бюджетного процесса в муниципальном образовании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26 3 01 00000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19 896,7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20 451,0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21 233,7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26 3 01 00010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19 896,7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20 451,0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21 233,7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26 3 01 00010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18 732,8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19 480,6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20 258,2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26 3 01 00010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1 113,9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920,4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925,5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26 3 01 00010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программа «Развитие средств массовой информации в муниципальном образовании «Город Майкоп»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8 779,2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9 025,4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9 281,2  </w:t>
            </w:r>
          </w:p>
        </w:tc>
      </w:tr>
      <w:tr w:rsidR="008404A7" w:rsidRPr="008404A7" w:rsidTr="008404A7">
        <w:trPr>
          <w:gridAfter w:val="1"/>
          <w:wAfter w:w="348" w:type="dxa"/>
          <w:trHeight w:val="90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«Информирование населения о событиях, происходящих в муниципальном образовании «Город Майкоп» и Республике Адыгея в печатных СМИ»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8 779,2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9 025,4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9 281,2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27 0 02 00020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8 779,2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9 025,4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9 281,2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(Оплата труда, начисления на выплаты по оплате труда работникам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27 0 02 00021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6 100,9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6 345,0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6 598,8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27 0 02 00021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6 100,9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6 345,0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6 598,8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(Коммунальные услуги)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27 0 02 00022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103,9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106,0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27 0 02 00022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103,9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106,0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(налоги, пошлины и сборы)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27 0 02 00025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27 0 02 00025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  (Прочие расходы)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27 0 02 00029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2 558,4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2 558,5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2 558,4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27 0 02 00029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2 558,4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2 558,5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2 558,4  </w:t>
            </w:r>
          </w:p>
        </w:tc>
      </w:tr>
      <w:tr w:rsidR="008404A7" w:rsidRPr="008404A7" w:rsidTr="008404A7">
        <w:trPr>
          <w:gridAfter w:val="1"/>
          <w:wAfter w:w="348" w:type="dxa"/>
          <w:trHeight w:val="67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- программа «Развитие жилищно-коммунального, дорожного  хозяйства и благоустройства в муниципальном образовании «Город Майкоп»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791 691,4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652 338,0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1 498 327,6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тип структурного элемента «Развитие дорожного хозяйства»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466 942,2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353 534,9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250 872,0  </w:t>
            </w:r>
          </w:p>
        </w:tc>
      </w:tr>
      <w:tr w:rsidR="008404A7" w:rsidRPr="008404A7" w:rsidTr="008404A7">
        <w:trPr>
          <w:gridAfter w:val="1"/>
          <w:wAfter w:w="348" w:type="dxa"/>
          <w:trHeight w:val="63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«Капитальный ремонт, ремонт и содержание улично-дорожной сети на территории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112 579,5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107 296,3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788,1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содержание, строительство (реконструкцию), капитальный ремонт и ремонт улично-дорожной сети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28 1 01 00300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112 579,5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107 296,3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788,1  </w:t>
            </w:r>
          </w:p>
        </w:tc>
      </w:tr>
      <w:tr w:rsidR="008404A7" w:rsidRPr="008404A7" w:rsidTr="008404A7">
        <w:trPr>
          <w:gridAfter w:val="1"/>
          <w:wAfter w:w="348" w:type="dxa"/>
          <w:trHeight w:val="28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28 1 01 00300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112 579,5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107 296,3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788,1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«Дорожный фонд»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28 1 03 00000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151 899,4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45 982,9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50 083,9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содержание, строительство (реконструкцию), капитальный ремонт и ремонт улично-дорожной сети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28 1 03 00300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41 500,8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45 124,4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50 083,9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28 1 03 00300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41 500,8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45 124,4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50 083,9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1 03 S0280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110 398,6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858,5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1 03 S0280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102 383,2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1 03 S0280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8 015,4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858,5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«Совершенствование организации дорожного движения»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28 1 04 00000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255,7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255,7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 изготовление и корректировка проектов (схем) организации дорожного движения на улицы МО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28 1 04 01450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255,7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255,7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28 1 04 01450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255,7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255,7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proofErr w:type="gramEnd"/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труктурный</w:t>
            </w:r>
            <w:proofErr w:type="spellEnd"/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элемент «Реализация Федерального проекта «Региональная и местная дорожная сеть»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1 R1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202 207,6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200 000,0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200 000,0  </w:t>
            </w:r>
          </w:p>
        </w:tc>
      </w:tr>
      <w:tr w:rsidR="008404A7" w:rsidRPr="008404A7" w:rsidTr="008404A7">
        <w:trPr>
          <w:gridAfter w:val="1"/>
          <w:wAfter w:w="348" w:type="dxa"/>
          <w:trHeight w:val="109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строительство (реконструкцию), капитальный ремонт и ремонт автомобильных дорог общего пользования местного значения в рамках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мероприятий региональной программы дорожной деятельности федерального</w:t>
            </w:r>
            <w:proofErr w:type="gramEnd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проекта  «Региональная и местная дорожная сеть»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1 R1 S0290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202 207,6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1 R1 S0290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202 207,6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  </w:t>
            </w:r>
          </w:p>
        </w:tc>
      </w:tr>
      <w:tr w:rsidR="008404A7" w:rsidRPr="008404A7" w:rsidTr="008404A7">
        <w:trPr>
          <w:gridAfter w:val="1"/>
          <w:wAfter w:w="348" w:type="dxa"/>
          <w:trHeight w:val="5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тип структурного элемента «Благоустройство территории и охрана окружающей среды»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28 2 00 00000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192 458,8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183 908,2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8 722,7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- структурный элемент «Благоустройство территорий МО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28 2 01 00000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69 436,4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54 691,8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8 722,7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озеленение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28 2 01 01890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41 334,5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31 334,5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7 779,7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28 2 01 01890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41 334,5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31 334,5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7 779,7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организация и содержание мест захоронений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28 2 01 01900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7 288,5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7 214,0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643,0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28 2 01 01900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7 288,5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7 214,0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643,0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уборка территорий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28 2 01 01910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10 678,7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10 678,7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28 2 01 01910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10 678,7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10 678,7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поставка и установка, ремонт и содержание детских игровых площадок на территории МО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28 2 01 01930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876,1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876,1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28 2 01 01930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876,1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876,1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прочие мероприятия по благоустройству территорий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28 2 01 01940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9 248,5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4 588,5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28 2 01 01940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5 548,5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4 588,5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28 2 01 01940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102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 (нанесение имен погибших при защите Отечества на мемориальные сооружения воинских захоронений по месту захоронения)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2 01 L2992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2 01 L2992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структурный элемент «Ремонт и содержание сетей уличного освещения»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28 2 02 00000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82 586,3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85 083,2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электроэнергия сетей уличного освещения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28 2 02 01870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72 541,7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75 038,6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28 2 02 01870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72 541,7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75 038,6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техническое обслуживание и ремонт сетей уличного освещения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28 2 02 01880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10 044,6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10 044,6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28 2 02 01880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10 044,6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10 044,6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«Развитие МУП «</w:t>
            </w:r>
            <w:proofErr w:type="spellStart"/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Горпарк</w:t>
            </w:r>
            <w:proofErr w:type="spellEnd"/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культуры и отдыха»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28 2 03 00000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29 817,6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32 937,7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субсидия в целях финансового обеспечения затрат, связанных с созданием условий массового отдыха жителей в МУП </w:t>
            </w: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«Городской парк культуры и отдыха»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28 2 03 02270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24 642,2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25 396,4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28 2 03 02270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24 642,2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25 396,4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субсидия  МУП «Городской парк культуры и отдыха» муниципального образования «Город Майкоп» в целях финансового обеспечения затрат, связанных с содержанием бассейна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28 2 03 02280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5 175,4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7 541,3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28 2 03 02280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5 175,4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7 541,3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«Охрана окружающей среды территорий МО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28 2 04 00000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10 618,5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11 195,5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выявление и оценка накопленного вреда окружающей среде, в том числе проведение инженерных изысканий на таких объектах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28 2 04 02940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9 467,0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28 2 04 02940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9 467,0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ликвидация мест несанкционированного размещения отходов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28 2 04 02970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1 151,5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1 151,5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28 2 04 02970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1 151,5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1 151,5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разработка проектной документации по ликвидации накопленного вреда окружающей среде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28 2 04 03290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10 044,0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28 2 04 03290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10 044,0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тип структурного элемента «Развитие жилищно-коммунального хозяйства»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28 3 00 00000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29 954,0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22 824,2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1 238 732,9  </w:t>
            </w:r>
          </w:p>
        </w:tc>
      </w:tr>
      <w:tr w:rsidR="008404A7" w:rsidRPr="008404A7" w:rsidTr="008404A7">
        <w:trPr>
          <w:gridAfter w:val="1"/>
          <w:wAfter w:w="348" w:type="dxa"/>
          <w:trHeight w:val="57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«Развитие и содержание объектов коммунального хозяйства»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28 3 01 00000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28 095,5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20 965,7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1 238 732,9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объектов инженерной инфраструктуры коммунального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28 3 01 01960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12 361,6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12 409,8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28 3 01 01960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12 361,6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12 409,8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строительство объектов инженерной инфраструктуры коммунального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28 3 01 01970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6 316,4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28 3 01 01970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6 316,4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127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предоставление субсидии муниципальному унитарному предприятию «</w:t>
            </w:r>
            <w:proofErr w:type="spell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Майкопводоканал</w:t>
            </w:r>
            <w:proofErr w:type="spellEnd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» муниципального образования «Город Майкоп» на финансовое обеспечение затрат, связанных с погашением процентов по договору займа на реализацию проекта «Реконструкция сетей водоснабжения на территории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28 3 01 02850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2 815,9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2 808,2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2 614,6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28 3 01 02850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2 815,9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2 808,2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2 614,6  </w:t>
            </w:r>
          </w:p>
        </w:tc>
      </w:tr>
      <w:tr w:rsidR="008404A7" w:rsidRPr="008404A7" w:rsidTr="008404A7">
        <w:trPr>
          <w:gridAfter w:val="1"/>
          <w:wAfter w:w="348" w:type="dxa"/>
          <w:trHeight w:val="127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предоставление субсидии муниципальному унитарному предприятию «</w:t>
            </w:r>
            <w:proofErr w:type="spell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Майкопводоканал</w:t>
            </w:r>
            <w:proofErr w:type="spellEnd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муниципального образования «Город Майкоп» на финансовое обеспечение затрат, связанных с выполнением работ по переоценке запасов подземных вод на участке действующего водозабора на </w:t>
            </w:r>
            <w:proofErr w:type="spell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Гавердовском</w:t>
            </w:r>
            <w:proofErr w:type="spellEnd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участке Майкопского месторождения пресных подземных вод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28 3 01 03020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28 3 01 03020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102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офинансирование</w:t>
            </w:r>
            <w:proofErr w:type="spellEnd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3 01 L1130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4 321,6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5 747,7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1 236 118,3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3 01 L1130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4 321,6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5 747,7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1 236 118,3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«Предоставление субсидий предприятиям, оказывающим  банные услуги»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28 3 02 00000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1 858,5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1 858,5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предоставление субсидии муниципальному унитарному предприятию «Банный комплекс» муниципального образования «Город Майкоп» в целях возмещения недополученных доходов, в связи с оказанием гражданам банных услуг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28 3 02 01980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1 858,5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1 858,5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28 3 02 01980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1 858,5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1 858,5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тип структурного элемента «Обеспечение управления в сфере жилищно-коммунального хозяйства, дорожного хозяйства,  и благоустройства»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28 4 00 00000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99 336,4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92 070,7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«Создание условий для выполнения муниципальной программы»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28 4 01 00000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99 336,4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92 070,7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28 4 01 00010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30 678,3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31 883,0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28 4 01 00010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30 104,2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31 309,7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28 4 01 00010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566,6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565,8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28 4 01 00010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28 4 01 00030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68 658,1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60 187,7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28 4 01 00030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36 348,1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37 803,0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28 4 01 00030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3 845,5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3 877,3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28 4 01 00030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28 464,5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18 507,4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тип структурного элемента «Энергосбережение и повышение энергетической эффективности»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28 5 00 00000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«Реализация мероприятий в области энергосбережения и повышения энергетической эффективности в системах коммунальной инфраструктуры»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28 5 01 00000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мероприятия по энергосбережению и повышению энергетической эффективности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5 01 S0310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мероприятия по энергосбережению и повышению энергетической эффективности на территории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5 01 S0313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28 5 01 S0313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64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программа «Обеспечение деятельности и реализации полномочий  Комитета по управлению имуществом муниципального образования «Город Майкоп»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42 394,6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43 764,2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45 192,1  </w:t>
            </w:r>
          </w:p>
        </w:tc>
      </w:tr>
      <w:tr w:rsidR="008404A7" w:rsidRPr="008404A7" w:rsidTr="008404A7">
        <w:trPr>
          <w:gridAfter w:val="1"/>
          <w:wAfter w:w="348" w:type="dxa"/>
          <w:trHeight w:val="5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тип структурного элемента «Реализация полномочий Комитета по управлению имуществом»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7 687,6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7 751,5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7 822,0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«Эффективное управление, распоряжение имуществом, находящимся в муниципальной собственности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897,4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897,4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897,4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осуществление оценки, признание прав, изготовление технической документации на объекты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29 1 01 01990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897,4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897,4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897,4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29 1 01 01990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897,4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897,4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897,4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«Совершенствование системы учета и содержания объектов  собственности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29 1 02 00000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5 805,2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5 869,1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5 939,6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содержание объектов казны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29 1 02 02000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5 805,2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5 869,1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5 939,6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29 1 02 02000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5 692,8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5 756,7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5 827,2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29 1 02 02000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112,4  </w:t>
            </w:r>
          </w:p>
        </w:tc>
      </w:tr>
      <w:tr w:rsidR="008404A7" w:rsidRPr="008404A7" w:rsidTr="008404A7">
        <w:trPr>
          <w:gridAfter w:val="1"/>
          <w:wAfter w:w="348" w:type="dxa"/>
          <w:trHeight w:val="102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- структурный элемент «Эффективное управление, распоряжение и рациональное использование земельных участков, находящихся в собственности муниципального образования «Город Майкоп», а также земельных участков государственная собственность, на которые не разграничена в г. Майкопе»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29 1 03 00000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985,0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985,0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985,0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формирование земельных участков, проведение независимой оценки  земельных участков и оценки права аренды земельных участков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29 1 03 02010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985,0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29 1 03 02010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985,0  </w:t>
            </w:r>
          </w:p>
        </w:tc>
      </w:tr>
      <w:tr w:rsidR="008404A7" w:rsidRPr="008404A7" w:rsidTr="008404A7">
        <w:trPr>
          <w:gridAfter w:val="1"/>
          <w:wAfter w:w="348" w:type="dxa"/>
          <w:trHeight w:val="5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тип структурного элемента «Обеспечение деятельности Комитета по управлению имуществом»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29 2 00 00000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34 707,0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36 012,7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37 370,1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«Организация качественного и эффективного исполнения полномочий Комитета по управлению имуществом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29 2 01 00000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34 707,0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36 012,7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37 370,1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29 2 01 00010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34 707,0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36 012,7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37 370,1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29 2 01 00010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32 608,3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33 914,2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35 271,4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29 2 01 00010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2 095,2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29 2 01 00010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3,5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программа «Формирование современной городской среды в муниципальном образовании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25 192,8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9 535,9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640,0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«Благоустройство дворовых территорий многоквартирных домов на территории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31 0 01 00000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520,0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580,0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капитальный ремонт дворовых территорий многоквартирных жилых домов, проездов к дворовым территориям многоквартирных жилых домов на территории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31 0 01 01050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31 0 01 01050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«Проведение мероприятий по благоустройству общественных территорий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31 0 03 00000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15 339,5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мероприятия по благоустройству общественных </w:t>
            </w: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территорий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31 0 03 02820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31 0 03 02820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благоустройство общественной территории «Бульвар 55 лет Победы» по ул. Пионерская в г. Майкопе Республики Адыгея. Капитальный ремонт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31 0 03 03110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15 279,5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31 0 03 03110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15 279,5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«Реализация Федерального проекта «Формирование комфортной городской среды»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0 F2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9 433,3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8 955,9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реализация программ формирования современной городской среды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31 0 F2 55550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9 433,3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8 955,9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31 0 F2 55550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9 433,3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8 955,9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63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программа «Экономическое развитие и формирование инвестиционной привлекательности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905,2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905,2  </w:t>
            </w:r>
          </w:p>
        </w:tc>
      </w:tr>
      <w:tr w:rsidR="008404A7" w:rsidRPr="008404A7" w:rsidTr="008404A7">
        <w:trPr>
          <w:gridAfter w:val="1"/>
          <w:wAfter w:w="348" w:type="dxa"/>
          <w:trHeight w:val="5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тип структурного элемента «Развитие промышленного и инвестиционного сектора экономики»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365,2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365,2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365,2  </w:t>
            </w:r>
          </w:p>
        </w:tc>
      </w:tr>
      <w:tr w:rsidR="008404A7" w:rsidRPr="008404A7" w:rsidTr="008404A7">
        <w:trPr>
          <w:gridAfter w:val="1"/>
          <w:wAfter w:w="348" w:type="dxa"/>
          <w:trHeight w:val="60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«Создание благоприятных условий для привлечения инвестиций в экономику муниципального образования «Город Майкоп»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365,2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365,2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участие в международных и внутрироссийских экономических мероприятиях и поддержание связей с городами побратимами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33 1 01 01280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112,2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33 1 01 01280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112,2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представительские расходы при внутренних и зарубежных поездках и встрече делегаций, в </w:t>
            </w:r>
            <w:proofErr w:type="spell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. иностранных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33 1 01 01290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110,4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33 1 01 01290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110,4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разработка и изготовление презентационного материала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33 1 01 01300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142,6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33 1 01 01300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142,6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тип структурного элемента «Развитие малого и среднего предпринимательства»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33 2 00 00000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540,0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540,0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540,0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«Финансовая поддержка СМСП, </w:t>
            </w:r>
            <w:proofErr w:type="spellStart"/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самозанятых</w:t>
            </w:r>
            <w:proofErr w:type="spellEnd"/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33 2 01 00000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540,0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540,0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предоставление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33 2 01 02670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33 2 01 02670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540,0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- программа «Профилактика правонарушений и обеспечение безопасности жизнедеятельности населения на территории  муниципального образования «Город Майкоп»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50 226,5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57 038,3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50 710,9  </w:t>
            </w:r>
          </w:p>
        </w:tc>
      </w:tr>
      <w:tr w:rsidR="008404A7" w:rsidRPr="008404A7" w:rsidTr="008404A7">
        <w:trPr>
          <w:gridAfter w:val="1"/>
          <w:wAfter w:w="348" w:type="dxa"/>
          <w:trHeight w:val="5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тип структурного элемента «Профилактика преступлений и иных правонарушений»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134,2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134,2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134,2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«Профилактика экстремизма и терроризма и преступлений против собственности»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103,8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103,8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103,8  </w:t>
            </w:r>
          </w:p>
        </w:tc>
      </w:tr>
      <w:tr w:rsidR="008404A7" w:rsidRPr="008404A7" w:rsidTr="008404A7">
        <w:trPr>
          <w:gridAfter w:val="1"/>
          <w:wAfter w:w="348" w:type="dxa"/>
          <w:trHeight w:val="102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изготовление наглядной агитации для проведения разъяснительной работы среди населения муниципального образования «Город Майкоп» о мерах по противодействию экстремизму и терроризму, а также преступлений против собственности и семейно-бытовых конфликтов и преступлений, совершенных  при помощи сети Интернет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34 1 01 01640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41,8  </w:t>
            </w:r>
          </w:p>
        </w:tc>
      </w:tr>
      <w:tr w:rsidR="008404A7" w:rsidRPr="008404A7" w:rsidTr="008404A7">
        <w:trPr>
          <w:gridAfter w:val="1"/>
          <w:wAfter w:w="348" w:type="dxa"/>
          <w:trHeight w:val="33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34 1 01 01640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41,8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изготовление наглядной агитации о действиях при угрозе возникновения террористических актов в местах массового пребывания граждан, а также наглядной агитации </w:t>
            </w:r>
            <w:proofErr w:type="spell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антиэкстремистской</w:t>
            </w:r>
            <w:proofErr w:type="spellEnd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34 1 01 01650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34 1 01 01650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изготовление книжных закладок для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34 1 01 02890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25,1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34 1 01 02890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25,1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изготовление брошюры по вопросам профилактики мошенничеств с использованием связи и сети «Интернет»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34 1 01 02900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23,9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34 1 01 02900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23,9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«Профилактика наркомании, алкоголизма, безнадзорности и других правонарушений»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34 1 02 00000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23,9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изготовление наглядной агитации для проведения разъяснительной работы среди населения по профилактике наркомании, алкоголизма и других правонарушений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34 1 02 01660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23,9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34 1 02 01660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23,9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«Создание условий для деятельности народных дружин»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34 1 03 00000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6,5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изготовление удостоверений народного дружинника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34 1 03 01060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6,5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</w:t>
            </w: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34 1 03 01060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6,5  </w:t>
            </w:r>
          </w:p>
        </w:tc>
      </w:tr>
      <w:tr w:rsidR="008404A7" w:rsidRPr="008404A7" w:rsidTr="008404A7">
        <w:trPr>
          <w:gridAfter w:val="1"/>
          <w:wAfter w:w="348" w:type="dxa"/>
          <w:trHeight w:val="5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- тип структурного элемента «Обеспечение эффективного функционирования органов управления по предупреждению и ликвидации чрезвычайных ситуаций»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34 2 00 00000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33 845,7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33 431,3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34 678,7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«Создание условий для выполнения муниципальной программы»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34 2 01 00000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33 845,7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33 431,3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34 678,7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34 2 01 00010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13 428,7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13 927,9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14 447,3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34 2 01 00010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12 482,3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12 981,5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13 500,9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34 2 01 00010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936,9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936,9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936,9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34 2 01 00010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9,5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34 2 01 00030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20 417,0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19 503,4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20 231,4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34 2 01 00030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16 577,6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17 240,7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17 930,2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34 2 01 00030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3 835,0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2 258,3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2 296,8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34 2 01 00030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4,4  </w:t>
            </w:r>
          </w:p>
        </w:tc>
      </w:tr>
      <w:tr w:rsidR="008404A7" w:rsidRPr="008404A7" w:rsidTr="008404A7">
        <w:trPr>
          <w:gridAfter w:val="1"/>
          <w:wAfter w:w="348" w:type="dxa"/>
          <w:trHeight w:val="5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тип структурного элемента «Обеспечение безопасности жизнедеятельности населения в условиях мирного и военного времени»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34 3 00 00000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853,0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853,0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853,0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«Снижение рисков и смягчение последствий чрезвычайных ситуаций природного и техногенного характера»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34 3 01 00000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506,0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506,0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местный резерв финансовых средств и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34 3 01 01110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34 3 01 01110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изготовление памяток по правилам поведения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чрезвычайных </w:t>
            </w:r>
            <w:proofErr w:type="spell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ситуциях</w:t>
            </w:r>
            <w:proofErr w:type="spellEnd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природного и техногенного характера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34 3 01 02930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34 3 01 02930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«Снижение рисков и смягчение последствий пожаров и происшествий на водных объектах»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34 3 02 00000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337,0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337,0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337,0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пожарной безопасности на территории муниципального образования «Город </w:t>
            </w: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34 3 02 02420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308,0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34 3 02 02420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308,0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безопасности людей на водных объектах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34 3 02 02540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34 3 02 02540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«Развитие гражданской обороны на территории муниципального образования  «Город Майкоп»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34 3 03 00000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-расходы на развитие гражданской обороны на территории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34 3 03 02920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34 3 03 02920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  </w:t>
            </w:r>
          </w:p>
        </w:tc>
      </w:tr>
      <w:tr w:rsidR="008404A7" w:rsidRPr="008404A7" w:rsidTr="008404A7">
        <w:trPr>
          <w:gridAfter w:val="1"/>
          <w:wAfter w:w="348" w:type="dxa"/>
          <w:trHeight w:val="5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тип структурного элемента «Построение (развитие) аппаратно-программного комплекса «Безопасный город»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34 4 00 00000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13 417,0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20 798,2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13 223,4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«Построение и развитие АПК «Безопасный город»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34 4 01 00000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204,8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7 580,0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обустройство системы уличного видеонаблюдения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34 4 01 01070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204,8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7 580,0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34 4 01 01070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204,8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7 580,0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«Содержание комплекса АПК «Безопасный город»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34 4 02 00000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13 212,2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13 218,2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13 223,4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эксплуатацию и техническое обслуживание системы уличного видеонаблюдения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34 4 02 02320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13 212,2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13 218,2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13 223,4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34 4 02 02320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13 212,2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13 218,2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13 223,4  </w:t>
            </w:r>
          </w:p>
        </w:tc>
      </w:tr>
      <w:tr w:rsidR="008404A7" w:rsidRPr="008404A7" w:rsidTr="008404A7">
        <w:trPr>
          <w:gridAfter w:val="1"/>
          <w:wAfter w:w="348" w:type="dxa"/>
          <w:trHeight w:val="5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тип структурного элемента «Развитие и совершенствование автоматизированной системы централизованного оповещения населения»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34 5 00 00000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1 976,6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1 821,6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1 821,6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«Модернизация каналов управления акустическими сиренами МАСЦО»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34 5 01 00000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обустройство системы оповещения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34 5 01 02690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34 5 01 02690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«Содержание технических средств МАСЦО»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34 5 02 00000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1 821,6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1 821,6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1 821,6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эксплуатацию и техническое обслуживание технических средств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34 5 02 02700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1 821,6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1 821,6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1 821,6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34 5 02 02700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1 821,6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1 821,6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1 821,6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программа «Социальная поддержка отдельных категорий граждан </w:t>
            </w: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35 0 00 00000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2 560,0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2 560,0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2 560,0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 - тип структурного элемента «Адресная социальная поддержка граждан»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35 1 00 00000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2 460,0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2 460,0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2 460,0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«Социальная поддержка отдельных категорий граждан»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1 960,0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1 960,0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1 960,0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оказание единовременной материальной помощи малоимущим гражданам на неотложные нужды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35 1 01 01150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35 1 01 01150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оказание единовременной материальной помощи малоимущим гражданам на газификацию домовладений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35 1 01 01160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35 1 01 01160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оказание единовременной материальной помощи на улучшение социально-бытовых условий инвалидам ВОВ, бывшим несовершеннолетним узникам фашистских лагерей, вдовам участников (инвалидов) ВОВ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35 1 01 01170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35 1 01 01170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предоставление натуральной помощи в виде банных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35 1 01 01190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35 1 01 01190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выплата ежемесячного пособия многодетной семье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35 1 01 01200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35 1 01 01200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  </w:t>
            </w:r>
          </w:p>
        </w:tc>
      </w:tr>
      <w:tr w:rsidR="008404A7" w:rsidRPr="008404A7" w:rsidTr="008404A7">
        <w:trPr>
          <w:gridAfter w:val="1"/>
          <w:wAfter w:w="348" w:type="dxa"/>
          <w:trHeight w:val="49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«Проведение мероприятий социально-значимого характера»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35 1 02 00000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500,0  </w:t>
            </w:r>
          </w:p>
        </w:tc>
      </w:tr>
      <w:tr w:rsidR="008404A7" w:rsidRPr="008404A7" w:rsidTr="008404A7">
        <w:trPr>
          <w:gridAfter w:val="1"/>
          <w:wAfter w:w="348" w:type="dxa"/>
          <w:trHeight w:val="102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праздничные мероприятия (Международный женский день 8 Марта, встреча, посвященная Международному Дню семьи, торжественные мероприятия, приуроченные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России, встреча, приуроченная к Международному Дню матери, детский новогодний утренник)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35 1 02 01210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35 1 02 01210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8404A7" w:rsidRPr="008404A7" w:rsidTr="008404A7">
        <w:trPr>
          <w:gridAfter w:val="1"/>
          <w:wAfter w:w="348" w:type="dxa"/>
          <w:trHeight w:val="102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благотворительные акции (мероприятие, посвященное годовщине аварии на Чернобыльской АЭС, День Победы, Международный День защиты детей, Первый раз в первый класс, Международный День пожилого человека, мероприятия, посвященные месячнику «Белая трость», Международный День инвалидов)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35 1 02 01220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35 1 02 01220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тип структурного элемента «Доступная среда»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35 2 00 00000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100,0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- структурный элемент «Социальная поддержка социально ориентированных некоммерческих организаций и иных объединений инвалидов»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35 2 01 00000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8404A7" w:rsidRPr="008404A7" w:rsidTr="008404A7">
        <w:trPr>
          <w:gridAfter w:val="1"/>
          <w:wAfter w:w="348" w:type="dxa"/>
          <w:trHeight w:val="102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предоставление субсидии социально ориентированным некоммерческим организациям инвалидов по зрению муниципального образования «Город Майкоп» на финансовое обеспечение затрат по приобретению </w:t>
            </w:r>
            <w:proofErr w:type="spell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тифлосредств</w:t>
            </w:r>
            <w:proofErr w:type="spellEnd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, не вошедших в федеральный перечень реабилитационных мероприятий, технических средств реабилитации и услуг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35 2 01 01240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35 2 01 01240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поддержка творческих коллективов художественной самодеятельности и любительских объединений инвалидов, городского Дома культуры «Гигант»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35 2 01 01250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35 2 01 01250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программа «Улучшение жилищных условий граждан, проживающих в муниципальном образовании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248 770,6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106 666,1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73 928,2  </w:t>
            </w:r>
          </w:p>
        </w:tc>
      </w:tr>
      <w:tr w:rsidR="008404A7" w:rsidRPr="008404A7" w:rsidTr="008404A7">
        <w:trPr>
          <w:gridAfter w:val="1"/>
          <w:wAfter w:w="348" w:type="dxa"/>
          <w:trHeight w:val="5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тип структурного элемента «Обеспечение жильем отдельных категорий граждан»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106 811,7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80 376,1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73 928,2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«Обеспечение жильем малоимущих граждан»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5 580,0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5 580,0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5 580,0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приобретение жилых помещений для предоставления по договорам социального найма малоимущим гражданам, нуждающимся в предоставлении жилых помещений по договорам социального найма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36 1 01  01260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5 580,0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5 580,0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36 1 01  01260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5 580,0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5 580,0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«Предоставление социальных выплат молодым семьям»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36 1 02 00000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36 765,2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15 000,0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15 000,0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реализацию мероприятий по обеспечению жильем молодых семей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36 1 02 L4970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36 765,2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15 000,0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36 1 02 L4970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36 765,2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15 000,0  </w:t>
            </w:r>
          </w:p>
        </w:tc>
      </w:tr>
      <w:tr w:rsidR="008404A7" w:rsidRPr="008404A7" w:rsidTr="008404A7">
        <w:trPr>
          <w:gridAfter w:val="1"/>
          <w:wAfter w:w="348" w:type="dxa"/>
          <w:trHeight w:val="138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структурный элемент «Исполнение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бюджета» 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36 1 03 00000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64 466,5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59 796,1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53 348,2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расходы на реализацию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жилых помещений (переданные полномочия)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 1 03 R0820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64 466,5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59 796,1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53 348,2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36 1 03 R0820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64 466,5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59 796,1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53 348,2  </w:t>
            </w:r>
          </w:p>
        </w:tc>
      </w:tr>
      <w:tr w:rsidR="008404A7" w:rsidRPr="008404A7" w:rsidTr="008404A7">
        <w:trPr>
          <w:gridAfter w:val="1"/>
          <w:wAfter w:w="348" w:type="dxa"/>
          <w:trHeight w:val="8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тип структурного элемента «Переселение граждан из жилых помещений, признанных непригодными для проживания и расположенных в аварийных многоквартирных домах»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36 2 00 00000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141 958,9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26 290,0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«Создание методических и правовых условий»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36 2 01 00000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870,0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подготовка отчетов об оценке недвижимого имущества подлежащего изъятию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36 2 01 02380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36 2 01 02380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proofErr w:type="gramEnd"/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труктурный</w:t>
            </w:r>
            <w:proofErr w:type="spellEnd"/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элемент «Реализация Федерального проекта «Обеспечение устойчивого сокращения непригодного для проживания жилищного фонда»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2 F3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141 088,9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26 290,0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на обеспечение мероприятий по переселению граждан из аварийного жилищного фонда за счет</w:t>
            </w:r>
            <w:proofErr w:type="gramEnd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 республиканского бюджета Республики Адыгея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36 2 F3 67484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60 838,0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36 2 F3 67484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60 838,0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36 2 F3 6748S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80 250,9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26 290,0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36 2 F3 6748S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80 250,9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26 290,0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программа «Развитие физической культуры и спорта, формирование здорового образа жизни населения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86 651,1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89 825,3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88 164,4  </w:t>
            </w:r>
          </w:p>
        </w:tc>
      </w:tr>
      <w:tr w:rsidR="008404A7" w:rsidRPr="008404A7" w:rsidTr="008404A7">
        <w:trPr>
          <w:gridAfter w:val="1"/>
          <w:wAfter w:w="348" w:type="dxa"/>
          <w:trHeight w:val="48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тип структурного элемента «Развитие физической культуры и массового спорта»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37 1 00 00000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81 412,4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84 454,5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82 583,6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«Совершенствование форм организации физкультурно-спортивной работы»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2 400,0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2 400,0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2 400,0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и проведение спортивных соревнований, физкультурно-спортивных и оздоровительных мероприятий по месту жительства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37 1 01 01840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2 000,0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37 1 01 01840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443,0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443,0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37 1 01 01840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1 557,0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1 557,0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1 557,0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укрепление материально-спортивной базы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37 1 01 01850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37 1 01 01850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структурный элемент «Создание условий для формирования, подготовки и сохранения спортивного резерва»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37 1 02 00000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63 521,6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65 969,5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63 473,1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37 1 02 00020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61 803,6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64 251,5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61 755,1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(Оплата труда, начисления на выплаты по оплате труда работникам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37 1 02 00021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54 391,5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56 779,9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54 218,0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37 1 02 00021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54 391,5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56 779,9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54 218,0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(Коммунальные услуги)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37 1 02 00022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1 581,1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1 640,6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1 706,1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37 1 02 00022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1 581,1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1 640,6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1 706,1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(Налоги, пошлины и сборы)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37 1 02 00025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37 1 02 00025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(Прочие расходы)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37 1 02 00029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5 811,0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5 811,0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5 811,0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37 1 02 00029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5 811,0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5 811,0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5 811,0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субсидии бюджетным (автономным) учреждениям на компенсационные выплаты на оплату командировочных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37 1 02 00230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1 718,0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37 1 02 00230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1 718,0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«Мероприятия по развитию физкультурно-спортивной инфраструктуры в городе Майкопе»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37 1 03 00000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15 040,8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15 635,0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16 260,5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37 1 03 00020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15 040,8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15 635,0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16 260,5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(Оплата труда, начисления на выплаты по оплате труда работникам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37 1 03 00021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12 012,5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12 493,0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12 992,8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37 1 03 00021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12 012,5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12 493,0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12 992,8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(Коммунальные услуги)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37 1 03 00022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3 028,3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3 142,0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3 267,7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37 1 03 00022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3 028,3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3 142,0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3 267,7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«Профилактика безнадзорности и правонарушений несовершеннолетних»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37 1 04 00000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450,0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37 1 04 00020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(Оплата труда, начисления на выплаты по оплате труда работникам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37 1 04 00021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37 1 04 00021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  </w:t>
            </w:r>
          </w:p>
        </w:tc>
      </w:tr>
      <w:tr w:rsidR="008404A7" w:rsidRPr="008404A7" w:rsidTr="008404A7">
        <w:trPr>
          <w:gridAfter w:val="1"/>
          <w:wAfter w:w="348" w:type="dxa"/>
          <w:trHeight w:val="5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 тип структурного элемента «Организация и обеспечение эффективного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функционирования сети учреждений физической культуры</w:t>
            </w:r>
            <w:proofErr w:type="gramEnd"/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и спорта»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37 2 00 00000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5 238,7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5 370,8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5 580,8  </w:t>
            </w:r>
          </w:p>
        </w:tc>
      </w:tr>
      <w:tr w:rsidR="008404A7" w:rsidRPr="008404A7" w:rsidTr="008404A7">
        <w:trPr>
          <w:gridAfter w:val="1"/>
          <w:wAfter w:w="348" w:type="dxa"/>
          <w:trHeight w:val="60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«Обеспечение условий реализации муниципальной программы»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37 2 01 00000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5 238,7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5 370,8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5 580,8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37 2 01 00010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5 238,7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5 370,8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5 580,8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37 2 01 00010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5 046,9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5 249,0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5 459,0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37 2 01 00010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191,8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121,8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121,8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программа «Укрепление общественного здоровья населения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структурный элемент «Профилактика здорового образа жизни»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38 0 01 00000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изготовление наглядной агитации, направленной на мотивацию граждан к здоровому образу жизни, в том числе здоровому питанию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38 0 01 03200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38 0 01 03200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изготовление наглядной агитации, направленной на мотивацию граждан к здоровому образу жизни, в том числе двигательную активность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38 0 01 03210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38 0 01 03210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изготовление информационных памяток о необходимости участия в диспансеризации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38 0 01 03220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</w:t>
            </w: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38 0 01 03220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изготовление информационных памяток для разъяснительной работы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возможных распространений заболеваний (эпидемий)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38 0 01 03230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38 0 01 03230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обеспечение функционирования Управления архитектуры и градостроительства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89  0 00 00000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19 941,1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20 675,1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21 438,2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аппарат Управления архитектуры и градостроительства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89  1 00 00000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19 491,1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20 225,1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20 988,2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89  1 00 00010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19 491,1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20 225,1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20 988,2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89  1 00 00010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18 373,2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19 107,2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19 870,3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89  1 00 00010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1 111,9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1 111,9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1 111,9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89  1 00 00010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мероприятия в области архитектуры, градостроительства и рекламы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89  2 00 00000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мониторинг и сопровождение информационной системы обеспечения градостроительной деятельности (адресное хозяйство, хранение документации, ведение ИСОГД)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89  2 00 02130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89  2 00 02130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обеспечение соблюдения требований Федерального закона  «О рекламе» от 13.06.2006 г. №38 ФЗ (демонтаж незаконных рекламных конструкций, разработка размещения схем рекламных конструкций)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89  2 00 02140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89  2 00 02140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постановка на кадастровый учет границ населенных пунктов, в соответствии с Генеральным планом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89  2 00 02160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89  2 00 02160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8404A7" w:rsidRPr="008404A7" w:rsidTr="008404A7">
        <w:trPr>
          <w:gridAfter w:val="1"/>
          <w:wAfter w:w="348" w:type="dxa"/>
          <w:trHeight w:val="63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обеспечение функционирования Совета народных депутатов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16 383,2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16 920,1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17 525,4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председатель Совета народных депутатов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2 169,5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2 256,3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2 346,8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2 169,5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2 256,3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2 346,8  </w:t>
            </w:r>
          </w:p>
        </w:tc>
      </w:tr>
      <w:tr w:rsidR="008404A7" w:rsidRPr="008404A7" w:rsidTr="008404A7">
        <w:trPr>
          <w:gridAfter w:val="1"/>
          <w:wAfter w:w="348" w:type="dxa"/>
          <w:trHeight w:val="8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2 169,5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2 256,3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2 346,8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депутаты  Совета народных депутатов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2 150,6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2 216,7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2 285,3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2 150,6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2 216,7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2 285,3  </w:t>
            </w:r>
          </w:p>
        </w:tc>
      </w:tr>
      <w:tr w:rsidR="008404A7" w:rsidRPr="008404A7" w:rsidTr="008404A7">
        <w:trPr>
          <w:gridAfter w:val="1"/>
          <w:wAfter w:w="348" w:type="dxa"/>
          <w:trHeight w:val="8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2 150,6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2 216,7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2 285,3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аппарат Совета народных депутатов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90 3 00 00000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12 063,1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12 447,1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12 893,3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90 3 00 00010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12 063,1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12 447,1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12 893,3  </w:t>
            </w:r>
          </w:p>
        </w:tc>
      </w:tr>
      <w:tr w:rsidR="008404A7" w:rsidRPr="008404A7" w:rsidTr="008404A7">
        <w:trPr>
          <w:gridAfter w:val="1"/>
          <w:wAfter w:w="348" w:type="dxa"/>
          <w:trHeight w:val="90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90 3 00 00010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10 754,3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11 183,3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11 629,5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90 3 00 00010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1 280,4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1 235,4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1 235,4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90 3 00 00010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28,4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обеспечение функционирования Главы муниципального образования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2 169,5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2 256,4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2 346,8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глава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91 1 00 00000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2 169,5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2 256,4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2 346,8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91 1 00 00010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2 169,5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2 256,4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2 346,8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91 1 00 00010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2 169,5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2 256,4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2 346,8  </w:t>
            </w:r>
          </w:p>
        </w:tc>
      </w:tr>
      <w:tr w:rsidR="008404A7" w:rsidRPr="008404A7" w:rsidTr="008404A7">
        <w:trPr>
          <w:gridAfter w:val="1"/>
          <w:wAfter w:w="348" w:type="dxa"/>
          <w:trHeight w:val="58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обеспечение функционирования Администрации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106 778,9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110 950,4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115 289,0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аппарат Администрации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92 1 00 00000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106 778,9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110 950,4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115 289,0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92 1 00 00010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106 778,9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110 950,4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115 289,0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92 1 00 00010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104 792,5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108 964,0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113 302,6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92 1 00 00010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1 943,4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1 943,4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1 943,4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92 1 00 00010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43,0  </w:t>
            </w:r>
          </w:p>
        </w:tc>
      </w:tr>
      <w:tr w:rsidR="008404A7" w:rsidRPr="008404A7" w:rsidTr="008404A7">
        <w:trPr>
          <w:gridAfter w:val="1"/>
          <w:wAfter w:w="348" w:type="dxa"/>
          <w:trHeight w:val="6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- обеспечение функционирования Контрольно-счетной палаты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11 031,4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11 329,1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11 704,8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председатель Контрольно-счетной палаты муниципального образования «Город Майкоп» и его заместитель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93 1 00 00000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3 200,3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3 328,3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3 461,4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93 1 00 00010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3 200,3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3 328,3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3 461,4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93 1 00 00010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3 200,3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3 328,3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3 461,4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аппарат  Контрольно-счетной палаты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93 2 00 00000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7 831,1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8 000,8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8 243,4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93 2 00 00010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7 831,1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8 000,8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8 243,4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93 2 00 00010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6 693,4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6 957,1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7 231,4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93 2 00 00010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1 103,4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1 009,4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977,7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93 2 00 00010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34,3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проведение выборов и референдумов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1 946,0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2 048,0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2 048,0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проведение выборов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94 1 00 00000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1 946,0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2 048,0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2 048,0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проведение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выборов депутатов Совета народных депутатов</w:t>
            </w:r>
            <w:proofErr w:type="gramEnd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94 1 00 02170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1 946,0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2 048,0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2 048,0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94 1 00 02170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1 946,0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2 048,0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2 048,0  </w:t>
            </w:r>
          </w:p>
        </w:tc>
      </w:tr>
      <w:tr w:rsidR="008404A7" w:rsidRPr="008404A7" w:rsidTr="008404A7">
        <w:trPr>
          <w:gridAfter w:val="1"/>
          <w:wAfter w:w="348" w:type="dxa"/>
          <w:trHeight w:val="63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муниципальные премии, социальные  и иные выплаты населению, иные мероприятия в области социальной политики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25 358,1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26 349,7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27 353,4  </w:t>
            </w:r>
          </w:p>
        </w:tc>
      </w:tr>
      <w:tr w:rsidR="008404A7" w:rsidRPr="008404A7" w:rsidTr="008404A7">
        <w:trPr>
          <w:gridAfter w:val="1"/>
          <w:wAfter w:w="348" w:type="dxa"/>
          <w:trHeight w:val="6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субсидии бюджетным (автономным) учреждениям на компенсационные выплаты на оплату проезда отдельным категориям работников муниципальных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500,7  </w:t>
            </w:r>
          </w:p>
        </w:tc>
      </w:tr>
      <w:tr w:rsidR="008404A7" w:rsidRPr="008404A7" w:rsidTr="008404A7">
        <w:trPr>
          <w:gridAfter w:val="1"/>
          <w:wAfter w:w="348" w:type="dxa"/>
          <w:trHeight w:val="57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500,7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премия имени братьев Соловьевых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95 0 00 02180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345,0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95 0 00 02180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345,0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выплата пенсии за выслугу лет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95 0 00 02190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23 104,3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24 028,5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24 989,6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95 0 00 02190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95 0 00 02190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23 004,3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23 928,5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24 889,6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ежемесячные денежные выплаты Почетным гражданам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95 0 00 02200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545,7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632,4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</w:t>
            </w: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95 0 00 02200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545,7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632,4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расходы по погребению Почетного гражданина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95 0 00 02210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262,4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267,5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285,7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95 0 00 02210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262,4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267,5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285,7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оказание услуг согласно гарантированному перечню по погребению умерших (погибших) граждан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95 0 00 03300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  </w:t>
            </w:r>
          </w:p>
        </w:tc>
      </w:tr>
      <w:tr w:rsidR="008404A7" w:rsidRPr="008404A7" w:rsidTr="008404A7">
        <w:trPr>
          <w:gridAfter w:val="1"/>
          <w:wAfter w:w="348" w:type="dxa"/>
          <w:trHeight w:val="36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95 0 00 03300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резервные фонды и целевые финансовые резервы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25 000,0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35 000,0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15 000,0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резервный фонд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96 1 00 00000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35 000,0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15 000,0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резервный фонд Администрации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96 1 00 00190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35 000,0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15 000,0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96 1 00 00190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35 000,0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15 000,0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осуществление отдельных переданных полномочий субъекта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136 508,3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140 656,9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144 451,1  </w:t>
            </w:r>
          </w:p>
        </w:tc>
      </w:tr>
      <w:tr w:rsidR="008404A7" w:rsidRPr="008404A7" w:rsidTr="008404A7">
        <w:trPr>
          <w:gridAfter w:val="1"/>
          <w:wAfter w:w="348" w:type="dxa"/>
          <w:trHeight w:val="102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за счет субвенции на предоставление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97 0 00 60080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1 846,1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1 846,1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1 846,1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97 0 00 60080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9,4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97 0 00 60080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1 836,7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1 836,7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1 836,7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за счет субвенции на предоставление ежемесячного вознаграждения и ежемесячного дополнительного вознаграждения приемным родителям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97 0 00 60120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46 004,7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46 004,7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46 004,7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97 0 00 60120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46 004,7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46 004,7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46 004,7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за счет субвенции на предоставление ежемесячной выплаты денежных средств на содержание детей, находящихся под опекой (попечительством), а также переданных на воспитание в приемную семью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97 0 00 60130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60 634,9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60 634,9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60 634,9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97 0 00 60130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60 634,9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60 634,9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60 634,9  </w:t>
            </w:r>
          </w:p>
        </w:tc>
      </w:tr>
      <w:tr w:rsidR="008404A7" w:rsidRPr="008404A7" w:rsidTr="008404A7">
        <w:trPr>
          <w:gridAfter w:val="1"/>
          <w:wAfter w:w="348" w:type="dxa"/>
          <w:trHeight w:val="9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за счет субвенции на обеспечение бесплатным проездом детей-сирот и детей, оставшихся без попечения родителей, обучающихся в организациях, осуществляющих образовательную деятельность, на городском и пригородном транспорте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97 0 00 60140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172,8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172,8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97 0 00 60140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172,8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172,8  </w:t>
            </w:r>
          </w:p>
        </w:tc>
      </w:tr>
      <w:tr w:rsidR="008404A7" w:rsidRPr="008404A7" w:rsidTr="008404A7">
        <w:trPr>
          <w:gridAfter w:val="1"/>
          <w:wAfter w:w="348" w:type="dxa"/>
          <w:trHeight w:val="102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расходы за счет субвенции на предоставление единовременной выплаты на ремонт жилого помещения, принадлежащего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97 0 00 60150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97 0 00 60150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</w:tr>
      <w:tr w:rsidR="008404A7" w:rsidRPr="008404A7" w:rsidTr="008404A7">
        <w:trPr>
          <w:gridAfter w:val="1"/>
          <w:wAfter w:w="348" w:type="dxa"/>
          <w:trHeight w:val="153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расходы за счет субвенции для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97 0 00 60220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3 286,8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3 286,8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3 286,8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97 0 00 60220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3 286,8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3 286,8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3 286,8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за счет 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97 0 00 61010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97 0 00 61010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45,0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расходы за счет субвенции на осуществление государственных полномочий Республики Адыгея по образованию и организации деятельности комиссий по делам несовершеннолетних и защите их прав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97 0 00 61020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2 781,5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2 891,5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3 005,7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97 0 00 61020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2 747,5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2 857,5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2 971,7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97 0 00 61020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за счет субвенции на осуществление отдельных государственных полномочий Республики Адыгея по опеке и попечительству в отношении несовершеннолетних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97 0 00 61030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4 200,7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4 367,0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4 539,9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97 0 00 61030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4 155,7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4 322,0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4 494,9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97 0 00 61030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45,0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за счет субвенции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97 0 00 61040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1 415,6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1 471,7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1 530,0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97 0 00 61040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1 400,6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1 456,7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1 515,0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97 0 00 61040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субвенции на организацию мероприятий при осуществлении деятельности по обращению</w:t>
            </w:r>
            <w:proofErr w:type="gramEnd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животными без владельцев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97 0 00 61070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10 001,2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10 001,2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10 001,2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97 0 00 61070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10 001,2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10 001,2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10 001,2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расходы за счет субвенции на осуществление отдельных государственных полномочий Республики Адыгея по предоставлению компенсации на оплату жилья и коммунальных услуг отдельным категориям граждан в Республике Адыгея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97 0 00 69010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6 099,0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9 915,2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13 364,0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97 0 00 69010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6 099,0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9 915,2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13 364,0  </w:t>
            </w:r>
          </w:p>
        </w:tc>
      </w:tr>
      <w:tr w:rsidR="008404A7" w:rsidRPr="008404A7" w:rsidTr="008404A7">
        <w:trPr>
          <w:gridAfter w:val="1"/>
          <w:wAfter w:w="348" w:type="dxa"/>
          <w:trHeight w:val="58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прочие непрограммные направления деятельности муниципальных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49 127,5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46 997,2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47 475,1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98 0 00 00030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36 333,8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35 136,5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35 211,5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98 0 00 00030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15 812,0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16 444,5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17 102,3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98 0 00 00030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20 292,0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18 462,2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17 879,4  </w:t>
            </w:r>
          </w:p>
        </w:tc>
      </w:tr>
      <w:tr w:rsidR="008404A7" w:rsidRPr="008404A7" w:rsidTr="008404A7">
        <w:trPr>
          <w:gridAfter w:val="1"/>
          <w:wAfter w:w="348" w:type="dxa"/>
          <w:trHeight w:val="36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98 0 00 00030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229,8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229,8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229,8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централизованных бухгалтерий муниципального образования «Город Майкоп»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98 0 00 00040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11 522,7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11 779,7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12 182,6  </w:t>
            </w:r>
          </w:p>
        </w:tc>
      </w:tr>
      <w:tr w:rsidR="008404A7" w:rsidRPr="008404A7" w:rsidTr="008404A7">
        <w:trPr>
          <w:gridAfter w:val="1"/>
          <w:wAfter w:w="348" w:type="dxa"/>
          <w:trHeight w:val="76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98 0 00 00040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9 547,9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9 929,8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10 327,0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</w:t>
            </w: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98 0 00 00040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1 974,8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1 849,9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1 855,6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расходы на капитальный ремонт, ремонт и содержание гидротехнических сооружений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98 0 00 02460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1 271,0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98 0 00 02460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1 271,0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81,0  </w:t>
            </w:r>
          </w:p>
        </w:tc>
      </w:tr>
      <w:tr w:rsidR="008404A7" w:rsidRPr="008404A7" w:rsidTr="008404A7">
        <w:trPr>
          <w:gridAfter w:val="1"/>
          <w:wAfter w:w="348" w:type="dxa"/>
          <w:trHeight w:val="36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реализация иных полномочий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66 879,8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105 065,1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140 576,7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проведение диспансеризации муниципальных служащих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1 340,3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1 340,3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1 310,3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1 340,3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1 340,3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1 310,3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по выплате единовременного поощрения при выходе на пенсию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1 807,2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1 807,2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прочие мероприятия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4 651,5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4 651,5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4 651,5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3 721,5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3 721,5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3 721,5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реализацию проектов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</w:t>
            </w:r>
            <w:proofErr w:type="spell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8 090,0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8 090,0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условно утвержденные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61 131,5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127 303,7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61 131,5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127 303,7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НДС при реализации имущества, находящегося в муниципальной собственности, физическому лицу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приобретение объектов недвижимого имущества в муниципальную собственность по решению суда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14 134,6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5 011,2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14 134,6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5 011,2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частичная компенсация  расходов на повышение 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 труда работников бюджетной сферы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S0550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22 388,0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51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частичная компенсация  расходов на повышение оплаты труда работников бюджетной сферы (за счет средств республиканского бюджета)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S0551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22 388,0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S0551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22 388,0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8404A7" w:rsidRPr="008404A7" w:rsidTr="00057CC1">
        <w:trPr>
          <w:gridAfter w:val="1"/>
          <w:wAfter w:w="348" w:type="dxa"/>
          <w:trHeight w:val="572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единовременная денежная выплата гражданам, состоящим на воинском учете в Военном комиссариате г. Майкопа, заключившим контракт с Министерством обороны Российской Федерации о прохождении военной службы и планируемых к отправлению в зону проведения специальной военной операции на территориях Донецкой Народной Республики, Луганской Народной  </w:t>
            </w: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Республики, Запорожской</w:t>
            </w:r>
            <w:proofErr w:type="gramStart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Херсонской областей и Украины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99 0 00 03140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14910,0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04A7" w:rsidRPr="008404A7" w:rsidTr="008404A7">
        <w:trPr>
          <w:gridAfter w:val="1"/>
          <w:wAfter w:w="348" w:type="dxa"/>
          <w:trHeight w:val="31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99 0 00 03140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14910,0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7" w:rsidRPr="008404A7" w:rsidRDefault="008404A7" w:rsidP="0084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A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278F8" w:rsidRDefault="003278F8" w:rsidP="003278F8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278F8" w:rsidRDefault="003278F8" w:rsidP="003278F8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278F8" w:rsidRDefault="003278F8" w:rsidP="003278F8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278F8" w:rsidRDefault="003278F8" w:rsidP="003278F8">
      <w:pPr>
        <w:suppressAutoHyphens/>
        <w:spacing w:after="0"/>
        <w:ind w:right="-2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</w:t>
      </w:r>
    </w:p>
    <w:p w:rsidR="003278F8" w:rsidRDefault="003278F8" w:rsidP="003278F8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971CC" w:rsidRDefault="007971CC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408BB" w:rsidRDefault="007408BB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A3D82" w:rsidRDefault="00AA3D82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A3D82" w:rsidRDefault="00AA3D82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A3D82" w:rsidRDefault="00AA3D82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A3D82" w:rsidRDefault="00AA3D82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A3D82" w:rsidRDefault="00AA3D82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A3D82" w:rsidRDefault="00AA3D82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A3D82" w:rsidRDefault="00AA3D82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A3D82" w:rsidRDefault="00AA3D82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A3D82" w:rsidRDefault="00AA3D82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A3D82" w:rsidRDefault="00AA3D82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A3D82" w:rsidRDefault="00AA3D82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A3D82" w:rsidRDefault="00AA3D82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A3D82" w:rsidRDefault="00AA3D82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A3D82" w:rsidRDefault="00AA3D82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A3D82" w:rsidRDefault="00AA3D82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A3D82" w:rsidRDefault="00AA3D82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A3D82" w:rsidRDefault="00AA3D82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A3D82" w:rsidRDefault="00AA3D82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A3D82" w:rsidRDefault="00AA3D82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854D1" w:rsidRDefault="000854D1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A3D82" w:rsidRDefault="00AA3D82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11732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675"/>
        <w:gridCol w:w="141"/>
        <w:gridCol w:w="1543"/>
        <w:gridCol w:w="1293"/>
        <w:gridCol w:w="660"/>
        <w:gridCol w:w="349"/>
        <w:gridCol w:w="211"/>
        <w:gridCol w:w="720"/>
        <w:gridCol w:w="669"/>
        <w:gridCol w:w="651"/>
        <w:gridCol w:w="600"/>
        <w:gridCol w:w="1404"/>
        <w:gridCol w:w="1418"/>
        <w:gridCol w:w="1398"/>
      </w:tblGrid>
      <w:tr w:rsidR="007408BB" w:rsidRPr="000C3684" w:rsidTr="003F3A50">
        <w:trPr>
          <w:gridAfter w:val="11"/>
          <w:wAfter w:w="9373" w:type="dxa"/>
          <w:trHeight w:val="255"/>
        </w:trPr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8BB" w:rsidRPr="000C3684" w:rsidRDefault="007408BB" w:rsidP="00176F71">
            <w:pPr>
              <w:spacing w:after="0" w:line="240" w:lineRule="auto"/>
              <w:ind w:left="66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4384" w:rsidRPr="00BE4384" w:rsidTr="003F3A50">
        <w:trPr>
          <w:gridBefore w:val="1"/>
          <w:gridAfter w:val="4"/>
          <w:wBefore w:w="675" w:type="dxa"/>
          <w:wAfter w:w="4820" w:type="dxa"/>
          <w:trHeight w:val="330"/>
        </w:trPr>
        <w:tc>
          <w:tcPr>
            <w:tcW w:w="6237" w:type="dxa"/>
            <w:gridSpan w:val="9"/>
            <w:shd w:val="clear" w:color="auto" w:fill="auto"/>
            <w:noWrap/>
            <w:vAlign w:val="bottom"/>
          </w:tcPr>
          <w:p w:rsidR="00BE4384" w:rsidRPr="00BE4384" w:rsidRDefault="00BE4384" w:rsidP="00E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4384" w:rsidRPr="00BE4384" w:rsidTr="003F3A50">
        <w:trPr>
          <w:gridBefore w:val="1"/>
          <w:gridAfter w:val="4"/>
          <w:wBefore w:w="675" w:type="dxa"/>
          <w:wAfter w:w="4820" w:type="dxa"/>
          <w:trHeight w:val="330"/>
        </w:trPr>
        <w:tc>
          <w:tcPr>
            <w:tcW w:w="623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9BF" w:rsidRPr="00BE4384" w:rsidRDefault="002639BF" w:rsidP="0026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4384" w:rsidRPr="00BE4384" w:rsidTr="003F3A50">
        <w:trPr>
          <w:gridBefore w:val="1"/>
          <w:gridAfter w:val="4"/>
          <w:wBefore w:w="675" w:type="dxa"/>
          <w:wAfter w:w="4820" w:type="dxa"/>
          <w:trHeight w:val="240"/>
        </w:trPr>
        <w:tc>
          <w:tcPr>
            <w:tcW w:w="3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84" w:rsidRPr="00BE4384" w:rsidRDefault="00BE4384" w:rsidP="00B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84" w:rsidRPr="00BE4384" w:rsidRDefault="00BE4384" w:rsidP="00BE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384" w:rsidRPr="00A031C1" w:rsidRDefault="00A031C1" w:rsidP="004F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057CC1" w:rsidRPr="00057CC1" w:rsidTr="003F3A50">
        <w:trPr>
          <w:gridBefore w:val="2"/>
          <w:wBefore w:w="816" w:type="dxa"/>
          <w:trHeight w:val="330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4F771F" w:rsidRDefault="004F771F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771F" w:rsidRDefault="004F771F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771F" w:rsidRDefault="004F771F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771F" w:rsidRDefault="004F771F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7CC1" w:rsidRDefault="004F771F" w:rsidP="004F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057CC1"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</w:t>
            </w:r>
            <w:r w:rsid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057CC1" w:rsidRDefault="004F771F" w:rsidP="004F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="00057CC1"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Решению Совета народных депутатов      </w:t>
            </w:r>
          </w:p>
          <w:p w:rsidR="00057CC1" w:rsidRDefault="00057CC1" w:rsidP="004F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 Майкоп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57CC1" w:rsidRDefault="004F771F" w:rsidP="004F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 w:rsidR="00057CC1" w:rsidRPr="000C3684">
              <w:rPr>
                <w:rFonts w:ascii="Times New Roman" w:hAnsi="Times New Roman"/>
                <w:sz w:val="18"/>
                <w:szCs w:val="18"/>
              </w:rPr>
              <w:t>от ____________ 202</w:t>
            </w:r>
            <w:r w:rsidR="00057CC1">
              <w:rPr>
                <w:rFonts w:ascii="Times New Roman" w:hAnsi="Times New Roman"/>
                <w:sz w:val="18"/>
                <w:szCs w:val="18"/>
              </w:rPr>
              <w:t>3</w:t>
            </w:r>
            <w:r w:rsidR="00057CC1" w:rsidRPr="000C3684">
              <w:rPr>
                <w:rFonts w:ascii="Times New Roman" w:hAnsi="Times New Roman"/>
                <w:sz w:val="18"/>
                <w:szCs w:val="18"/>
              </w:rPr>
              <w:t xml:space="preserve"> г. № ________</w:t>
            </w:r>
            <w:r w:rsidR="00057CC1"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</w:p>
          <w:p w:rsidR="004F771F" w:rsidRDefault="004F771F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4F771F" w:rsidRDefault="004F771F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4F771F" w:rsidRDefault="004F771F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Ведомственная структура расходов бюджета </w:t>
            </w:r>
          </w:p>
        </w:tc>
      </w:tr>
      <w:tr w:rsidR="00057CC1" w:rsidRPr="00057CC1" w:rsidTr="003F3A50">
        <w:trPr>
          <w:gridBefore w:val="2"/>
          <w:wBefore w:w="816" w:type="dxa"/>
          <w:trHeight w:val="330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1F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муниципального образования «Город Майкоп»  на 2024 год </w:t>
            </w:r>
          </w:p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 на плановый период 2025 и 2026 годов</w:t>
            </w:r>
          </w:p>
        </w:tc>
      </w:tr>
      <w:tr w:rsidR="00057CC1" w:rsidRPr="00057CC1" w:rsidTr="003F3A50">
        <w:trPr>
          <w:gridBefore w:val="2"/>
          <w:wBefore w:w="816" w:type="dxa"/>
          <w:trHeight w:val="240"/>
        </w:trPr>
        <w:tc>
          <w:tcPr>
            <w:tcW w:w="8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 </w:t>
            </w:r>
          </w:p>
        </w:tc>
      </w:tr>
      <w:tr w:rsidR="00057CC1" w:rsidRPr="00057CC1" w:rsidTr="003F3A50">
        <w:trPr>
          <w:gridBefore w:val="2"/>
          <w:wBefore w:w="816" w:type="dxa"/>
          <w:trHeight w:val="7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главы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з-</w:t>
            </w:r>
            <w:proofErr w:type="gramEnd"/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дел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д-</w:t>
            </w:r>
            <w:proofErr w:type="gramEnd"/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раздел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с-</w:t>
            </w:r>
            <w:proofErr w:type="gramEnd"/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ходов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Сумма на 2024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Сумма на 2025 год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Сумма на 2026 год </w:t>
            </w:r>
          </w:p>
        </w:tc>
      </w:tr>
      <w:tr w:rsidR="00057CC1" w:rsidRPr="00057CC1" w:rsidTr="003F3A50">
        <w:trPr>
          <w:gridBefore w:val="2"/>
          <w:wBefore w:w="816" w:type="dxa"/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4 847 056,1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4 625 090,8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4 825 191,3  </w:t>
            </w:r>
          </w:p>
        </w:tc>
      </w:tr>
      <w:tr w:rsidR="00057CC1" w:rsidRPr="00057CC1" w:rsidTr="003F3A50">
        <w:trPr>
          <w:gridBefore w:val="2"/>
          <w:wBefore w:w="816" w:type="dxa"/>
          <w:trHeight w:val="6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Финансовое управление Администрации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111 661,6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195 455,2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274 212,5  </w:t>
            </w:r>
          </w:p>
        </w:tc>
      </w:tr>
      <w:tr w:rsidR="00057CC1" w:rsidRPr="00057CC1" w:rsidTr="003F3A50">
        <w:trPr>
          <w:gridBefore w:val="2"/>
          <w:wBefore w:w="816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91 237,7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153 009,7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178 830,3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19 896,7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20 451,0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21 233,7  </w:t>
            </w:r>
          </w:p>
        </w:tc>
      </w:tr>
      <w:tr w:rsidR="00057CC1" w:rsidRPr="00057CC1" w:rsidTr="003F3A50">
        <w:trPr>
          <w:gridBefore w:val="2"/>
          <w:wBefore w:w="816" w:type="dxa"/>
          <w:trHeight w:val="3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программа «Управление муниципальными финансами»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26 0 00 00000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19 896,7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20 451,0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21 233,7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«Обеспечение деятельности Финансового управления по организации и осуществлению бюджетного процесса в муниципальном образовании «Город Майкоп»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26 3 00 00000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19 896,7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20 451,0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21 233,7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 «Организация и осуществление бюджетного процесса в муниципальном образовании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26 3 01 00000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19 896,7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20 451,0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21 233,7  </w:t>
            </w:r>
          </w:p>
        </w:tc>
      </w:tr>
      <w:tr w:rsidR="00057CC1" w:rsidRPr="00057CC1" w:rsidTr="003F3A50">
        <w:trPr>
          <w:gridBefore w:val="2"/>
          <w:wBefore w:w="816" w:type="dxa"/>
          <w:trHeight w:val="3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26 3 01 00010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19 896,7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20 451,0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21 233,7  </w:t>
            </w:r>
          </w:p>
        </w:tc>
      </w:tr>
      <w:tr w:rsidR="00057CC1" w:rsidRPr="00057CC1" w:rsidTr="003F3A50">
        <w:trPr>
          <w:gridBefore w:val="2"/>
          <w:wBefore w:w="816" w:type="dxa"/>
          <w:trHeight w:val="82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26 3 01 00010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18 732,8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19 480,6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20 258,2  </w:t>
            </w:r>
          </w:p>
        </w:tc>
      </w:tr>
      <w:tr w:rsidR="00057CC1" w:rsidRPr="00057CC1" w:rsidTr="003F3A50">
        <w:trPr>
          <w:gridBefore w:val="2"/>
          <w:wBefore w:w="816" w:type="dxa"/>
          <w:trHeight w:val="6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26 3 01 00010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1 113,9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920,4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925,5  </w:t>
            </w:r>
          </w:p>
        </w:tc>
      </w:tr>
      <w:tr w:rsidR="00057CC1" w:rsidRPr="00057CC1" w:rsidTr="003F3A50">
        <w:trPr>
          <w:gridBefore w:val="2"/>
          <w:wBefore w:w="816" w:type="dxa"/>
          <w:trHeight w:val="2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26 3 01 00010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2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35 000,0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2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резервные фонды и целевые финансовые резервы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96 0 00 00000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35 000,0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2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резервный фонд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96 1 00 00000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35 000,0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2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резервный фонд Администрации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96 1 00 00190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35 000,0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2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96 1 00 00190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35 000,0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2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46 341,0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97 558,7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142 596,6  </w:t>
            </w:r>
          </w:p>
        </w:tc>
      </w:tr>
      <w:tr w:rsidR="00057CC1" w:rsidRPr="00057CC1" w:rsidTr="003F3A50">
        <w:trPr>
          <w:gridBefore w:val="2"/>
          <w:wBefore w:w="816" w:type="dxa"/>
          <w:trHeight w:val="3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прочие непрограммные направления деятельности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11 522,7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11 779,7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12 182,6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централизованных бухгалтерий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98 0 00 00040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11 522,7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11 779,7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12 182,6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98 0 00 00040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9 547,9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9 929,8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10 327,0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98 0 00 00040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1 974,8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1 849,9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1 855,6  </w:t>
            </w:r>
          </w:p>
        </w:tc>
      </w:tr>
      <w:tr w:rsidR="00057CC1" w:rsidRPr="00057CC1" w:rsidTr="003F3A50">
        <w:trPr>
          <w:gridBefore w:val="2"/>
          <w:wBefore w:w="816" w:type="dxa"/>
          <w:trHeight w:val="2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реализация иных полномочий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34 818,3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85 779,0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130 414,0  </w:t>
            </w:r>
          </w:p>
        </w:tc>
      </w:tr>
      <w:tr w:rsidR="00057CC1" w:rsidRPr="00057CC1" w:rsidTr="003F3A50">
        <w:trPr>
          <w:gridBefore w:val="2"/>
          <w:wBefore w:w="816" w:type="dxa"/>
          <w:trHeight w:val="2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проведение диспансеризации муниципальных служащих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1 340,3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1 340,3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1 310,3  </w:t>
            </w:r>
          </w:p>
        </w:tc>
      </w:tr>
      <w:tr w:rsidR="00057CC1" w:rsidRPr="00057CC1" w:rsidTr="003F3A50">
        <w:trPr>
          <w:gridBefore w:val="2"/>
          <w:wBefore w:w="816" w:type="dxa"/>
          <w:trHeight w:val="2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1 340,3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1 340,3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1 310,3  </w:t>
            </w:r>
          </w:p>
        </w:tc>
      </w:tr>
      <w:tr w:rsidR="00057CC1" w:rsidRPr="00057CC1" w:rsidTr="003F3A50">
        <w:trPr>
          <w:gridBefore w:val="2"/>
          <w:wBefore w:w="816" w:type="dxa"/>
          <w:trHeight w:val="3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по выплате единовременного поощрения при выходе на пенсию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1 807,2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2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1 807,2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2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реализацию проектов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2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2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</w:t>
            </w:r>
            <w:proofErr w:type="spell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8 090,0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8 090,0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условно утвержденные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99 0 00 02070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61 131,5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127 303,7  </w:t>
            </w:r>
          </w:p>
        </w:tc>
      </w:tr>
      <w:tr w:rsidR="00057CC1" w:rsidRPr="00057CC1" w:rsidTr="003F3A50">
        <w:trPr>
          <w:gridBefore w:val="2"/>
          <w:wBefore w:w="816" w:type="dxa"/>
          <w:trHeight w:val="3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99 0 00 02070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61 131,5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127 303,7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частичная компенсация  расходов на повышение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 труда работников бюджетной сферы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S0550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22 388,0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частичная компенсация  расходов на повышение оплаты труда работников бюджетной сферы (за счет средств республиканского бюджета)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S0551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22 388,0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2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S0551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22 388,0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обслуживание государственного (муниципального) долга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20 423,9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42 445,5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95 382,2  </w:t>
            </w:r>
          </w:p>
        </w:tc>
      </w:tr>
      <w:tr w:rsidR="00057CC1" w:rsidRPr="00057CC1" w:rsidTr="003F3A50">
        <w:trPr>
          <w:gridBefore w:val="2"/>
          <w:wBefore w:w="816" w:type="dxa"/>
          <w:trHeight w:val="2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обслуживание государственного (муниципального) внутреннего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20 423,9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42 445,5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95 382,2  </w:t>
            </w:r>
          </w:p>
        </w:tc>
      </w:tr>
      <w:tr w:rsidR="00057CC1" w:rsidRPr="00057CC1" w:rsidTr="003F3A50">
        <w:trPr>
          <w:gridBefore w:val="2"/>
          <w:wBefore w:w="816" w:type="dxa"/>
          <w:trHeight w:val="2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программа «Управление муниципальными финансами»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26 0 00 00000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20 423,9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42 445,5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95 382,2  </w:t>
            </w:r>
          </w:p>
        </w:tc>
      </w:tr>
      <w:tr w:rsidR="00057CC1" w:rsidRPr="00057CC1" w:rsidTr="003F3A50">
        <w:trPr>
          <w:gridBefore w:val="2"/>
          <w:wBefore w:w="816" w:type="dxa"/>
          <w:trHeight w:val="2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«Управление муниципальным долгом»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26 2 00 00000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20 423,9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42 445,5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95 382,2  </w:t>
            </w:r>
          </w:p>
        </w:tc>
      </w:tr>
      <w:tr w:rsidR="00057CC1" w:rsidRPr="00057CC1" w:rsidTr="003F3A50">
        <w:trPr>
          <w:gridBefore w:val="2"/>
          <w:wBefore w:w="816" w:type="dxa"/>
          <w:trHeight w:val="8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 «Своевременное исполнение долговых обязательств муниципального образования «Город Майкоп» и расходов на их обслуживание»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26 2 01 00000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20 423,9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42 445,5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95 382,2  </w:t>
            </w:r>
          </w:p>
        </w:tc>
      </w:tr>
      <w:tr w:rsidR="00057CC1" w:rsidRPr="00057CC1" w:rsidTr="003F3A50">
        <w:trPr>
          <w:gridBefore w:val="2"/>
          <w:wBefore w:w="816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по процентным платежам по муниципальному долгу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26 2 01 01860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20 423,9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42 445,5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95 382,2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обслуживание государственного (муниципального)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26 2 01 01860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20 423,9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42 445,5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95 382,2  </w:t>
            </w:r>
          </w:p>
        </w:tc>
      </w:tr>
      <w:tr w:rsidR="00057CC1" w:rsidRPr="00057CC1" w:rsidTr="003F3A50">
        <w:trPr>
          <w:gridBefore w:val="2"/>
          <w:wBefore w:w="816" w:type="dxa"/>
          <w:trHeight w:val="6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образованию Администрации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2 768 535,5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2 891 513,4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2 206 299,6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2 659 877,0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2 782 854,9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2 097 641,1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1 021 488,0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1 094 252,9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848 763,8  </w:t>
            </w:r>
          </w:p>
        </w:tc>
      </w:tr>
      <w:tr w:rsidR="00057CC1" w:rsidRPr="00057CC1" w:rsidTr="003F3A50">
        <w:trPr>
          <w:gridBefore w:val="2"/>
          <w:wBefore w:w="816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программа «Развитие системы  образования муниципального образования «Город Майкоп»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1 019 045,8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1 090 352,7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843 563,6  </w:t>
            </w:r>
          </w:p>
        </w:tc>
      </w:tr>
      <w:tr w:rsidR="00057CC1" w:rsidRPr="00057CC1" w:rsidTr="003F3A50">
        <w:trPr>
          <w:gridBefore w:val="2"/>
          <w:wBefore w:w="816" w:type="dxa"/>
          <w:trHeight w:val="49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«Развитие системы дошкольного образования детей»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1 019 045,8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1 090 352,7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843 563,6  </w:t>
            </w:r>
          </w:p>
        </w:tc>
      </w:tr>
      <w:tr w:rsidR="00057CC1" w:rsidRPr="00057CC1" w:rsidTr="003F3A50">
        <w:trPr>
          <w:gridBefore w:val="2"/>
          <w:wBefore w:w="816" w:type="dxa"/>
          <w:trHeight w:val="5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«Предоставление качественного и доступного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дошкольного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1 006 076,8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1 077 328,7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833 809,6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расходы на обеспечение деятельности муниципальных бюджетных (автономных)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15 1 01 00020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352 589,8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390 122,2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95 344,2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(Оплата труда, начисления на выплаты по оплате труда работникам учреждений)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15 1 01 00021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104 425,4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118 105,5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36 465,0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15 1 01 00021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104 425,4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118 105,5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36 465,0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расходы на обеспечение деятельности муниципальных бюджетных (автономных) учреждений (Коммунальные услуги)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15 1 01 00022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69 011,9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72 329,1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1 486,3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15 1 01 00022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69 011,9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72 329,1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1 486,3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(Налоги, пошлины и сборы)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15 1 01 00025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20 311,0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19 984,9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549,2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15 1 01 00025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20 311,0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19 984,9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549,2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(продукты питания)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15 1 01 00026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80 338,1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100 415,2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15 1 01 00026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80 338,1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100 415,2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(оказание услуг физической охраны)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15 1 01 00027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49 275,0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49 275,0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31 255,0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15 1 01 00027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49 275,0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49 275,0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31 255,0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учреждений (Прочие расходы)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15 1 01 00029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29 228,4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30 012,5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25 588,7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15 1 01 00029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29 228,4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30 012,5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25 588,7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15 1 01 60060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653 436,7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687 156,5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738 415,4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15 1 01 60060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653 436,7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687 156,5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738 415,4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за счет субвенции на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15 1 01 60070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15 1 01 60070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реализация мероприятий в сфере реабилитации и </w:t>
            </w:r>
            <w:proofErr w:type="spell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1 01 L5140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1 01 L5140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«Развитие инфраструктуры системы дошкольного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12 969,0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13 024,0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9 754,0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укрепление материально-технической базы бюджетных (автономных) учреждений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15 1 02 00050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11 979,0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12 524,0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9 254,0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15 1 02 00050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11 979,0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12 524,0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9 254,0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осуществление капитального ремонта бюджетных (автономных)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15 1 02 00060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15 1 02 00060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муниципальные премии, социальные и иные выплаты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населению, иные мероприятия в области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100,2  </w:t>
            </w:r>
          </w:p>
        </w:tc>
      </w:tr>
      <w:tr w:rsidR="00057CC1" w:rsidRPr="00057CC1" w:rsidTr="003F3A50">
        <w:trPr>
          <w:gridBefore w:val="2"/>
          <w:wBefore w:w="816" w:type="dxa"/>
          <w:trHeight w:val="8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субсидии бюджетным (автономным) учреждениям на компенсационные выплаты на оплату проезда отдельным категориям работников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95 0 00 00110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100,2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95 0 00 00110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100,2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осуществление отдельных переданных полномочий субъекта Российской Федерации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2 342,0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10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расходы за счет субвенции на осуществление отдельных государственных полномочий Республики Адыгея по предоставлению компенсации на оплату жилья и коммунальных услуг отдельным категориям граждан в Республике Адыгея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2 342,0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2 342,0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1 478 599,5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1 521 438,7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1 182 315,6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программа «Развитие системы  образования муниципального образования «Город Майкоп»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1 474 742,0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1 515 423,0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1 174 351,1  </w:t>
            </w:r>
          </w:p>
        </w:tc>
      </w:tr>
      <w:tr w:rsidR="00057CC1" w:rsidRPr="00057CC1" w:rsidTr="003F3A50">
        <w:trPr>
          <w:gridBefore w:val="2"/>
          <w:wBefore w:w="816" w:type="dxa"/>
          <w:trHeight w:val="5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«Развитие системы начального общего, основного общего, среднего общего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1 456 155,4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1 496 498,8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1 174 351,1  </w:t>
            </w:r>
          </w:p>
        </w:tc>
      </w:tr>
      <w:tr w:rsidR="00057CC1" w:rsidRPr="00057CC1" w:rsidTr="003F3A50">
        <w:trPr>
          <w:gridBefore w:val="2"/>
          <w:wBefore w:w="816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структурный элемент «Предоставление качественного и доступного начального общего, основного общего, среднего общего образования»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1 249 743,9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1 250 143,7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1 047 853,4  </w:t>
            </w:r>
          </w:p>
        </w:tc>
      </w:tr>
      <w:tr w:rsidR="00057CC1" w:rsidRPr="00057CC1" w:rsidTr="003F3A50">
        <w:trPr>
          <w:gridBefore w:val="2"/>
          <w:wBefore w:w="816" w:type="dxa"/>
          <w:trHeight w:val="5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15 2 01 00020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256 639,3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258 809,1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31 307,1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(Оплата труда, начисления на выплаты по оплате труда работникам учреждений)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15 2 01 00021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121 758,0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121 758,0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15 2 01 00021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121 758,0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121 758,0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расходы на обеспечение деятельности муниципальных бюджетных (автономных) учреждений (Коммунальные услуги)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15 2 01 00022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52 368,5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55 223,4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2 520,3  </w:t>
            </w:r>
          </w:p>
        </w:tc>
      </w:tr>
      <w:tr w:rsidR="00057CC1" w:rsidRPr="00057CC1" w:rsidTr="003F3A50">
        <w:trPr>
          <w:gridBefore w:val="2"/>
          <w:wBefore w:w="816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15 2 01 00022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52 368,5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55 223,4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2 520,3  </w:t>
            </w:r>
          </w:p>
        </w:tc>
      </w:tr>
      <w:tr w:rsidR="00057CC1" w:rsidRPr="00057CC1" w:rsidTr="003F3A50">
        <w:trPr>
          <w:gridBefore w:val="2"/>
          <w:wBefore w:w="816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(Налоги, пошлины и сборы)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15 2 01 00025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9 556,5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9 556,5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555,1  </w:t>
            </w:r>
          </w:p>
        </w:tc>
      </w:tr>
      <w:tr w:rsidR="00057CC1" w:rsidRPr="00057CC1" w:rsidTr="003F3A50">
        <w:trPr>
          <w:gridBefore w:val="2"/>
          <w:wBefore w:w="816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15 2 01 00025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9 556,5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9 556,5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555,1  </w:t>
            </w:r>
          </w:p>
        </w:tc>
      </w:tr>
      <w:tr w:rsidR="00057CC1" w:rsidRPr="00057CC1" w:rsidTr="003F3A50">
        <w:trPr>
          <w:gridBefore w:val="2"/>
          <w:wBefore w:w="816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(оказание услуг физической охраны)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15 2 01 00027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44 347,5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44 347,5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347,5  </w:t>
            </w:r>
          </w:p>
        </w:tc>
      </w:tr>
      <w:tr w:rsidR="00057CC1" w:rsidRPr="00057CC1" w:rsidTr="003F3A50">
        <w:trPr>
          <w:gridBefore w:val="2"/>
          <w:wBefore w:w="816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15 2 01 00027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44 347,5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44 347,5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347,5  </w:t>
            </w:r>
          </w:p>
        </w:tc>
      </w:tr>
      <w:tr w:rsidR="00057CC1" w:rsidRPr="00057CC1" w:rsidTr="003F3A50">
        <w:trPr>
          <w:gridBefore w:val="2"/>
          <w:wBefore w:w="816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(Прочие расходы)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15 2 01 00029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28 608,8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27 923,7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27 884,2  </w:t>
            </w:r>
          </w:p>
        </w:tc>
      </w:tr>
      <w:tr w:rsidR="00057CC1" w:rsidRPr="00057CC1" w:rsidTr="003F3A50">
        <w:trPr>
          <w:gridBefore w:val="2"/>
          <w:wBefore w:w="816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15 2 01 00029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28 608,8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27 923,7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27 884,2  </w:t>
            </w:r>
          </w:p>
        </w:tc>
      </w:tr>
      <w:tr w:rsidR="00057CC1" w:rsidRPr="00057CC1" w:rsidTr="003F3A50">
        <w:trPr>
          <w:gridBefore w:val="2"/>
          <w:wBefore w:w="816" w:type="dxa"/>
          <w:trHeight w:val="3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15 2 01 00030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5 193,7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5 230,9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5 272,0  </w:t>
            </w:r>
          </w:p>
        </w:tc>
      </w:tr>
      <w:tr w:rsidR="00057CC1" w:rsidRPr="00057CC1" w:rsidTr="003F3A50">
        <w:trPr>
          <w:gridBefore w:val="2"/>
          <w:wBefore w:w="816" w:type="dxa"/>
          <w:trHeight w:val="8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15 2 01 00030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2 381,2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2 381,2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2 381,2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15 2 01 00030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2 807,9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2 845,1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2 886,2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15 2 01 00030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4,6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15 2 01 53030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59 996,2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60 074,3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60 230,5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15 2 01 53030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1 406,2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1 406,2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1 406,2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15 2 01 53030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58 590,0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58 668,1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58 824,3  </w:t>
            </w:r>
          </w:p>
        </w:tc>
      </w:tr>
      <w:tr w:rsidR="00057CC1" w:rsidRPr="00057CC1" w:rsidTr="003F3A50">
        <w:trPr>
          <w:gridBefore w:val="2"/>
          <w:wBefore w:w="816" w:type="dxa"/>
          <w:trHeight w:val="15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расходы за счет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15 2 01 60090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921 240,7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919 355,4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944 369,8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15 2 01 60090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21 136,8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21 136,8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21 136,8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15 2 01 60090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160,9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15 2 01 60090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899 943,0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898 057,7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923 072,1  </w:t>
            </w:r>
          </w:p>
        </w:tc>
      </w:tr>
      <w:tr w:rsidR="00057CC1" w:rsidRPr="00057CC1" w:rsidTr="003F3A50">
        <w:trPr>
          <w:gridBefore w:val="2"/>
          <w:wBefore w:w="816" w:type="dxa"/>
          <w:trHeight w:val="12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расходы за счет субвенции на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15 2 01 60100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6 674,0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6 674,0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6 674,0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15 2 01 60100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6 674,0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6 674,0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6 674,0  </w:t>
            </w:r>
          </w:p>
        </w:tc>
      </w:tr>
      <w:tr w:rsidR="00057CC1" w:rsidRPr="00057CC1" w:rsidTr="003F3A50">
        <w:trPr>
          <w:gridBefore w:val="2"/>
          <w:wBefore w:w="816" w:type="dxa"/>
          <w:trHeight w:val="6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«Развитие инфраструктуры системы  начального общего, основного общего, среднего общего образования»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8 109,3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4 925,1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4 925,1  </w:t>
            </w:r>
          </w:p>
        </w:tc>
      </w:tr>
      <w:tr w:rsidR="00057CC1" w:rsidRPr="00057CC1" w:rsidTr="003F3A50">
        <w:trPr>
          <w:gridBefore w:val="2"/>
          <w:wBefore w:w="816" w:type="dxa"/>
          <w:trHeight w:val="6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укрепление материально-технической базы бюджетных (автономных) учреждений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15 2 02 00050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1 595,4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1 595,4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1 595,4  </w:t>
            </w:r>
          </w:p>
        </w:tc>
      </w:tr>
      <w:tr w:rsidR="00057CC1" w:rsidRPr="00057CC1" w:rsidTr="003F3A50">
        <w:trPr>
          <w:gridBefore w:val="2"/>
          <w:wBefore w:w="816" w:type="dxa"/>
          <w:trHeight w:val="5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15 2 02 00050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1 595,4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1 595,4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1 595,4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осуществление капитального ремонта бюджетных (автономных)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15 2 02 00060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1 435,9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1 435,9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1 435,9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15 2 02 00060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1 435,9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1 435,9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1 435,9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проведение комплекса мероприятий по созданию систем информационной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15 2 02 00320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2 724,5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15 2 02 00320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15 2 02 00320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2 623,5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проведение работ по разработке проектно-сметной документации и благоустройству территорий муниципальных общеобразовательных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15 2 02 02800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1 893,8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1 893,8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1 893,8  </w:t>
            </w:r>
          </w:p>
        </w:tc>
      </w:tr>
      <w:tr w:rsidR="00057CC1" w:rsidRPr="00057CC1" w:rsidTr="003F3A50">
        <w:trPr>
          <w:gridBefore w:val="2"/>
          <w:wBefore w:w="816" w:type="dxa"/>
          <w:trHeight w:val="5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15 2 02 02800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1 893,8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1 893,8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1 893,8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реализация мероприятий по модернизации школьных систем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02 L7500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459,7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02 L7500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459,7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«Реализация комплекса мер по созданию условий для успешной социализации и эффективной самореализации обучающихся»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960,0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960,0  </w:t>
            </w:r>
          </w:p>
        </w:tc>
      </w:tr>
      <w:tr w:rsidR="00057CC1" w:rsidRPr="00057CC1" w:rsidTr="003F3A50">
        <w:trPr>
          <w:gridBefore w:val="2"/>
          <w:wBefore w:w="816" w:type="dxa"/>
          <w:trHeight w:val="82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выплаты стипендий Главы муниципального образования «Город Майкоп» лучшим учащимся, творчески одаренным детям общеобразовательных организаций города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15 2 03 01500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15 2 03 01500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социализация и поддержка, профессиональная адаптация обучающихся общеобразовательных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15 2 03 02080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15 2 03 02080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133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структурный элемент «Предоставление бесплатного питания учащимся в организациях муниципального образования «Город Майкоп», осуществляющих образовательную деятельность по образовательным программам начального общего, основного общего, среднего общего образования»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191 623,5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234 634,1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113 776,2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-предоставление бесплатного питания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15 2 05 01700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69 358,7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116 611,3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15 2 05 01700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15 2 05 01700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65 358,7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112 611,3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05 L3040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101 281,6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97 039,6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94 715,2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05 L3040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971,0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05 L3040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100 310,6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96 068,6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93 745,2  </w:t>
            </w:r>
          </w:p>
        </w:tc>
      </w:tr>
      <w:tr w:rsidR="00057CC1" w:rsidRPr="00057CC1" w:rsidTr="003F3A50">
        <w:trPr>
          <w:gridBefore w:val="2"/>
          <w:wBefore w:w="816" w:type="dxa"/>
          <w:trHeight w:val="10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</w:t>
            </w:r>
            <w:proofErr w:type="spell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по организации в муниципальных общеобразовательных организациях бесплатного питания обучающихся, относящихся к категориям обучающихся, для которых предусмотрено бесплатное питание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05 S0800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20 983,2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20 983,2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19 061,0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05 S0800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05 S0800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05 S0800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20 283,2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20 283,2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18 431,0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«Профилактика детского дорожно-транспортного травматизма»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организация подписки на всероссийскую газету «Добрая дорога детства» для образовательных учреждений города Майкопа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15 2 06 01470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15 2 06 01470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</w:tr>
      <w:tr w:rsidR="00057CC1" w:rsidRPr="00057CC1" w:rsidTr="003F3A50">
        <w:trPr>
          <w:gridBefore w:val="2"/>
          <w:wBefore w:w="816" w:type="dxa"/>
          <w:trHeight w:val="43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структурный элемент «Реализация Федерального проекта «Патриотическое воспитание граждан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Российской Федерации»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ЕВ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5 688,7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5 805,9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6 806,4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ЕВ 51790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5 688,7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5 805,9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6 806,4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ЕВ 51790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245,3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296,1  </w:t>
            </w:r>
          </w:p>
        </w:tc>
      </w:tr>
      <w:tr w:rsidR="00057CC1" w:rsidRPr="00057CC1" w:rsidTr="003F3A50">
        <w:trPr>
          <w:gridBefore w:val="2"/>
          <w:wBefore w:w="816" w:type="dxa"/>
          <w:trHeight w:val="43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ЕВ 51790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5 443,4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5 555,0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6 510,3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«Комплексная безопасность образовательных организаций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18 586,6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18 924,2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«Антитеррористическая безопасность образовательных организаций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15 5 01 00000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18 586,6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18 924,2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проведение работ по осуществлению антитеррористической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15 5 01 02990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18 586,6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18 924,2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15 5 01 02990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18 586,6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18 924,2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муниципальные премии, социальные  и иные выплаты населению, иные мероприятия в области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400,5  </w:t>
            </w:r>
          </w:p>
        </w:tc>
      </w:tr>
      <w:tr w:rsidR="00057CC1" w:rsidRPr="00057CC1" w:rsidTr="003F3A50">
        <w:trPr>
          <w:gridBefore w:val="2"/>
          <w:wBefore w:w="816" w:type="dxa"/>
          <w:trHeight w:val="9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субсидии бюджетным (автономным) учреждениям на компенсационные выплаты на оплату проезда отдельным категориям работников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95 0 00 00110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400,5  </w:t>
            </w:r>
          </w:p>
        </w:tc>
      </w:tr>
      <w:tr w:rsidR="00057CC1" w:rsidRPr="00057CC1" w:rsidTr="003F3A50">
        <w:trPr>
          <w:gridBefore w:val="2"/>
          <w:wBefore w:w="816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95 0 00 00110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400,5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осуществление отдельных переданных полномочий субъекта Российской Федерации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3 457,0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5 615,2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7 564,0  </w:t>
            </w:r>
          </w:p>
        </w:tc>
      </w:tr>
      <w:tr w:rsidR="00057CC1" w:rsidRPr="00057CC1" w:rsidTr="003F3A50">
        <w:trPr>
          <w:gridBefore w:val="2"/>
          <w:wBefore w:w="816" w:type="dxa"/>
          <w:trHeight w:val="10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расходы за счет субвенции на осуществление отдельных государственных полномочий Республики Адыгея по предоставлению компенсации на оплату жилья и коммунальных услуг отдельным категориям граждан в Республике Адыгея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3 457,0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5 615,2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7 564,0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3 457,0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5 615,2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7 564,0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55 747,5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62 057,2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6 998,3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программа «Развитие системы  образования муниципального образования «Город Майкоп»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55 747,5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62 057,2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6 998,3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«Развитие системы дополнительного образования детей»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03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55 747,5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62 057,2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6 998,3  </w:t>
            </w:r>
          </w:p>
        </w:tc>
      </w:tr>
      <w:tr w:rsidR="00057CC1" w:rsidRPr="00057CC1" w:rsidTr="003F3A50">
        <w:trPr>
          <w:gridBefore w:val="2"/>
          <w:wBefore w:w="816" w:type="dxa"/>
          <w:trHeight w:val="6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«Предоставление качественного и доступного дополнительного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55 297,8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62 017,6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6 958,7  </w:t>
            </w:r>
          </w:p>
        </w:tc>
      </w:tr>
      <w:tr w:rsidR="00057CC1" w:rsidRPr="00057CC1" w:rsidTr="003F3A50">
        <w:trPr>
          <w:gridBefore w:val="2"/>
          <w:wBefore w:w="816" w:type="dxa"/>
          <w:trHeight w:val="6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15 3 01 00020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55 100,8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61 820,6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6 761,7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(Оплата труда, начисления на выплаты по оплате труда работникам учреждений)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15 3 01 00021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50 717,2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57 345,0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2 208,5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15 3 01 00021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50 717,2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57 345,0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2 208,5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расходы на обеспечение деятельности муниципальных бюджетных (автономных) учреждений (Коммунальные услуги)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15 3 01 00022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1 849,6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1 941,6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2 019,2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15 3 01 00022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1 849,6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1 941,6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2 019,2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учреждений (Налоги, пошлины и сборы)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15 3 01 00025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406,1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406,1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406,1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15 3 01 00025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406,1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406,1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406,1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(оказание услуг физической охраны)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15 3 01 00027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1 095,0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15 3 01 00027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1 095,0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(Прочие расходы)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15 3 01 00029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1 032,9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1 032,9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1 032,9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15 3 01 00029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1 032,9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1 032,9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1 032,9  </w:t>
            </w:r>
          </w:p>
        </w:tc>
      </w:tr>
      <w:tr w:rsidR="00057CC1" w:rsidRPr="00057CC1" w:rsidTr="003F3A50">
        <w:trPr>
          <w:gridBefore w:val="2"/>
          <w:wBefore w:w="816" w:type="dxa"/>
          <w:trHeight w:val="15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предоставление субсидии социально ориентированным некоммерческим организациям муниципального образования «Город Майкоп» на финансовое обеспечение затрат на оказание услуги в сфере дошкольного и общего образования, дополнительного образования детей - психолого-педагогическое консультирование обучающихся, их родителей (законных представителей) и педагогических работников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15 3 01 02410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197,0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197,0  </w:t>
            </w:r>
          </w:p>
        </w:tc>
      </w:tr>
      <w:tr w:rsidR="00057CC1" w:rsidRPr="00057CC1" w:rsidTr="003F3A50">
        <w:trPr>
          <w:gridBefore w:val="2"/>
          <w:wBefore w:w="816" w:type="dxa"/>
          <w:trHeight w:val="49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15 3 01 02410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197,0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197,0  </w:t>
            </w:r>
          </w:p>
        </w:tc>
      </w:tr>
      <w:tr w:rsidR="00057CC1" w:rsidRPr="00057CC1" w:rsidTr="003F3A50">
        <w:trPr>
          <w:gridBefore w:val="2"/>
          <w:wBefore w:w="816" w:type="dxa"/>
          <w:trHeight w:val="49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«Развитие инфраструктуры системы дополнительного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15 3 02 00000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49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проведение комплекса мероприятий по созданию систем информационной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15 3 02 00320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49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15 3 02 00320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структурный элемент «Общероссийское общественно-государственное движение детей и молодежи «Движение первых»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15 3 04 00000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39,6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мероприятия, направленные на воспитание подрастающего поколения и формирование личности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15 3 04 03280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39,6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15 3 04 03280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39,6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11 240,0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11 497,0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11 765,1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программа «Молодежь столицы Адыгеи»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11 240,0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11 497,0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11 765,1  </w:t>
            </w:r>
          </w:p>
        </w:tc>
      </w:tr>
      <w:tr w:rsidR="00057CC1" w:rsidRPr="00057CC1" w:rsidTr="003F3A50">
        <w:trPr>
          <w:gridBefore w:val="2"/>
          <w:wBefore w:w="816" w:type="dxa"/>
          <w:trHeight w:val="3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«Майкоп молодежный»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3 121,6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3 121,6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3 121,6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23 1 01 00000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405,6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405,6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405,6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допризывная подготовка и гражданское воспитание молодежи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23 1 01 01740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146,3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146,3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146,3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23 1 01 01740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146,3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146,3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146,3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развитие волонтерского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23 1 01 01750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138,3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138,3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23 1 01 01750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138,3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138,3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профилактика этнического и религиозно - политического экстремизма в молодежной среде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23 1 01 01760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23 1 01 01760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23 1 01 01770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23 1 01 01770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81,0  </w:t>
            </w:r>
          </w:p>
        </w:tc>
      </w:tr>
      <w:tr w:rsidR="00057CC1" w:rsidRPr="00057CC1" w:rsidTr="003F3A50">
        <w:trPr>
          <w:gridBefore w:val="2"/>
          <w:wBefore w:w="816" w:type="dxa"/>
          <w:trHeight w:val="52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«Выявление и поддержка  одаренных детей и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молодежи»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23 1 02 00000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396,0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396,0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поддержка талантливой молодежи, развитие интеллектуальных, нравственных и духовных ценностей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23 1 02 01780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396,0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396,0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23 1 02 01780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396,0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396,0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«Поддержка социально ориентированных некоммерческих организаций по реализации механизмов развития молодежной политики»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23 1 03 00000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2 320,0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2 320,0  </w:t>
            </w:r>
          </w:p>
        </w:tc>
      </w:tr>
      <w:tr w:rsidR="00057CC1" w:rsidRPr="00057CC1" w:rsidTr="003F3A50">
        <w:trPr>
          <w:gridBefore w:val="2"/>
          <w:wBefore w:w="816" w:type="dxa"/>
          <w:trHeight w:val="10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предоставление субсидии социально ориентированным некоммерческим организациям муниципального образования «Город Майкоп» на финансовое обеспечение затрат по повышению уровня духовно-нравственного и патриотического воспитания в подростковой и юношеской среде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23 1 03 01790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2 220,0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2 220,0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23 1 03 01790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2 220,0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2 220,0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предоставление некоммерческим организациям грантов в форме субсидий на финансовое обеспечение затрат в связи с оказанием услуг по реализации мероприятий в сфере молодежной политики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23 1 03 01800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23 1 03 01800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6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«Обеспечение эффективной деятельности муниципального казенного учреждения «Молодежный координационный центр»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23 2 00 00000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7 965,1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8 222,1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8 490,2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«Проведение мероприятий с детьми и молодежью по месту жительства»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23 2 01 00000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7 965,1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8 222,1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8 490,2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23 2 01 00030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7 965,1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8 222,1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8 490,2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23 2 01 00030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6 713,1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6 981,9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7 261,6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23 2 01 00030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1 233,2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1 221,6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23 2 01 00030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«Город без наркотиков»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23 3 00 00000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153,3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153,3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153,3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«Проведение мероприятий по содействию формированию здорового образа жизни в молодежной среде»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23 3 01 00000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153,3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153,3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153,3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формирование здорового образа жизни, профилактика наркомании, </w:t>
            </w:r>
            <w:proofErr w:type="spell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алкоголизма в молодёжной среде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23 3 01 01810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153,3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153,3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153,3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23 3 01 01810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153,3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153,3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153,3  </w:t>
            </w:r>
          </w:p>
        </w:tc>
      </w:tr>
      <w:tr w:rsidR="00057CC1" w:rsidRPr="00057CC1" w:rsidTr="003F3A50">
        <w:trPr>
          <w:gridBefore w:val="2"/>
          <w:wBefore w:w="816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92 802,0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93 609,1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47 798,3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программа «Развитие системы  образования муниципального образования «Город Майкоп»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89 515,2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90 322,3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44 511,5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«Развитие системы начального общего, основного общего, среднего общего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6 616,6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6 752,0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6 930,0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«Сохранение и укрепление здоровья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6 616,6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6 752,0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6 930,0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организация летнего отдыха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15 2 04 01520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2 622,2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2 622,2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2 622,2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15 2 04 01520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2 622,2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2 622,2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2 622,2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отдыха и оздоровления детей в оздоровительных лагерях с дневным пребыванием детей на базе образовательных организаций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15 2 04 60110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3 994,4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4 129,8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4 307,8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15 2 04 60110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3 994,4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4 129,8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4 307,8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тип структурного элемента «Обеспечение и совершенствование управления системой образования и прочие мероприятия в области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82 898,6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83 570,3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37 581,5  </w:t>
            </w:r>
          </w:p>
        </w:tc>
      </w:tr>
      <w:tr w:rsidR="00057CC1" w:rsidRPr="00057CC1" w:rsidTr="003F3A50">
        <w:trPr>
          <w:gridBefore w:val="2"/>
          <w:wBefore w:w="816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«Обеспечение управления системой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68 591,8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68 832,2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31 051,8  </w:t>
            </w:r>
          </w:p>
        </w:tc>
      </w:tr>
      <w:tr w:rsidR="00057CC1" w:rsidRPr="00057CC1" w:rsidTr="003F3A50">
        <w:trPr>
          <w:gridBefore w:val="2"/>
          <w:wBefore w:w="816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21 781,6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22 629,6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23 511,3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21 170,5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22 018,5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22 900,2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608,4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608,4  </w:t>
            </w:r>
          </w:p>
        </w:tc>
      </w:tr>
      <w:tr w:rsidR="00057CC1" w:rsidRPr="00057CC1" w:rsidTr="003F3A50">
        <w:trPr>
          <w:gridBefore w:val="2"/>
          <w:wBefore w:w="816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2,7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централизованных бухгалтерий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15 4 01 00040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46 709,2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46 202,6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7 540,5  </w:t>
            </w:r>
          </w:p>
        </w:tc>
      </w:tr>
      <w:tr w:rsidR="00057CC1" w:rsidRPr="00057CC1" w:rsidTr="003F3A50">
        <w:trPr>
          <w:gridBefore w:val="2"/>
          <w:wBefore w:w="816" w:type="dxa"/>
          <w:trHeight w:val="82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15 4 01 00040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40 761,6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42 392,0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3 697,1  </w:t>
            </w:r>
          </w:p>
        </w:tc>
      </w:tr>
      <w:tr w:rsidR="00057CC1" w:rsidRPr="00057CC1" w:rsidTr="003F3A50">
        <w:trPr>
          <w:gridBefore w:val="2"/>
          <w:wBefore w:w="816" w:type="dxa"/>
          <w:trHeight w:val="6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15 4 01 00040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5 939,0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3 802,0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3 834,8  </w:t>
            </w:r>
          </w:p>
        </w:tc>
      </w:tr>
      <w:tr w:rsidR="00057CC1" w:rsidRPr="00057CC1" w:rsidTr="003F3A50">
        <w:trPr>
          <w:gridBefore w:val="2"/>
          <w:wBefore w:w="816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15 4 01 00040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8,6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проведение комплекса мероприятий по созданию систем информационной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15 4 01 00320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15 4 01 00320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«Обновление содержания образования, технологий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обучения, воспитания и развития школьников»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методическое сопровождение педагогов по формированию профессиональных компетенций при реализации ФГОС общего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15 4 02 01530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15 4 02 01530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71,0  </w:t>
            </w:r>
          </w:p>
        </w:tc>
      </w:tr>
      <w:tr w:rsidR="00057CC1" w:rsidRPr="00057CC1" w:rsidTr="003F3A50">
        <w:trPr>
          <w:gridBefore w:val="2"/>
          <w:wBefore w:w="816" w:type="dxa"/>
          <w:trHeight w:val="5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«Развитие кадрового потенциала системы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823,5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823,5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премия Главы муниципального образования «Город Майкоп» «Лучший работник системы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15 4 03 01550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57,5  </w:t>
            </w:r>
          </w:p>
        </w:tc>
      </w:tr>
      <w:tr w:rsidR="00057CC1" w:rsidRPr="00057CC1" w:rsidTr="003F3A50">
        <w:trPr>
          <w:gridBefore w:val="2"/>
          <w:wBefore w:w="816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15 4 03 01550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57,5  </w:t>
            </w:r>
          </w:p>
        </w:tc>
      </w:tr>
      <w:tr w:rsidR="00057CC1" w:rsidRPr="00057CC1" w:rsidTr="003F3A50">
        <w:trPr>
          <w:gridBefore w:val="2"/>
          <w:wBefore w:w="816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организационно-педагогические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15 4 03 01560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766,0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766,0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15 4 03 01560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766,0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766,0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«Развитие интеллектуального, творческого и спортивного потенциала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507,5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507,5  </w:t>
            </w:r>
          </w:p>
        </w:tc>
      </w:tr>
      <w:tr w:rsidR="00057CC1" w:rsidRPr="00057CC1" w:rsidTr="003F3A50">
        <w:trPr>
          <w:gridBefore w:val="2"/>
          <w:wBefore w:w="816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организация и проведение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15 4 04 01570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507,5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507,5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15 4 04 01570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507,5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507,5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структурный элемент «Развитие городской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оценки качества образования</w:t>
            </w:r>
            <w:proofErr w:type="gram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проведение диагностических работ для обучающихся IX, XI классов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15 4 05 01580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15 4 05 01580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организация и проведение репетиционных экзаменов по математике и русскому языку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15 4 05 01590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15 4 05 01590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«Обеспечение государственных гарантий для получения образования и социальной поддержки»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12 818,8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13 236,1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5 027,7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расходы на обеспечение деятельности муниципальных бюджетных (автономных)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15 4 06 00020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12 717,8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13 236,1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5 027,7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(Оплата труда, начисления на выплаты по оплате труда работникам учреждений)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15 4 06 00021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10 944,9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11 445,8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3 222,6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15 4 06 00021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10 944,9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11 445,8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3 222,6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расходы на обеспечение деятельности муниципальных бюджетных (автономных) учреждений (Коммунальные услуги)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15 4 06 00022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369,3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384,1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15 4 06 00022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369,3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384,1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(Налоги, пошлины и сборы)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15 4 06 00025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1,3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15 4 06 00025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1,3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(оказание услуг физической охраны)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15 4 06 00027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1 095,0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15 4 06 00027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1 095,0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(Прочие расходы)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15 4 06 00029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324,7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324,7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324,7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15 4 06 00029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324,7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324,7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324,7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проведение комплекса мероприятий по созданию систем информационной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15 4 06 00320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15 4 06 00320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осуществление отдельных переданных полномочий субъекта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3 286,8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3 286,8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3 286,8  </w:t>
            </w:r>
          </w:p>
        </w:tc>
      </w:tr>
      <w:tr w:rsidR="00057CC1" w:rsidRPr="00057CC1" w:rsidTr="003F3A50">
        <w:trPr>
          <w:gridBefore w:val="2"/>
          <w:wBefore w:w="816" w:type="dxa"/>
          <w:trHeight w:val="17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расходы за счет субвенции для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3 286,8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3 286,8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3 286,8  </w:t>
            </w:r>
          </w:p>
        </w:tc>
      </w:tr>
      <w:tr w:rsidR="00057CC1" w:rsidRPr="00057CC1" w:rsidTr="003F3A50">
        <w:trPr>
          <w:gridBefore w:val="2"/>
          <w:wBefore w:w="816" w:type="dxa"/>
          <w:trHeight w:val="82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3 286,8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3 286,8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3 286,8  </w:t>
            </w:r>
          </w:p>
        </w:tc>
      </w:tr>
      <w:tr w:rsidR="00057CC1" w:rsidRPr="00057CC1" w:rsidTr="003F3A50">
        <w:trPr>
          <w:gridBefore w:val="2"/>
          <w:wBefore w:w="816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108 658,5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108 658,5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108 658,5  </w:t>
            </w:r>
          </w:p>
        </w:tc>
      </w:tr>
      <w:tr w:rsidR="00057CC1" w:rsidRPr="00057CC1" w:rsidTr="003F3A50">
        <w:trPr>
          <w:gridBefore w:val="2"/>
          <w:wBefore w:w="816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108 658,5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108 658,5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108 658,5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осуществление отдельных переданных полномочий субъекта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108 658,5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108 658,5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108 658,5  </w:t>
            </w:r>
          </w:p>
        </w:tc>
      </w:tr>
      <w:tr w:rsidR="00057CC1" w:rsidRPr="00057CC1" w:rsidTr="003F3A50">
        <w:trPr>
          <w:gridBefore w:val="2"/>
          <w:wBefore w:w="816" w:type="dxa"/>
          <w:trHeight w:val="10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за счет субвенции на предоставление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1 846,1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1 846,1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1 846,1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9,4  </w:t>
            </w:r>
          </w:p>
        </w:tc>
      </w:tr>
      <w:tr w:rsidR="00057CC1" w:rsidRPr="00057CC1" w:rsidTr="003F3A50">
        <w:trPr>
          <w:gridBefore w:val="2"/>
          <w:wBefore w:w="816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1 836,7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1 836,7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1 836,7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за счет субвенции на предоставление ежемесячного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вознаграждения и ежемесячного дополнительного вознаграждения приемным родителям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46 004,7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46 004,7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46 004,7  </w:t>
            </w:r>
          </w:p>
        </w:tc>
      </w:tr>
      <w:tr w:rsidR="00057CC1" w:rsidRPr="00057CC1" w:rsidTr="003F3A50">
        <w:trPr>
          <w:gridBefore w:val="2"/>
          <w:wBefore w:w="816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46 004,7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46 004,7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46 004,7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за счет субвенции на предоставление ежемесячной выплаты денежных средств на содержание детей, находящихся под опекой (попечительством), а также переданных на воспитание в приемную семью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60 634,9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60 634,9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60 634,9  </w:t>
            </w:r>
          </w:p>
        </w:tc>
      </w:tr>
      <w:tr w:rsidR="00057CC1" w:rsidRPr="00057CC1" w:rsidTr="003F3A50">
        <w:trPr>
          <w:gridBefore w:val="2"/>
          <w:wBefore w:w="816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60 634,9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60 634,9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60 634,9  </w:t>
            </w:r>
          </w:p>
        </w:tc>
      </w:tr>
      <w:tr w:rsidR="00057CC1" w:rsidRPr="00057CC1" w:rsidTr="003F3A50">
        <w:trPr>
          <w:gridBefore w:val="2"/>
          <w:wBefore w:w="816" w:type="dxa"/>
          <w:trHeight w:val="10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за счет субвенции на обеспечение бесплатным проездом детей-сирот и детей, оставшихся без попечения родителей, обучающихся в организациях, осуществляющих образовательную деятельность, на городском и пригородном транспорте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172,8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172,8  </w:t>
            </w:r>
          </w:p>
        </w:tc>
      </w:tr>
      <w:tr w:rsidR="00057CC1" w:rsidRPr="00057CC1" w:rsidTr="003F3A50">
        <w:trPr>
          <w:gridBefore w:val="2"/>
          <w:wBefore w:w="816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172,8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172,8  </w:t>
            </w:r>
          </w:p>
        </w:tc>
      </w:tr>
      <w:tr w:rsidR="00057CC1" w:rsidRPr="00057CC1" w:rsidTr="003F3A50">
        <w:trPr>
          <w:gridBefore w:val="2"/>
          <w:wBefore w:w="816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культуры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336 973,9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216 434,1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223 868,9  </w:t>
            </w:r>
          </w:p>
        </w:tc>
      </w:tr>
      <w:tr w:rsidR="00057CC1" w:rsidRPr="00057CC1" w:rsidTr="003F3A50">
        <w:trPr>
          <w:gridBefore w:val="2"/>
          <w:wBefore w:w="816" w:type="dxa"/>
          <w:trHeight w:val="3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культура, кинематография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336 973,9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216 434,1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223 868,9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328 790,3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207 946,9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215 067,5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программа «Развитие культуры муниципального образования «Город Майкоп»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328 440,3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207 396,9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214 317,5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«Развитие сферы культуры»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328 090,3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207 046,9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213 967,5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«Развитие библиотечного дела»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51 352,6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53 992,0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55 816,2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22 1 01 00020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50 746,6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53 377,1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55 204,1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(Оплата труда, начисления на выплаты по оплате труда работникам учреждений)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22 1 01 00021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45 635,9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48 272,8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50 059,9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22 1 01 00021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45 635,9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48 272,8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50 059,9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расходы на обеспечение деятельности муниципальных бюджетных (автономных) учреждений (Коммунальные услуги)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22 1 01 00022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963,6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999,7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1 039,7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22 1 01 00022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963,6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999,7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1 039,7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(Налоги, пошлины и сборы)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22 1 01 00025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22 1 01 00025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(Прочие расходы)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22 1 01 00029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4 144,6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4 102,1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4 102,0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22 1 01 00029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4 144,6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4 102,1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4 102,0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укрепление материально-технической базы бюджетных (автономных) учреждений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22 1 01 00050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6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22 1 01 00050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4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комплектование библиотечных фондов новыми информационными изданиями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22 1 01 01670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125,0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22 1 01 01670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125,0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поддержка отрасли культуры (комплектование книжных фондов муниципальных общедоступных библиотек и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 центральных</w:t>
            </w:r>
            <w:proofErr w:type="gram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 субъектов Российской Федерации)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01 L5194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389,9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387,1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01 L5194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389,9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387,1  </w:t>
            </w:r>
          </w:p>
        </w:tc>
      </w:tr>
      <w:tr w:rsidR="00057CC1" w:rsidRPr="00057CC1" w:rsidTr="003F3A50">
        <w:trPr>
          <w:gridBefore w:val="2"/>
          <w:wBefore w:w="816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структурный элемент «Традиционная культура, самодеятельное и народное творчество»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181 248,8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146 454,9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151 551,3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22 1 02 00020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135 753,9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145 770,1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150 863,1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(Оплата труда, начисления на выплаты по оплате труда работникам учреждений)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22 1 02 00021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124 510,6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134 383,6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139 355,5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22 1 02 00021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124 510,6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134 383,6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139 355,5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(Коммунальные услуги)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22 1 02 00022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3 815,3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3 958,5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4 116,9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22 1 02 00022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3 815,3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3 958,5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4 116,9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(Налоги, пошлины и сборы)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22 1 02 00025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14,9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22 1 02 00025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14,9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(Прочие расходы)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22 1 02 00029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7 375,8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7 375,8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7 375,8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22 1 02 00029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7 375,8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7 375,8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7 375,8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укрепление материально-технической базы бюджетных (автономных) учреждений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22 1 02 00050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22 1 02 00050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расходы на осуществление капитальных вложений в объект капитального строительства: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«Строительство Центра культурного развития по адресу: Россия, Республика Адыгея, </w:t>
            </w:r>
            <w:proofErr w:type="spell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айкоп</w:t>
            </w:r>
            <w:proofErr w:type="spell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22 1 02 02910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3 852,0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22 1 02 02910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3 852,0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02 L4670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554,8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558,2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02 L4670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554,8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558,2  </w:t>
            </w:r>
          </w:p>
        </w:tc>
      </w:tr>
      <w:tr w:rsidR="00057CC1" w:rsidRPr="00057CC1" w:rsidTr="003F3A50">
        <w:trPr>
          <w:gridBefore w:val="2"/>
          <w:wBefore w:w="816" w:type="dxa"/>
          <w:trHeight w:val="10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расходы на укрепление материально-технической базы учреждений культуры (капитальный ремонт нежилого помещения (клуб), находящегося по адресу:</w:t>
            </w:r>
            <w:proofErr w:type="gram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Адыгея, город Майкоп, поселок Родниковый, улица Ленина, дом 14Б)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02 S0510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40 969,0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02 S0510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40 969,0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«Организация и  проведение мероприятий, посвященных значимым событиям культуры и развитию культурного сотрудничества»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6 600,0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6 600,0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6 600,0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проведение городских мероприятий, посвященных праздничным и памятным датам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22 1 04 00210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22 1 04 00210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организация и проведение мероприятия «Полевая кухня»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22 1 04 02950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22 1 04 02950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«Реализация Федерального проекта «Культурная среда»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А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88 888,9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развитие сети учреждений культурно-досугового типа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А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55130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88 888,9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А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55130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88 888,9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тип структурного элемента «Создание условий для развития сферы туризма»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6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«Формирование условий для развития сферы туризма»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издание информационно-рекламных материалов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22 2 01 02750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22 2 01 02750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изготовление сувенирной продукции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22 2 01 02760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22 2 01 02760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организация и реализация пешеходных экскурсий по городу Майкопу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22 2 01 02770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22 2 01 02770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«Развитие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народных художественных</w:t>
            </w:r>
            <w:proofErr w:type="gram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промыслов»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22 2 02 00000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организация и проведение Фестиваля ремесленников «Город мастеров»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22 2 02 01080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22 2 02 01080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программа «Социальная поддержка отдельных категорий граждан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«Доступная среда»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35 2 00 00000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«Социальная поддержка социально ориентированных некоммерческих организаций и иных объединений инвалидов»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35 2 01 00000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поддержка творческих коллективов художественной самодеятельности и любительских объединений инвалидов, городского Дома культуры «Гигант»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35 2 01 01250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35 2 01 01250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осуществление отдельных переданных полномочий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субъекта Российской Федерации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10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расходы за счет субвенции на осуществление отдельных государственных полномочий Республики Адыгея по предоставлению компенсации на оплату жилья и коммунальных услуг отдельным категориям граждан в Республике Адыгея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другие вопросы в области культуры, кинематографии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8 183,6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8 487,2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8 801,4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программа «Развитие культуры муниципального образования «Город Майкоп»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8 183,6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8 487,2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8 801,4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«Организация и обеспечение эффективного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функционирования сети учреждений культуры</w:t>
            </w:r>
            <w:proofErr w:type="gram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8 183,6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8 487,2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8 801,4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«Обеспечение условий реализации муниципальной программы»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8 183,6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8 487,2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8 801,4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22 4 01 00010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8 183,6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8 487,2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8 801,4  </w:t>
            </w:r>
          </w:p>
        </w:tc>
      </w:tr>
      <w:tr w:rsidR="00057CC1" w:rsidRPr="00057CC1" w:rsidTr="003F3A50">
        <w:trPr>
          <w:gridBefore w:val="2"/>
          <w:wBefore w:w="816" w:type="dxa"/>
          <w:trHeight w:val="9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22 4 01 00010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7 609,5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7 913,1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8 227,3  </w:t>
            </w:r>
          </w:p>
        </w:tc>
      </w:tr>
      <w:tr w:rsidR="00057CC1" w:rsidRPr="00057CC1" w:rsidTr="003F3A50">
        <w:trPr>
          <w:gridBefore w:val="2"/>
          <w:wBefore w:w="816" w:type="dxa"/>
          <w:trHeight w:val="6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22 4 01 00010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573,2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573,2  </w:t>
            </w:r>
          </w:p>
        </w:tc>
      </w:tr>
      <w:tr w:rsidR="00057CC1" w:rsidRPr="00057CC1" w:rsidTr="003F3A50">
        <w:trPr>
          <w:gridBefore w:val="2"/>
          <w:wBefore w:w="816" w:type="dxa"/>
          <w:trHeight w:val="3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22 4 01 00010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0,9  </w:t>
            </w:r>
          </w:p>
        </w:tc>
      </w:tr>
      <w:tr w:rsidR="00057CC1" w:rsidRPr="00057CC1" w:rsidTr="003F3A50">
        <w:trPr>
          <w:gridBefore w:val="2"/>
          <w:wBefore w:w="816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физической культуре и спорту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86 681,1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89 855,3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88 194,4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86 681,1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89 855,3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88 194,4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63 521,6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65 969,5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63 473,1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программа «Развитие физической культуры и спорта, формирование здорового образа жизни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населения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63 521,6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65 969,5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63 473,1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тип структурного элемента «Развитие физической культуры и массового спорта»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63 521,6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65 969,5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63 473,1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структурный элемент «Создание условий для формирования, подготовки и сохранения спортивного резерва»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63 521,6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65 969,5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63 473,1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37 1 02 00020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61 803,6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64 251,5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61 755,1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(Оплата труда, начисления на выплаты по оплате труда работникам учреждений)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37 1 02 00021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54 391,5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56 779,9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54 218,0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37 1 02 00021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54 391,5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56 779,9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54 218,0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(Коммунальные услуги)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37 1 02 00022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1 581,1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1 640,6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1 706,1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37 1 02 00022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1 581,1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1 640,6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1 706,1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(Налоги, пошлины и сборы)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37 1 02 00025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37 1 02 00025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(Прочие расходы)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37 1 02 00029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5 811,0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5 811,0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5 811,0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37 1 02 00029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5 811,0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5 811,0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5 811,0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субсидии бюджетным (автономным) учреждениям на компенсационные выплаты на оплату командировочных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37 1 02 00230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1 718,0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1 718,0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37 1 02 00230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1 718,0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1 718,0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17 920,8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18 515,0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19 140,5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программа «Развитие физической культуры и спорта, формирование здорового образа жизни населения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17 890,8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18 485,0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19 110,5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«Развитие физической культуры и массового спорта»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17 890,8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18 485,0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19 110,5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«Совершенствование форм организации физкультурно-спортивной работы»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и проведение спортивных соревнований, физкультурно-спортивных и оздоровительных мероприятий по месту жительства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37 1 01 01840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37 1 01 01840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443,0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443,0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37 1 01 01840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1 557,0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1 557,0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1 557,0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укрепление материально-спортивной базы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37 1 01 01850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37 1 01 01850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«Мероприятия по развитию физкультурно-спортивной инфраструктуры в городе Майкопе»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15 040,8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15 635,0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16 260,5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37 1 03 00020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15 040,8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15 635,0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16 260,5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(Оплата труда, начисления на выплаты по оплате труда работникам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37 1 03 00021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12 012,5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12 493,0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12 992,8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37 1 03 00021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12 012,5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12 493,0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12 992,8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(Коммунальные услуги)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37 1 03 00022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3 028,3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3 142,0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3 267,7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37 1 03 00022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3 028,3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3 142,0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3 267,7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«Профилактика безнадзорности и правонарушений несовершеннолетних»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37 1 04 00000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37 1 04 00020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(Оплата труда, начисления на выплаты по оплате труда работникам учреждений)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37 1 04 00021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37 1 04 00021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программа «Укрепление общественного здоровья населения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«Профилактика здорового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образа жизни»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38 0 01 00000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изготовление наглядной агитации, направленной на мотивацию граждан к здоровому образу жизни, в том числе здоровому питанию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38 0 01 03200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38 0 01 03200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изготовление наглядной агитации, направленной на мотивацию граждан к здоровому образу жизни, в том числе двигательную активность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38 0 01 03210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38 0 01 03210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изготовление информационных памяток о необходимости участия в диспансеризации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38 0 01 03220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38 0 01 03220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изготовление информационных памяток для разъяснительной работы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возможных распространений заболеваний (эпидемий)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38 0 01 03230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38 0 01 03230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5 238,7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5 370,8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5 580,8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программа «Развитие физической культуры и спорта, формирование здорового образа жизни населения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5 238,7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5 370,8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5 580,8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тип структурного элемента «Организация и обеспечение эффективного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функционирования сети учреждений физической культуры</w:t>
            </w:r>
            <w:proofErr w:type="gram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спорта»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5 238,7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5 370,8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5 580,8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«Обеспечение условий реализации муниципальной программы»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5 238,7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5 370,8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5 580,8  </w:t>
            </w:r>
          </w:p>
        </w:tc>
      </w:tr>
      <w:tr w:rsidR="00057CC1" w:rsidRPr="00057CC1" w:rsidTr="003F3A50">
        <w:trPr>
          <w:gridBefore w:val="2"/>
          <w:wBefore w:w="816" w:type="dxa"/>
          <w:trHeight w:val="3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37 2 01 00010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5 238,7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5 370,8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5 580,8  </w:t>
            </w:r>
          </w:p>
        </w:tc>
      </w:tr>
      <w:tr w:rsidR="00057CC1" w:rsidRPr="00057CC1" w:rsidTr="003F3A50">
        <w:trPr>
          <w:gridBefore w:val="2"/>
          <w:wBefore w:w="816" w:type="dxa"/>
          <w:trHeight w:val="8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37 2 01 00010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5 046,9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5 249,0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5 459,0  </w:t>
            </w:r>
          </w:p>
        </w:tc>
      </w:tr>
      <w:tr w:rsidR="00057CC1" w:rsidRPr="00057CC1" w:rsidTr="003F3A50">
        <w:trPr>
          <w:gridBefore w:val="2"/>
          <w:wBefore w:w="816" w:type="dxa"/>
          <w:trHeight w:val="5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37 2 01 00010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191,8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121,8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121,8  </w:t>
            </w:r>
          </w:p>
        </w:tc>
      </w:tr>
      <w:tr w:rsidR="00057CC1" w:rsidRPr="00057CC1" w:rsidTr="003F3A50">
        <w:trPr>
          <w:gridBefore w:val="2"/>
          <w:wBefore w:w="816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Управление по чрезвычайным ситуациям  Администрации муниципального </w:t>
            </w: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50 092,3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56 904,1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50 576,7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50 092,3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56 904,1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50 576,7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 гражданская оборона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13 428,7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13 927,9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14 447,3  </w:t>
            </w:r>
          </w:p>
        </w:tc>
      </w:tr>
      <w:tr w:rsidR="00057CC1" w:rsidRPr="00057CC1" w:rsidTr="003F3A50">
        <w:trPr>
          <w:gridBefore w:val="2"/>
          <w:wBefore w:w="816" w:type="dxa"/>
          <w:trHeight w:val="73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программа «Профилактика правонарушений и обеспечение безопасности жизнедеятельности населения на территории  муниципального образования «Город Майкоп»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13 428,7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13 927,9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14 447,3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тип структурного элемента «Обеспечение эффективного функционирования органов управления по предупреждению и ликвидации чрезвычайных ситуаций»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13 428,7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13 927,9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14 447,3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«Создание условий для выполнения муниципальной программы»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13 428,7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13 927,9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14 447,3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34 2 01 00010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13 428,7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13 927,9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14 447,3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34 2 01 00010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12 482,3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12 981,5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13 500,9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34 2 01 00010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936,9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936,9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936,9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34 2 01 00010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9,5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 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36 663,6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42 976,2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36 129,4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программа «Профилактика правонарушений и обеспечение безопасности жизнедеятельности населения на территории  муниципального образования «Город Майкоп»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36 663,6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42 976,2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36 129,4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тип структурного элемента «Обеспечение эффективного функционирования органов управления по предупреждению и ликвидации чрезвычайных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ситуаций»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20 417,0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19 503,4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20 231,4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структурный элемент «Создание условий для выполнения муниципальной программы»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20 417,0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19 503,4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20 231,4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34 2 01 00030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20 417,0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19 503,4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20 231,4  </w:t>
            </w:r>
          </w:p>
        </w:tc>
      </w:tr>
      <w:tr w:rsidR="00057CC1" w:rsidRPr="00057CC1" w:rsidTr="003F3A50">
        <w:trPr>
          <w:gridBefore w:val="2"/>
          <w:wBefore w:w="816" w:type="dxa"/>
          <w:trHeight w:val="9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34 2 01 00030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16 577,6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17 240,7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17 930,2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34 2 01 00030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3 835,0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2 258,3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2 296,8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34 2 01 00030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4,4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«Обеспечение безопасности жизнедеятельности населения в условиях мирного и военного времени»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853,0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«Снижение рисков и смягчение последствий чрезвычайных ситуаций природного и техногенного характера»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506,0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506,0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местный резерв финансовых средств и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34 3 01 01110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34 3 01 01110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изготовление памяток по правилам поведения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чрезвычайных </w:t>
            </w:r>
            <w:proofErr w:type="spell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ситуциях</w:t>
            </w:r>
            <w:proofErr w:type="spell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природного и техногенного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34 3 01 02930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34 3 01 02930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«Снижение рисков и смягчение последствий пожаров и происшествий на водных объектах»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34 3 02 00000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337,0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337,0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пожарной безопасности на территории муниципального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34 3 02 02420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308,0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308,0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34 3 02 02420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308,0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308,0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безопасности людей на водных объектах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34 3 02 02540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34 3 02 02540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«Развитие гражданской обороны на территории муниципального образования  «Город Майкоп»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34 3 03 00000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-расходы на развитие гражданской обороны на территории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34 3 03 02920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34 3 03 02920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«Построение (развитие) аппаратно-программного комплекса «Безопасный город»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13 417,0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20 798,2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13 223,4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«Построение и развитие АПК «Безопасный город»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204,8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7 580,0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обустройство системы уличного видеонаблюдения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34 4 01 01070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204,8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7 580,0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34 4 01 01070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204,8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7 580,0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«Содержание комплекса АПК «Безопасный город»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34 4 02 00000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13 212,2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13 218,2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13 223,4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эксплуатацию и техническое обслуживание системы уличного видеонаблюдения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34 4 02 02320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13 212,2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13 218,2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13 223,4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34 4 02 02320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13 212,2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13 218,2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13 223,4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«Развитие и совершенствование автоматизированной системы централизованного оповещения населения»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1 976,6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1 821,6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1 821,6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«Модернизация каналов управления акустическими сиренами МАСЦО»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34 5 01 00000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расходы на обустройство системы оповещения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34 5 01 02690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34 5 01 02690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«Содержание технических средств МАСЦО»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34 5 02 00000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1 821,6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1 821,6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1 821,6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эксплуатацию и техническое обслуживание технических средств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34 5 02 02700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1 821,6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1 821,6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1 821,6  </w:t>
            </w:r>
          </w:p>
        </w:tc>
      </w:tr>
      <w:tr w:rsidR="00057CC1" w:rsidRPr="00057CC1" w:rsidTr="003F3A50">
        <w:trPr>
          <w:gridBefore w:val="2"/>
          <w:wBefore w:w="816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34 5 02 02700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1 821,6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1 821,6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1 821,6  </w:t>
            </w:r>
          </w:p>
        </w:tc>
      </w:tr>
      <w:tr w:rsidR="00057CC1" w:rsidRPr="00057CC1" w:rsidTr="003F3A50">
        <w:trPr>
          <w:gridBefore w:val="2"/>
          <w:wBefore w:w="816" w:type="dxa"/>
          <w:trHeight w:val="73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308 007,7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169 407,4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128 974,0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44 343,1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45 712,7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47 140,6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44 343,1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45 712,7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47 140,6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программа «Обеспечение деятельности и реализации полномочий  Комитета по управлению имуществом муниципального образования «Город Майкоп»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41 409,6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42 779,2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44 207,1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«Реализация полномочий Комитета по управлению имуществом»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29 1 00 00000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6 702,6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6 766,5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6 837,0  </w:t>
            </w:r>
          </w:p>
        </w:tc>
      </w:tr>
      <w:tr w:rsidR="00057CC1" w:rsidRPr="00057CC1" w:rsidTr="003F3A50">
        <w:trPr>
          <w:gridBefore w:val="2"/>
          <w:wBefore w:w="816" w:type="dxa"/>
          <w:trHeight w:val="8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«Эффективное управление, распоряжение имуществом, находящимся в муниципальной собственности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29 1 01 00000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897,4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897,4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897,4  </w:t>
            </w:r>
          </w:p>
        </w:tc>
      </w:tr>
      <w:tr w:rsidR="00057CC1" w:rsidRPr="00057CC1" w:rsidTr="003F3A50">
        <w:trPr>
          <w:gridBefore w:val="2"/>
          <w:wBefore w:w="816" w:type="dxa"/>
          <w:trHeight w:val="6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осуществление оценки, признание прав, изготовление технической документации на объекты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29 1 01 01990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897,4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897,4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897,4  </w:t>
            </w:r>
          </w:p>
        </w:tc>
      </w:tr>
      <w:tr w:rsidR="00057CC1" w:rsidRPr="00057CC1" w:rsidTr="003F3A50">
        <w:trPr>
          <w:gridBefore w:val="2"/>
          <w:wBefore w:w="816" w:type="dxa"/>
          <w:trHeight w:val="5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29 1 01 01990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897,4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897,4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897,4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«Совершенствование системы учета и содержания объектов  собственности муниципального образования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29 1 02 00000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5 805,2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5 869,1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5 939,6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содержание объектов казны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29 1 02 02000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5 805,2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5 869,1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5 939,6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29 1 02 02000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5 692,8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5 756,7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5 827,2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29 1 02 02000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112,4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«Обеспечение деятельности Комитета по управлению имуществом»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29 2 00 00000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34 707,0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36 012,7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37 370,1  </w:t>
            </w:r>
          </w:p>
        </w:tc>
      </w:tr>
      <w:tr w:rsidR="00057CC1" w:rsidRPr="00057CC1" w:rsidTr="003F3A50">
        <w:trPr>
          <w:gridBefore w:val="2"/>
          <w:wBefore w:w="816" w:type="dxa"/>
          <w:trHeight w:val="82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«Организация качественного и эффективного исполнения полномочий Комитета по управлению имуществом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29 2 01 00000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34 707,0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36 012,7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37 370,1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29 2 01 00010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34 707,0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36 012,7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37 370,1  </w:t>
            </w:r>
          </w:p>
        </w:tc>
      </w:tr>
      <w:tr w:rsidR="00057CC1" w:rsidRPr="00057CC1" w:rsidTr="003F3A50">
        <w:trPr>
          <w:gridBefore w:val="2"/>
          <w:wBefore w:w="816" w:type="dxa"/>
          <w:trHeight w:val="8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29 2 01 00010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32 608,3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33 914,2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35 271,4  </w:t>
            </w:r>
          </w:p>
        </w:tc>
      </w:tr>
      <w:tr w:rsidR="00057CC1" w:rsidRPr="00057CC1" w:rsidTr="003F3A50">
        <w:trPr>
          <w:gridBefore w:val="2"/>
          <w:wBefore w:w="816" w:type="dxa"/>
          <w:trHeight w:val="6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29 2 01 00010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2 095,2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29 2 01 00010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3,5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реализация иных полномочий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2 933,5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2 933,5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2 933,5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прочие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2 433,5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2 433,5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2 433,5  </w:t>
            </w:r>
          </w:p>
        </w:tc>
      </w:tr>
      <w:tr w:rsidR="00057CC1" w:rsidRPr="00057CC1" w:rsidTr="003F3A50">
        <w:trPr>
          <w:gridBefore w:val="2"/>
          <w:wBefore w:w="816" w:type="dxa"/>
          <w:trHeight w:val="5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2 433,5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2 433,5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2 433,5  </w:t>
            </w:r>
          </w:p>
        </w:tc>
      </w:tr>
      <w:tr w:rsidR="00057CC1" w:rsidRPr="00057CC1" w:rsidTr="003F3A50">
        <w:trPr>
          <w:gridBefore w:val="2"/>
          <w:wBefore w:w="816" w:type="dxa"/>
          <w:trHeight w:val="5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НДС при реализации имущества, находящегося в муниципальной собственности, физическому лицу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национальная экономика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2 894,0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2 894,0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2 894,0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связь и информатика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1 909,0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1 909,0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1 909,0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программа «Информатизация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Администрации муниципального образования «Город Майкоп»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1 909,0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1 909,0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1 909,0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структурный элемент «Организационно–методическое и правовое обеспечение процесса информатизации администрации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1 909,0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1 909,0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1 909,0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техническая поддержка и абонентское обслуживание программного обеспечения «Автоматизированная система управления государственным и муниципальным имуществом»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13 0 01 02710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1 909,0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1 909,0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1 909,0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13 0 01 02710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1 909,0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1 909,0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1 909,0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985,0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программа «Обеспечение деятельности и реализации полномочий  Комитета по управлению имуществом муниципального образования «Город Майкоп»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985,0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«Реализация полномочий Комитета по управлению имуществом»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29 1 00 00000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985,0  </w:t>
            </w:r>
          </w:p>
        </w:tc>
      </w:tr>
      <w:tr w:rsidR="00057CC1" w:rsidRPr="00057CC1" w:rsidTr="003F3A50">
        <w:trPr>
          <w:gridBefore w:val="2"/>
          <w:wBefore w:w="816" w:type="dxa"/>
          <w:trHeight w:val="10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«Эффективное управление, распоряжение и рациональное использование земельных участков, находящихся в собственности муниципального образования «Город Майкоп», а также земельных участков, государственная собственность на которые не разграничена в г. Майкопе»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29 1 03 00000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985,0  </w:t>
            </w:r>
          </w:p>
        </w:tc>
      </w:tr>
      <w:tr w:rsidR="00057CC1" w:rsidRPr="00057CC1" w:rsidTr="003F3A50">
        <w:trPr>
          <w:gridBefore w:val="2"/>
          <w:wBefore w:w="816" w:type="dxa"/>
          <w:trHeight w:val="5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формирование земельных участков, проведение независимой оценки  земельных участков и оценки права аренды земельных участков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29 1 03 02010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985,0  </w:t>
            </w:r>
          </w:p>
        </w:tc>
      </w:tr>
      <w:tr w:rsidR="00057CC1" w:rsidRPr="00057CC1" w:rsidTr="003F3A50">
        <w:trPr>
          <w:gridBefore w:val="2"/>
          <w:wBefore w:w="816" w:type="dxa"/>
          <w:trHeight w:val="6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29 1 03 02010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985,0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159 538,9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46 004,6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10 591,2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159 538,9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46 004,6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10 591,2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программа «Улучшение жилищных условий граждан, проживающих в муниципальном образовании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36 0 00 00000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147 538,9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31 870,0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5 580,0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«Обеспечение жильем отдельных категорий граждан»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36 1 00 00000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5 580,0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5 580,0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«Обеспечение жильем малоимущих граждан»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36 1 01 00000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5 580,0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5 580,0  </w:t>
            </w:r>
          </w:p>
        </w:tc>
      </w:tr>
      <w:tr w:rsidR="00057CC1" w:rsidRPr="00057CC1" w:rsidTr="003F3A50">
        <w:trPr>
          <w:gridBefore w:val="2"/>
          <w:wBefore w:w="816" w:type="dxa"/>
          <w:trHeight w:val="8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приобретение жилых помещений для предоставления по договорам социального найма малоимущим гражданам, нуждающимся в предоставлении жилых помещений по договорам социального найма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36 1 01  01260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5 580,0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5 580,0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36 1 01  01260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5 580,0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5 580,0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«Переселение граждан из жилых помещений, признанных непригодными для проживания и расположенных в аварийных многоквартирных домах»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36 2 00 00000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141 958,9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26 290,0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«Создание методических и правовых условий»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36 2 01 00000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подготовка отчетов об оценке недвижимого имущества подлежащего изъятию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36 2 01 02380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36 2 01 02380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труктурный</w:t>
            </w:r>
            <w:proofErr w:type="spell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элемент «Реализация Федерального проекта «Обеспечение устойчивого сокращения непригодного для проживания жилищного фонда»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36 2 F3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141 088,9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26 290,0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на обеспечение мероприятий по переселению граждан из аварийного жилищного фонда за счет</w:t>
            </w:r>
            <w:proofErr w:type="gram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 республиканского бюджета Республики Адыгея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36 2 F3 67484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60 838,0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36 2 F3 67484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60 838,0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обеспечение мероприятий по переселению граждан из аварийного жилищного фонда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 счет средств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36 2 F3 6748S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80 250,9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26 290,0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36 2 F3 6748S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80 250,9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26 290,0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реализация иных полномочий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14 134,6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5 011,2  </w:t>
            </w:r>
          </w:p>
        </w:tc>
      </w:tr>
      <w:tr w:rsidR="00057CC1" w:rsidRPr="00057CC1" w:rsidTr="003F3A50">
        <w:trPr>
          <w:gridBefore w:val="2"/>
          <w:wBefore w:w="816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приобретение объектов недвижимого имущества в муниципальную собственность по решению суда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14 134,6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5 011,2  </w:t>
            </w:r>
          </w:p>
        </w:tc>
      </w:tr>
      <w:tr w:rsidR="00057CC1" w:rsidRPr="00057CC1" w:rsidTr="003F3A50">
        <w:trPr>
          <w:gridBefore w:val="2"/>
          <w:wBefore w:w="816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14 134,6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5 011,2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101 231,7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74 796,1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68 348,2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101 231,7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74 796,1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68 348,2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программа «Улучшение жилищных условий граждан, проживающих в муниципальном образовании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36 0 00 00000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101 231,7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74 796,1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68 348,2  </w:t>
            </w:r>
          </w:p>
        </w:tc>
      </w:tr>
      <w:tr w:rsidR="00057CC1" w:rsidRPr="00057CC1" w:rsidTr="003F3A50">
        <w:trPr>
          <w:gridBefore w:val="2"/>
          <w:wBefore w:w="816" w:type="dxa"/>
          <w:trHeight w:val="5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«Обеспечение жильем отдельных категорий граждан»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36 1 00 00000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101 231,7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74 796,1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68 348,2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«Предоставление социальных выплат молодым семьям»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36 1 02 00000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36 765,2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49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реализацию мероприятий по обеспечению жильем молодых семей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36 1 02 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36 765,2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36 1 02 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36 765,2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12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структурный элемент «Исполнение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бюджета» 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36 1 03 00000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64 466,5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59 796,1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53 348,2  </w:t>
            </w:r>
          </w:p>
        </w:tc>
      </w:tr>
      <w:tr w:rsidR="00057CC1" w:rsidRPr="00057CC1" w:rsidTr="003F3A50">
        <w:trPr>
          <w:gridBefore w:val="2"/>
          <w:wBefore w:w="816" w:type="dxa"/>
          <w:trHeight w:val="10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расходы на реализацию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(переданные полномочия)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36 1 03 R0820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64 466,5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59 796,1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53 348,2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36 1 03 R0820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64 466,5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59 796,1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53 348,2  </w:t>
            </w:r>
          </w:p>
        </w:tc>
      </w:tr>
      <w:tr w:rsidR="00057CC1" w:rsidRPr="00057CC1" w:rsidTr="003F3A50">
        <w:trPr>
          <w:gridBefore w:val="2"/>
          <w:wBefore w:w="816" w:type="dxa"/>
          <w:trHeight w:val="7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сельского хозяйства Администрации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3 977,4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4 105,6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4 244,4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3 977,4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4 105,6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4 244,4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3 977,4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4 105,6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4 244,4  </w:t>
            </w:r>
          </w:p>
        </w:tc>
      </w:tr>
      <w:tr w:rsidR="00057CC1" w:rsidRPr="00057CC1" w:rsidTr="003F3A50">
        <w:trPr>
          <w:gridBefore w:val="2"/>
          <w:wBefore w:w="816" w:type="dxa"/>
          <w:trHeight w:val="8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программа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3 977,4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4 105,6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4 244,4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«Создание условий для увеличения производства сельскохозяйственной продукции»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«Поддержка сельскохозяйственных производителей на территории МО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11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предоставление субсидии на возмещение затрат гражданам, ведущим  сельскохозяйственное производство по основным направлениям сельскохозяйственной деятельности на территории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01 1 01 01000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01 1 01 01000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«Обеспечение деятельности Управления сельского хозяйства»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3 477,4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3 605,6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3 744,4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«Обеспечение реализации Программы»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3 477,4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3 605,6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3 744,4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01 2 01 00010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3 477,4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3 605,6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3 744,4  </w:t>
            </w:r>
          </w:p>
        </w:tc>
      </w:tr>
      <w:tr w:rsidR="00057CC1" w:rsidRPr="00057CC1" w:rsidTr="003F3A50">
        <w:trPr>
          <w:gridBefore w:val="2"/>
          <w:wBefore w:w="816" w:type="dxa"/>
          <w:trHeight w:val="8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912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01 2 01 00010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3 335,8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3 469,2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3 608,0  </w:t>
            </w:r>
          </w:p>
        </w:tc>
      </w:tr>
      <w:tr w:rsidR="00057CC1" w:rsidRPr="00057CC1" w:rsidTr="003F3A50">
        <w:trPr>
          <w:gridBefore w:val="2"/>
          <w:wBefore w:w="816" w:type="dxa"/>
          <w:trHeight w:val="5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01 2 01 00010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136,4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136,4  </w:t>
            </w:r>
          </w:p>
        </w:tc>
      </w:tr>
      <w:tr w:rsidR="00057CC1" w:rsidRPr="00057CC1" w:rsidTr="003F3A50">
        <w:trPr>
          <w:gridBefore w:val="2"/>
          <w:wBefore w:w="816" w:type="dxa"/>
          <w:trHeight w:val="7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305 014,5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279 935,3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288 502,6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186 892,4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190 055,5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194 559,5  </w:t>
            </w:r>
          </w:p>
        </w:tc>
      </w:tr>
      <w:tr w:rsidR="00057CC1" w:rsidRPr="00057CC1" w:rsidTr="003F3A50">
        <w:trPr>
          <w:gridBefore w:val="2"/>
          <w:wBefore w:w="816" w:type="dxa"/>
          <w:trHeight w:val="5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2 169,5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2 256,4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2 346,8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обеспечение функционирования Главы муниципального образования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2 169,5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2 256,4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2 346,8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2 169,5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2 256,4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2 346,8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91 1 00 00010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2 169,5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2 256,4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2 346,8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91 1 00 00010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2 169,5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2 256,4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2 346,8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функционирование Правительства Российской Федерации,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высших исполнительных</w:t>
            </w:r>
            <w:proofErr w:type="gram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106 778,9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110 950,4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115 289,0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обеспечение функционирования Администрации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106 778,9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110 950,4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115 289,0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аппарат Администрации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92 1 00 00000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106 778,9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110 950,4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115 289,0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92 1 00 00010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106 778,9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110 950,4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115 289,0  </w:t>
            </w:r>
          </w:p>
        </w:tc>
      </w:tr>
      <w:tr w:rsidR="00057CC1" w:rsidRPr="00057CC1" w:rsidTr="003F3A50">
        <w:trPr>
          <w:gridBefore w:val="2"/>
          <w:wBefore w:w="816" w:type="dxa"/>
          <w:trHeight w:val="9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92 1 00 00010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104 792,5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108 964,0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113 302,6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92 1 00 00010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1 943,4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1 943,4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1 943,4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92 1 00 00010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1 946,0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2 048,0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2 048,0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проведение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1 946,0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2 048,0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2 048,0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проведение выборов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94 1 00 00000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1 946,0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2 048,0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2 048,0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проведение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выборов депутатов Совета народных депутатов</w:t>
            </w:r>
            <w:proofErr w:type="gram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94 1 00 02170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1 946,0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2 048,0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2 048,0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94 1 00 02170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1 946,0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2 048,0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2 048,0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75 998,0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74 800,7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74 875,7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программа «Развитие территориального общественного самоуправления в муниципальном образовании «Город Майкоп»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36 572,0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36 572,0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36 572,0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«Привлечение населения к совместной деятельности ТОС»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19 0 01 00000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36 572,0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36 572,0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36 572,0  </w:t>
            </w:r>
          </w:p>
        </w:tc>
      </w:tr>
      <w:tr w:rsidR="00057CC1" w:rsidRPr="00057CC1" w:rsidTr="003F3A50">
        <w:trPr>
          <w:gridBefore w:val="2"/>
          <w:wBefore w:w="816" w:type="dxa"/>
          <w:trHeight w:val="12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предоставление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 (город)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19 0 01 01620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28 205,0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28 205,0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28 205,0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19 0 01 01620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28 205,0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28 205,0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28 205,0  </w:t>
            </w:r>
          </w:p>
        </w:tc>
      </w:tr>
      <w:tr w:rsidR="00057CC1" w:rsidRPr="00057CC1" w:rsidTr="003F3A50">
        <w:trPr>
          <w:gridBefore w:val="2"/>
          <w:wBefore w:w="816" w:type="dxa"/>
          <w:trHeight w:val="12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предоставление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«Город Майкоп» (село)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19 0 01 01630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8 367,0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8 367,0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8 367,0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19 0 01 01630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8 367,0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8 367,0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8 367,0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программа «О противодействии коррупции в муниципальном образовании «Город Майкоп»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«Обеспечение подготовки кадров»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24 0 01 00000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обучение муниципальных служащих, в должностные обязанности которых входит участие в противодействии коррупции, по дополнительным образовательным программам в области противодействия коррупции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24 0 01 02720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6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24 0 01 02720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10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обучение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по дополнительным образовательным программам в области противодействия коррупции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24 0 01 02730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6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24 0 01 02730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10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обучение муниципальных служащих, впервые поступивших на муниципальную службу для замещения должностей, связанных с соблюдением антикоррупционных стандартов и включенных в Перечень, по образовательным программам в области противодействия коррупции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24 0 01 02500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6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24 0 01 02500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«Мероприятия антикоррупционного направления»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24 0 02 00000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6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публикация в средствах массовой информации материалов антикоррупционного информирования, просвещения, обучения, воспитания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24 0 02 01830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24 0 02 01830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программа «Профилактика правонарушений и обеспечение безопасности жизнедеятельности населения на территории  муниципального образования «Город Майкоп»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134,2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134,2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134,2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«Профилактика преступлений и иных правонарушений»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134,2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134,2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134,2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«Профилактика экстремизма и терроризма и преступлений против собственности»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103,8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103,8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103,8  </w:t>
            </w:r>
          </w:p>
        </w:tc>
      </w:tr>
      <w:tr w:rsidR="00057CC1" w:rsidRPr="00057CC1" w:rsidTr="003F3A50">
        <w:trPr>
          <w:gridBefore w:val="2"/>
          <w:wBefore w:w="816" w:type="dxa"/>
          <w:trHeight w:val="12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изготовление наглядной агитации для проведения разъяснительной работы среди населения муниципального образования «Город Майкоп» о мерах по противодействию экстремизму и терроризму, а также преступлений против собственности и семейно-бытовых конфликтов и преступлений, совершенных  при помощи сети Интернет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34 1 01 01640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41,8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34 1 01 01640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41,8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изготовление наглядной агитации о действиях при угрозе возникновения террористических актов в местах массового пребывания граждан, а также наглядной агитации </w:t>
            </w:r>
            <w:proofErr w:type="spell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антиэкстремистской</w:t>
            </w:r>
            <w:proofErr w:type="spell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34 1 01 01650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34 1 01 01650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изготовление книжных закладок для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34 1 01 02890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25,1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34 1 01 02890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25,1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изготовление брошюры по вопросам профилактики мошенничеств с использованием связи и сети «Интернет»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34 1 01 02900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23,9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34 1 01 02900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23,9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«Профилактика наркомании, алкоголизма, безнадзорности и других правонарушений»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23,9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изготовление наглядной агитации для проведения разъяснительной работы среди населения по профилактике наркомании, алкоголизма и других правонарушений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34 1 02 01660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23,9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34 1 02 01660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23,9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«Создание условий для деятельности народных дружин»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6,5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изготовление удостоверений народного дружинника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34 1 03 01060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6,5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34 1 03 01060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6,5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муниципальные премии, социальные  и иные выплаты населению, иные мероприятия в области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95 0 00 00000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345,0  </w:t>
            </w:r>
          </w:p>
        </w:tc>
      </w:tr>
      <w:tr w:rsidR="00057CC1" w:rsidRPr="00057CC1" w:rsidTr="003F3A50">
        <w:trPr>
          <w:gridBefore w:val="2"/>
          <w:wBefore w:w="816" w:type="dxa"/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премия имени братьев Соловьевых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95 0 00 02180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345,0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95 0 00 02180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345,0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осуществление отдельных переданных полномочий субъекта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за счет 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45,0  </w:t>
            </w:r>
          </w:p>
        </w:tc>
      </w:tr>
      <w:tr w:rsidR="00057CC1" w:rsidRPr="00057CC1" w:rsidTr="003F3A50">
        <w:trPr>
          <w:gridBefore w:val="2"/>
          <w:wBefore w:w="816" w:type="dxa"/>
          <w:trHeight w:val="43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прочие непрограммные направления деятельности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36 333,8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35 136,5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35 211,5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98 0 00 00030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36 333,8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35 136,5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35 211,5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98 0 00 00030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15 812,0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16 444,5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17 102,3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98 0 00 00030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20 292,0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18 462,2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17 879,4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98 0 00 00030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229,8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229,8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229,8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реализация иных полномочий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2 218,0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2 218,0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2 218,0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прочие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2 218,0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2 218,0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2 218,0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1 288,0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1 288,0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1 288,0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59 342,7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44 440,2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46 898,6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46 861,1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38 378,6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40 220,5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программа «Развитие общественного пассажирского транспорта в муниципальном образовании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46 861,1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38 378,6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40 220,5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«Развитие и повышение качества транспортного обслуживания населения»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46 861,1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38 378,6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40 220,5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оказание услуг, связанных с осуществлением регулярных перевозок пассажиров и багажа городским наземным электрическим транспортом по муниципальным маршрутам на территории города Майкопа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05 0 01 02450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46 861,1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38 378,6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40 220,5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05 0 01 02450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46 861,1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38 378,6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40 220,5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связь и информатика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11 576,4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5 156,4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5 772,9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программа «Информатизация Администрации муниципального образования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«Город Майкоп»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11 576,4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5 156,4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5 772,9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структурный элемент «Организационно–методическое и правовое обеспечение процесса информатизации администрации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11 576,4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5 156,4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5 772,9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аттестация объекта информатизации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13 0 01 01400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2 980,0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13 0 01 01400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2 980,0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защиты сайта в соответствии с «Требованиями о защите информации, содержащихся в информационных системах общего пользования»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13 0 01 01430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  </w:t>
            </w:r>
          </w:p>
        </w:tc>
      </w:tr>
      <w:tr w:rsidR="00057CC1" w:rsidRPr="00057CC1" w:rsidTr="003F3A50">
        <w:trPr>
          <w:gridBefore w:val="2"/>
          <w:wBefore w:w="816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13 0 01 01430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72,9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поставка лицензий (неисключительных прав) на право использовать компьютерное программное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13 0 01 02660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13 0 01 02660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техническая поддержка системы защиты </w:t>
            </w:r>
            <w:proofErr w:type="spell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конфедициальной</w:t>
            </w:r>
            <w:proofErr w:type="spell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13 0 01 02960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1 303,5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1 303,5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13 0 01 02960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1 303,5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1 303,5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приобретение компьютерной техники и периферийного оборудования для обновления материально-технической базы органов местного самоуправления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13 0 01 03240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13 0 01 03240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приобретение серверного оборудования и программного обеспечения для обновления материально-технической базы органов местного самоуправления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13 0 01 03250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13 0 01 03250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проведение работ по заправке и восстановлению картриджей, обслуживанию и ремонту оргтехники и копировальных аппаратов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13 0 01 03260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13 0 01 03260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профессиональная переподготовка и повышение квалификации работников, ответственных за информационную безопасность органов местного самоуправления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13 0 01 03270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13 0 01 03270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905,2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905,2  </w:t>
            </w:r>
          </w:p>
        </w:tc>
      </w:tr>
      <w:tr w:rsidR="00057CC1" w:rsidRPr="00057CC1" w:rsidTr="003F3A50">
        <w:trPr>
          <w:gridBefore w:val="2"/>
          <w:wBefore w:w="816" w:type="dxa"/>
          <w:trHeight w:val="6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программа «Экономическое развитие и формирование инвестиционной привлекательности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905,2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905,2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«Развитие промышленного и инвестиционного сектора экономики»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365,2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365,2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«Создание благоприятных условий для привлечения инвестиций в экономику муниципального образования «Город Майкоп»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33 1 01 00000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365,2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365,2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участие в международных и внутрироссийских экономических мероприятиях и поддержание связей с городами побратимами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33 1 01 01280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112,2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33 1 01 01280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112,2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представительские расходы при внутренних и зарубежных поездках и встрече делегаций, в </w:t>
            </w:r>
            <w:proofErr w:type="spell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. иностранных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33 1 01 01290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110,4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33 1 01 01290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110,4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разработка и изготовление презентационного материала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33 1 01 01300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142,6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33 1 01 01300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142,6  </w:t>
            </w:r>
          </w:p>
        </w:tc>
      </w:tr>
      <w:tr w:rsidR="00057CC1" w:rsidRPr="00057CC1" w:rsidTr="003F3A50">
        <w:trPr>
          <w:gridBefore w:val="2"/>
          <w:wBefore w:w="816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«Развитие малого и среднего предпринимательства»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33 2 00 00000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«Финансовая поддержка СМСП, </w:t>
            </w:r>
            <w:proofErr w:type="spell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33 2 01 00000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предоставление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33 2 01 02670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33 2 01 02670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6 982,2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7 258,5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7 545,6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6 982,2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7 258,5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7 545,6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осуществление отдельных переданных полномочий субъекта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6 982,2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7 258,5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7 545,6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расходы за счет субвенции на осуществление государственных полномочий Республики Адыгея по образованию и организации деятельности комиссий по делам несовершеннолетних и защите их прав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2 781,5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2 891,5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3 005,7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2 747,5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2 857,5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2 971,7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за счет субвенции на осуществление отдельных государственных полномочий Республики Адыгея по опеке и попечительству в отношении несовершеннолетних лиц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4 200,7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4 367,0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4 539,9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4 155,7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4 322,0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4 494,9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программа «Развитие культуры муниципального образования «Город Майкоп»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«Развитие сферы культуры»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структурный элемент «Развитие сети групп казачьей направленности, обеспечение их деятельности, проведение мероприятий по изучению и популяризации традиционной культуры и истории казачества»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предоставление субсидий социально ориентированным казачьим обществам, действующим на территории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22 1 05 01230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22 1 05 01230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42 768,0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28 905,7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29 967,7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23 104,3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24 028,5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24 989,6  </w:t>
            </w:r>
          </w:p>
        </w:tc>
      </w:tr>
      <w:tr w:rsidR="00057CC1" w:rsidRPr="00057CC1" w:rsidTr="003F3A50">
        <w:trPr>
          <w:gridBefore w:val="2"/>
          <w:wBefore w:w="816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муниципальные премии, социальные  и иные выплаты населению, иные мероприятия в области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23 104,3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24 028,5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24 989,6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выплата пенсии за выслугу лет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95 0 00 02190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23 104,3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24 028,5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24 989,6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95 0 00 02190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95 0 00 02190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23 004,3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23 928,5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24 889,6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18 228,1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3 385,5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3 428,1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программа «Социальная поддержка отдельных категорий граждан муниципального образования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2 510,0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2 510,0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тип структурного элемента «Адресная социальная поддержка граждан»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2 460,0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2 460,0  </w:t>
            </w:r>
          </w:p>
        </w:tc>
      </w:tr>
      <w:tr w:rsidR="00057CC1" w:rsidRPr="00057CC1" w:rsidTr="003F3A50">
        <w:trPr>
          <w:gridBefore w:val="2"/>
          <w:wBefore w:w="816" w:type="dxa"/>
          <w:trHeight w:val="48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«Социальная поддержка отдельных категорий граждан»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1 960,0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1 960,0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оказание единовременной материальной помощи малоимущим гражданам на неотложные нужды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35 1 01 01150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35 1 01 01150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оказание единовременной материальной помощи малоимущим гражданам на газификацию домовладений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35 1 01 01160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35 1 01 01160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оказание единовременной материальной помощи на улучшение социально-бытовых условий инвалидам ВОВ, бывшим несовершеннолетним узникам фашистских лагерей, вдовам участников (инвалидов) ВОВ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35 1 01 01170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35 1 01 01170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предоставление натуральной помощи в виде банных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35 1 01 01190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35 1 01 01190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выплата ежемесячного пособия многодетной семье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35 1 01 01200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35 1 01 01200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«Проведение мероприятий социально-значимого характера»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35 1 02 00000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109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праздничные мероприятия (Международный женский день 8 Марта, встреча, посвященная Международному Дню семьи, торжественные мероприятия, приуроченные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России, встреча, приуроченная к Международному Дню матери, детский новогодний утренник)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35 1 02 01210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35 1 02 01210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135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благотворительные акции (мероприятие, посвященное годовщине аварии на Чернобыльской АЭС, День Победы, Международный День защиты детей, Первый раз в первый класс, Международный День пожилого человека, мероприятия, посвященные месячнику «Белая трость», Международный День инвалидов)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35 1 02 01220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35 1 02 01220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«Доступная среда»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35 2 00 00000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«Социальная поддержка социально ориентированных некоммерческих организаций и иных объединений инвалидов»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35 2 01 00000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138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предоставление субсидии социально ориентированным некоммерческим организациям инвалидов по зрению муниципального образования «Город Майкоп» на финансовое обеспечение затрат по приобретению </w:t>
            </w:r>
            <w:proofErr w:type="spell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тифлосредств</w:t>
            </w:r>
            <w:proofErr w:type="spell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, не вошедших в федеральный перечень реабилитационных мероприятий, технических средств реабилитации и услуг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35 2 01 01240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35 2 01 01240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муниципальные премии, социальные  и иные выплаты населению, иные мероприятия в области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808,1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875,5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918,1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ежемесячные денежные выплаты Почетным гражданам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95 0 00 02200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545,7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608,0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632,4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95 0 00 02200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545,7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608,0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632,4  </w:t>
            </w:r>
          </w:p>
        </w:tc>
      </w:tr>
      <w:tr w:rsidR="00057CC1" w:rsidRPr="00057CC1" w:rsidTr="003F3A50">
        <w:trPr>
          <w:gridBefore w:val="2"/>
          <w:wBefore w:w="816" w:type="dxa"/>
          <w:trHeight w:val="6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по погребению Почетного гражданина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95 0 00 02210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262,4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267,5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285,7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95 0 00 02210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262,4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267,5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285,7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реализация иных полномочий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14 910,0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19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единовременная денежная выплата гражданам, состоящим на воинском учете в Военном комиссариате г. Майкопа, заключившим контракт с Министерством обороны Российской Федерации о прохождении военной службы и планируемых к отправлению в зону проведения специальной военной операции на территориях Донецкой Народной Республики, Луганской Народной  Республики, Запорожской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Херсонской областей и Украины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99 0 00 03140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14 910,0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99 0 00 03140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14 910,0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осуществление отдельных переданных полномочий субъекта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</w:tr>
      <w:tr w:rsidR="00057CC1" w:rsidRPr="00057CC1" w:rsidTr="003F3A50">
        <w:trPr>
          <w:gridBefore w:val="2"/>
          <w:wBefore w:w="816" w:type="dxa"/>
          <w:trHeight w:val="10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расходы за счет субвенции на предоставление единовременной выплаты на ремонт жилого помещения, принадлежащего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другие вопросы в области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1 415,6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1 471,7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1 530,0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осуществление отдельных переданных полномочий субъекта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1 415,6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1 471,7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1 530,0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за счет субвенции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1 415,6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1 471,7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1 530,0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1 400,6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1 456,7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1 515,0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средства массовой информации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8 779,2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9 025,4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9 281,2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периодическая печать и издательства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8 779,2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9 025,4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9 281,2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программа «Развитие средств массовой информации в муниципальном образовании «Город Майкоп»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8 779,2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9 025,4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9 281,2  </w:t>
            </w:r>
          </w:p>
        </w:tc>
      </w:tr>
      <w:tr w:rsidR="00057CC1" w:rsidRPr="00057CC1" w:rsidTr="003F3A50">
        <w:trPr>
          <w:gridBefore w:val="2"/>
          <w:wBefore w:w="816" w:type="dxa"/>
          <w:trHeight w:val="8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«Информирование населения о событиях, происходящих в муниципальном образовании «Город Майкоп» и Республике Адыгея в печатных СМИ»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27 0 02 00000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8 779,2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9 025,4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9 281,2  </w:t>
            </w:r>
          </w:p>
        </w:tc>
      </w:tr>
      <w:tr w:rsidR="00057CC1" w:rsidRPr="00057CC1" w:rsidTr="003F3A50">
        <w:trPr>
          <w:gridBefore w:val="2"/>
          <w:wBefore w:w="816" w:type="dxa"/>
          <w:trHeight w:val="5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27 0 02 00020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8 779,2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9 025,4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9 281,2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(Оплата труда, начисления на выплаты по оплате труда работникам учреждений)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27 0 02 00021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6 100,9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6 345,0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6 598,8  </w:t>
            </w:r>
          </w:p>
        </w:tc>
      </w:tr>
      <w:tr w:rsidR="00057CC1" w:rsidRPr="00057CC1" w:rsidTr="003F3A50">
        <w:trPr>
          <w:gridBefore w:val="2"/>
          <w:wBefore w:w="816" w:type="dxa"/>
          <w:trHeight w:val="5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27 0 02 00021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6 100,9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6 345,0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6 598,8  </w:t>
            </w:r>
          </w:p>
        </w:tc>
      </w:tr>
      <w:tr w:rsidR="00057CC1" w:rsidRPr="00057CC1" w:rsidTr="003F3A50">
        <w:trPr>
          <w:gridBefore w:val="2"/>
          <w:wBefore w:w="816" w:type="dxa"/>
          <w:trHeight w:val="5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(Коммунальные услуги)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27 0 02 00022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103,9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106,0  </w:t>
            </w:r>
          </w:p>
        </w:tc>
      </w:tr>
      <w:tr w:rsidR="00057CC1" w:rsidRPr="00057CC1" w:rsidTr="003F3A50">
        <w:trPr>
          <w:gridBefore w:val="2"/>
          <w:wBefore w:w="816" w:type="dxa"/>
          <w:trHeight w:val="5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27 0 02 00022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103,9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106,0  </w:t>
            </w:r>
          </w:p>
        </w:tc>
      </w:tr>
      <w:tr w:rsidR="00057CC1" w:rsidRPr="00057CC1" w:rsidTr="003F3A50">
        <w:trPr>
          <w:gridBefore w:val="2"/>
          <w:wBefore w:w="816" w:type="dxa"/>
          <w:trHeight w:val="5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(налоги, пошлины и сборы)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27 0 02 00025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18,0  </w:t>
            </w:r>
          </w:p>
        </w:tc>
      </w:tr>
      <w:tr w:rsidR="00057CC1" w:rsidRPr="00057CC1" w:rsidTr="003F3A50">
        <w:trPr>
          <w:gridBefore w:val="2"/>
          <w:wBefore w:w="816" w:type="dxa"/>
          <w:trHeight w:val="5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27 0 02 00025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18,0  </w:t>
            </w:r>
          </w:p>
        </w:tc>
      </w:tr>
      <w:tr w:rsidR="00057CC1" w:rsidRPr="00057CC1" w:rsidTr="003F3A50">
        <w:trPr>
          <w:gridBefore w:val="2"/>
          <w:wBefore w:w="816" w:type="dxa"/>
          <w:trHeight w:val="5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бюджетных (автономных) учреждений   (Прочие расходы)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27 0 02 00029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2 558,4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2 558,5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2 558,4  </w:t>
            </w:r>
          </w:p>
        </w:tc>
      </w:tr>
      <w:tr w:rsidR="00057CC1" w:rsidRPr="00057CC1" w:rsidTr="003F3A50">
        <w:trPr>
          <w:gridBefore w:val="2"/>
          <w:wBefore w:w="816" w:type="dxa"/>
          <w:trHeight w:val="5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 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27 0 02 00029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2 558,4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2 558,5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2 558,4  </w:t>
            </w:r>
          </w:p>
        </w:tc>
      </w:tr>
      <w:tr w:rsidR="00057CC1" w:rsidRPr="00057CC1" w:rsidTr="003F3A50">
        <w:trPr>
          <w:gridBefore w:val="2"/>
          <w:wBefore w:w="816" w:type="dxa"/>
          <w:trHeight w:val="7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архитектуры и градостроительства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19 941,1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20 675,1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21 438,2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19 941,1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20 675,1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21 438,2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19 941,1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20 675,1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21 438,2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обеспечение функционирования Управления архитектуры и градостроительства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89  0 00 00000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19 941,1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20 675,1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21 438,2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аппарат Управления архитектуры и градостроительства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89  1 00 00000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19 491,1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20 225,1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20 988,2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89  1 00 00010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19 491,1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20 225,1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20 988,2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89  1 00 00010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18 373,2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19 107,2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19 870,3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89  1 00 00010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1 111,9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1 111,9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1 111,9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89  1 00 00010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мероприятия в области архитектуры, градостроительства и рекламы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89  2 00 00000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мониторинг и сопровождение информационной системы обеспечения градостроительной деятельности (адресное хозяйство, хранение документации, ведение ИСОГД)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89  2 00 02130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89  2 00 02130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обеспечение соблюдения требований Федерального закона  «О рекламе» от 13.06.2006 г. №38 ФЗ (демонтаж незаконных рекламных конструкций, разработка размещения схем рекламных конструкций)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89  2 00 02140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89  2 00 02140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постановка на кадастровый учет границ населенных пунктов, в соответствии с Генеральным планом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89  2 00 02160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89  2 00 02160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057CC1" w:rsidRPr="00057CC1" w:rsidTr="003F3A50">
        <w:trPr>
          <w:gridBefore w:val="2"/>
          <w:wBefore w:w="816" w:type="dxa"/>
          <w:trHeight w:val="10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828 756,4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672 556,1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1 509 649,8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478 214,4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363 617,1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260 954,2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10 001,2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10 001,2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10 001,2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осуществление отдельных переданных полномочий субъекта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10 001,2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10 001,2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10 001,2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субвенции на организацию мероприятий при осуществлении деятельности по обращению</w:t>
            </w:r>
            <w:proofErr w:type="gram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животными без владельцев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97 0 00 61070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10 001,2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10 001,2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10 001,2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97 0 00 61070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10 001,2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10 001,2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10 001,2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водное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1 271,0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прочие непрограммные направления деятельности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1 271,0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капитальный ремонт, ремонт и содержание гидротехнических сооружений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98 0 00 02460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1 271,0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81,0  </w:t>
            </w:r>
          </w:p>
        </w:tc>
      </w:tr>
      <w:tr w:rsidR="00057CC1" w:rsidRPr="00057CC1" w:rsidTr="003F3A50">
        <w:trPr>
          <w:gridBefore w:val="2"/>
          <w:wBefore w:w="816" w:type="dxa"/>
          <w:trHeight w:val="5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98 0 00 02460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1 271,0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81,0  </w:t>
            </w:r>
          </w:p>
        </w:tc>
      </w:tr>
      <w:tr w:rsidR="00057CC1" w:rsidRPr="00057CC1" w:rsidTr="003F3A50">
        <w:trPr>
          <w:gridBefore w:val="2"/>
          <w:wBefore w:w="816" w:type="dxa"/>
          <w:trHeight w:val="3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466 942,2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353 534,9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250 872,0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программа «Развитие жилищно-коммунального, дорожного  хозяйства и благоустройства в муниципальном образовании «Город Майкоп»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466 942,2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353 534,9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250 872,0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«Развитие дорожного хозяйства»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466 942,2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353 534,9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250 872,0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«Капитальный ремонт, ремонт и содержание улично-дорожной сети на территории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112 579,5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107 296,3 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788,1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содержание, строительство (реконструкцию), капитальный ремонт и ремонт улично-дорожной сети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28 1 01 00300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112 579,5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107 296,3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788,1  </w:t>
            </w:r>
          </w:p>
        </w:tc>
      </w:tr>
      <w:tr w:rsidR="00057CC1" w:rsidRPr="00057CC1" w:rsidTr="003F3A50">
        <w:trPr>
          <w:gridBefore w:val="2"/>
          <w:wBefore w:w="816" w:type="dxa"/>
          <w:trHeight w:val="5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28 1 01 00300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112 579,5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107 296,3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788,1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«Дорожный фонд»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151 899,4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45 982,9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50 083,9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содержание, строительство (реконструкцию), капитальный ремонт и ремонт улично-дорожной сети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28 1 03 00300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41 500,8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45 124,4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50 083,9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28 1 03 00300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41 500,8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45 124,4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50 083,9  </w:t>
            </w:r>
          </w:p>
        </w:tc>
      </w:tr>
      <w:tr w:rsidR="00057CC1" w:rsidRPr="00057CC1" w:rsidTr="003F3A50">
        <w:trPr>
          <w:gridBefore w:val="2"/>
          <w:wBefore w:w="816" w:type="dxa"/>
          <w:trHeight w:val="52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1 03 S0280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110 398,6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858,5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2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1 03 S0280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102 383,2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1 03 S0280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8 015,4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858,5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«Совершенствование организации дорожного движения»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28 1 04 00000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255,7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255,7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 изготовление и корректировка проектов (схем) организации дорожного движения на улицы МО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28 1 04 01450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255,7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255,7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28 1 04 01450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255,7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255,7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</w:t>
            </w:r>
            <w:proofErr w:type="spellStart"/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труктурный</w:t>
            </w:r>
            <w:proofErr w:type="spell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элемент «Реализация Федерального проекта «Региональная и местная дорожная сеть»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1 R1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202 207,6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10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строительство (реконструкцию), капитальный ремонт и ремонт автомобильных дорог общего пользования местного значения в рамках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мероприятий региональной программы дорожной деятельности федерального</w:t>
            </w:r>
            <w:proofErr w:type="gram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проекта  «Региональная и местная дорожная сеть»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1 R1 S0290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202 207,6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1 R1 S0290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202 207,6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350 542,0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308 939,0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1 248 695,6  </w:t>
            </w:r>
          </w:p>
        </w:tc>
      </w:tr>
      <w:tr w:rsidR="00057CC1" w:rsidRPr="00057CC1" w:rsidTr="003F3A50">
        <w:trPr>
          <w:gridBefore w:val="2"/>
          <w:wBefore w:w="816" w:type="dxa"/>
          <w:trHeight w:val="3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29 954,0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22 824,2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1 238 732,9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программа «Развитие жилищно-коммунального, дорожного  хозяйства и благоустройства в муниципальном образовании «Город Майкоп»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29 954,0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22 824,2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1 238 732,9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«Развитие жилищно-коммунального хозяйства»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29 954,0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22 824,2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1 238 732,9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«Развитие и содержание объектов коммунального хозяйства»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28 095,5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20 965,7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1 238 732,9  </w:t>
            </w:r>
          </w:p>
        </w:tc>
      </w:tr>
      <w:tr w:rsidR="00057CC1" w:rsidRPr="00057CC1" w:rsidTr="003F3A50">
        <w:trPr>
          <w:gridBefore w:val="2"/>
          <w:wBefore w:w="816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объектов инженерной инфраструктуры 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28 3 01 01960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12 361,6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12 409,8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28 3 01 01960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12 361,6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12 409,8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строительство объектов инженерной инфраструктуры 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28 3 01 01970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6 316,4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28 3 01 01970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6 316,4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12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предоставление субсидии муниципальному унитарному предприятию «</w:t>
            </w:r>
            <w:proofErr w:type="spell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Майкопводоканал</w:t>
            </w:r>
            <w:proofErr w:type="spell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муниципального образования «Город Майкоп» на финансовое обеспечение затрат, связанных с погашением процентов по договору займа на реализацию проекта «Реконструкция сетей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водоснабжения на территории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28 3 01 02850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2 815,9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2 808,2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2 614,6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28 3 01 02850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2 815,9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2 808,2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2 614,6  </w:t>
            </w:r>
          </w:p>
        </w:tc>
      </w:tr>
      <w:tr w:rsidR="00057CC1" w:rsidRPr="00057CC1" w:rsidTr="003F3A50">
        <w:trPr>
          <w:gridBefore w:val="2"/>
          <w:wBefore w:w="816" w:type="dxa"/>
          <w:trHeight w:val="12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предоставление субсидии муниципальному унитарному предприятию «</w:t>
            </w:r>
            <w:proofErr w:type="spell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Майкопводоканал</w:t>
            </w:r>
            <w:proofErr w:type="spell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муниципального образования «Город Майкоп» на финансовое обеспечение затрат, связанных с выполнением работ по переоценке запасов подземных вод на участке действующего водозабора на </w:t>
            </w:r>
            <w:proofErr w:type="spell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Гавердовском</w:t>
            </w:r>
            <w:proofErr w:type="spell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участке Майкопского месторождения пресных подземных вод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28 3 01 03020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28 3 01 03020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2 280,0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12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офинансирование</w:t>
            </w:r>
            <w:proofErr w:type="spell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3 01 L1130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4 321,6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5 747,7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1 236 118,3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3 01 L1130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4 321,6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5 747,7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1 236 118,3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«Предоставление субсидий предприятиям, оказывающим  банные услуги»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28 3 02 00000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1 858,5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1 858,5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10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предоставление субсидии муниципальному унитарному предприятию «Банный комплекс» муниципального образования «Город Майкоп» в целях возмещения недополученных доходов, в связи с оказанием гражданам банных услуг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28 3 02 01980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1 858,5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1 858,5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28 3 02 01980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1 858,5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1 858,5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220 651,6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193 444,1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9 362,7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программа «Развитие жилищно-коммунального, дорожного  хозяйства и благоустройства в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муниципальном образовании «Город Майкоп»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195 458,8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183 908,2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8 722,7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тип структурного элемента «Благоустройство территории и охрана окружающей среды»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192 458,8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183 908,2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8 722,7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«Благоустройство территорий МО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69 436,4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54 691,8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8 722,7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озеленение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28 2 01 01890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41 334,5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31 334,5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7 779,7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28 2 01 01890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41 334,5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31 334,5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7 779,7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организация и содержание мест захоронений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28 2 01 01900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7 288,5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7 214,0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643,0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28 2 01 01900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7 288,5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7 214,0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643,0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уборка территорий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28 2 01 01910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10 678,7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10 678,7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28 2 01 01910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10 678,7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10 678,7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поставка и установка, ремонт и содержание детских игровых площадок на территории МО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28 2 01 01930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876,1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876,1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28 2 01 01930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876,1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876,1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прочие мероприятия по благоустройству территорий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28 2 01 01940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9 248,5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4 588,5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28 2 01 01940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5 548,5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4 588,5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28 2 01 01940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12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 (нанесение имен погибших при защите Отечества на мемориальные сооружения воинских захоронений по месту захоронения)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01 L2992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01 L2992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структурный элемент «Ремонт и содержание сетей уличного освещения»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82 586,3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85 083,2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электроэнергия сетей уличного освещения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28 2 02 01870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72 541,7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75 038,6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28 2 02 01870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72 541,7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75 038,6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техническое обслуживание и ремонт сетей уличного освещения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28 2 02 01880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10 044,6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10 044,6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28 2 02 01880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10 044,6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10 044,6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«Развитие МУП «</w:t>
            </w:r>
            <w:proofErr w:type="spellStart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Горпарк</w:t>
            </w:r>
            <w:proofErr w:type="spellEnd"/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и отдыха»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29 817,6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32 937,7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субсидия в целях финансового обеспечения затрат, связанных с созданием условий массового отдыха жителей в МУП «Городской парк культуры и отдыха»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28 2 03 02270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24 642,2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25 396,4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28 2 03 02270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24 642,2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25 396,4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субсидия  МУП «Городской парк культуры и отдыха» муниципального образования «Город Майкоп» в целях финансового обеспечения затрат, связанных с содержанием бассейна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28 2 03 02280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5 175,4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7 541,3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28 2 03 02280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5 175,4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7 541,3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«Охрана окружающей среды территорий МО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10 618,5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11 195,5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выявление и оценка накопленного вреда окружающей среде, в том числе проведение инженерных изысканий на таких объектах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28 2 04 02940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9 467,0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28 2 04 02940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9 467,0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ликвидация мест несанкционированного размещения отходов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28 2 04 02970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1 151,5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1 151,5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28 2 04 02970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1 151,5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1 151,5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разработка проектной документации по ликвидации накопленного вреда окружающей среде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28 2 04 03290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10 044,0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28 2 04 03290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10 044,0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«Энергосбережение и повышение энергетической эффективности»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«Реализация мероприятий в области энергосбережения и повышения энергетической эффективности в системах коммунальной инфраструктуры»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28 5 01 00000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мероприятия по энергосбережению и повышению энергетической эффективности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5 01 S0310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8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мероприятия по энергосбережению и повышению энергетической эффективности на территории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5 01 S0313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5 01 S0313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программа «Формирование современной городской среды в муниципальном образовании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25 192,8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9 535,9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640,0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«Благоустройство дворовых территорий многоквартирных домов на территории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31 0 01 00000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580,0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капитальный ремонт дворовых территорий многоквартирных жилых домов, проездов к дворовым территориям многоквартирных жилых домов на территории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31 0 01 01050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31 0 01 01050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«Проведение мероприятий по благоустройству общественных территорий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31 0 03 00000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15 339,5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расходы на мероприятия по благоустройству общественных территорий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31 0 03 02820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31 0 03 02820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благоустройство общественной территории «Бульвар 55 лет Победы» по ул. Пионерская в г. Майкопе Республики Адыгея. Капитальный ремонт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31 0 03 03110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15 279,5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31 0 03 03110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15 279,5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«Реализация Федерального проекта «Формирование комфортной городской среды»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31 0 F2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9 433,3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8 955,9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реализация программ формирования современной городской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31 0 F2 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9 433,3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8 955,9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31 0 F2 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9 433,3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8 955,9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99 936,4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92 670,7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программа «Развитие жилищно-коммунального, дорожного  хозяйства и благоустройства в муниципальном образовании «Город Майкоп»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99 336,4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92 070,7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тип структурного элемента «Обеспечение управления в сфере жилищно-коммунального хозяйства, дорожного хозяйства,  и благоустройства»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99 336,4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92 070,7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структурный элемент «Создание условий для выполнения муниципальной программы»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99 336,4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92 070,7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28 4 01 00010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30 678,3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31 883,0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8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28 4 01 00010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30 104,2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31 309,7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28 4 01 00010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566,6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565,8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28 4 01 00010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7,5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деятельности муниципальных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28 4 01 00030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68 658,1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60 187,7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9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28 4 01 00030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36 348,1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37 803,0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28 4 01 00030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3 845,5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3 877,3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28 4 01 00030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28 464,5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18 507,4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муниципальные премии, социальные  и иные выплаты населению, иные мероприятия в области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оказание услуг согласно гарантированному перечню по погребению умерших (погибших) граждан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95 0 00 03300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95 0 00 03300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600,0  </w:t>
            </w:r>
          </w:p>
        </w:tc>
      </w:tr>
      <w:tr w:rsidR="00057CC1" w:rsidRPr="00057CC1" w:rsidTr="003F3A50">
        <w:trPr>
          <w:gridBefore w:val="2"/>
          <w:wBefore w:w="816" w:type="dxa"/>
          <w:trHeight w:val="7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народных депутатов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16 383,2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16 920,1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17 525,4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16 383,2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16 920,1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17 525,4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 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16 383,2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16 920,1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17 525,4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обеспечение функционирования Совета народных депутатов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16 383,2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16 920,1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17 525,4  </w:t>
            </w:r>
          </w:p>
        </w:tc>
      </w:tr>
      <w:tr w:rsidR="00057CC1" w:rsidRPr="00057CC1" w:rsidTr="003F3A50">
        <w:trPr>
          <w:gridBefore w:val="2"/>
          <w:wBefore w:w="816" w:type="dxa"/>
          <w:trHeight w:val="5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председатель Совета народных депутатов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2 169,5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2 256,3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2 346,8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</w:t>
            </w: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90 1 00 00010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2 169,5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2 256,3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2 346,8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90 1 00 00010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2 169,5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2 256,3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2 346,8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депутаты  Совета народных депутатов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2 150,6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2 216,7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2 285,3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90 2 00 00010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2 150,6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2 216,7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2 285,3  </w:t>
            </w:r>
          </w:p>
        </w:tc>
      </w:tr>
      <w:tr w:rsidR="00057CC1" w:rsidRPr="00057CC1" w:rsidTr="003F3A50">
        <w:trPr>
          <w:gridBefore w:val="2"/>
          <w:wBefore w:w="816" w:type="dxa"/>
          <w:trHeight w:val="8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90 2 00 00010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2 150,6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2 216,7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2 285,3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аппарат Совета народных депутатов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12 063,1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12 447,1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12 893,3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90 3 00 00010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12 063,1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12 447,1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12 893,3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90 3 00 00010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10 754,3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11 183,3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11 629,5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90 3 00 00010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1 280,4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1 235,4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1 235,4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90 3 00 00010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28,4  </w:t>
            </w:r>
          </w:p>
        </w:tc>
      </w:tr>
      <w:tr w:rsidR="00057CC1" w:rsidRPr="00057CC1" w:rsidTr="003F3A50">
        <w:trPr>
          <w:gridBefore w:val="2"/>
          <w:wBefore w:w="816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11 031,4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11 329,1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11 704,8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>-общегосударственные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11 031,4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11 329,1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11 704,8  </w:t>
            </w:r>
          </w:p>
        </w:tc>
      </w:tr>
      <w:tr w:rsidR="00057CC1" w:rsidRPr="00057CC1" w:rsidTr="003F3A50">
        <w:trPr>
          <w:gridBefore w:val="2"/>
          <w:wBefore w:w="816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11 031,4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11 329,1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11 704,8  </w:t>
            </w:r>
          </w:p>
        </w:tc>
      </w:tr>
      <w:tr w:rsidR="00057CC1" w:rsidRPr="00057CC1" w:rsidTr="003F3A50">
        <w:trPr>
          <w:gridBefore w:val="2"/>
          <w:wBefore w:w="816" w:type="dxa"/>
          <w:trHeight w:val="5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обеспечение функционирования Контрольно-счетной палаты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11 031,4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11 329,1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11 704,8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председатель Контрольно-счетной палаты муниципального образования «Город Майкоп» и его заместитель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3 200,3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3 328,3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3 461,4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93 1 00 00010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3 200,3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3 328,3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3 461,4  </w:t>
            </w:r>
          </w:p>
        </w:tc>
      </w:tr>
      <w:tr w:rsidR="00057CC1" w:rsidRPr="00057CC1" w:rsidTr="003F3A50">
        <w:trPr>
          <w:gridBefore w:val="2"/>
          <w:wBefore w:w="816" w:type="dxa"/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93 1 00 00010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3 200,3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3 328,3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3 461,4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аппарат  Контрольно-счетной палаты муниципального образования «Город Майкоп»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93 2 00 00000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7 831,1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8 000,8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8 243,4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93 2 00 00010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7 831,1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8 000,8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8 243,4  </w:t>
            </w:r>
          </w:p>
        </w:tc>
      </w:tr>
      <w:tr w:rsidR="00057CC1" w:rsidRPr="00057CC1" w:rsidTr="003F3A50">
        <w:trPr>
          <w:gridBefore w:val="2"/>
          <w:wBefore w:w="816" w:type="dxa"/>
          <w:trHeight w:val="8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93 2 00 00010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6 693,4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6 957,1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7 231,4  </w:t>
            </w:r>
          </w:p>
        </w:tc>
      </w:tr>
      <w:tr w:rsidR="00057CC1" w:rsidRPr="00057CC1" w:rsidTr="003F3A50">
        <w:trPr>
          <w:gridBefore w:val="2"/>
          <w:wBefore w:w="816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93 2 00 00010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1 103,4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1 009,4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977,7  </w:t>
            </w:r>
          </w:p>
        </w:tc>
      </w:tr>
      <w:tr w:rsidR="00057CC1" w:rsidRPr="00057CC1" w:rsidTr="003F3A50">
        <w:trPr>
          <w:gridBefore w:val="2"/>
          <w:wBefore w:w="816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93 2 00 00010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7CC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34,3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C1" w:rsidRPr="00057CC1" w:rsidRDefault="00057CC1" w:rsidP="0005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34,3  </w:t>
            </w:r>
          </w:p>
        </w:tc>
      </w:tr>
    </w:tbl>
    <w:p w:rsidR="004A138A" w:rsidRDefault="004A138A" w:rsidP="004A138A">
      <w:pPr>
        <w:suppressAutoHyphens/>
        <w:spacing w:after="0"/>
        <w:ind w:right="-2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A138A" w:rsidRDefault="004A138A" w:rsidP="004A138A">
      <w:pPr>
        <w:suppressAutoHyphens/>
        <w:spacing w:after="0"/>
        <w:ind w:right="-2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A138A" w:rsidRDefault="004A138A" w:rsidP="004A138A">
      <w:pPr>
        <w:suppressAutoHyphens/>
        <w:spacing w:after="0"/>
        <w:ind w:right="-2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C449E" w:rsidRDefault="005C449E" w:rsidP="004A138A">
      <w:pPr>
        <w:suppressAutoHyphens/>
        <w:spacing w:after="0"/>
        <w:ind w:right="-2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</w:t>
      </w:r>
    </w:p>
    <w:p w:rsidR="005C449E" w:rsidRDefault="005C449E" w:rsidP="005C449E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16066" w:type="dxa"/>
        <w:tblInd w:w="108" w:type="dxa"/>
        <w:tblLook w:val="04A0" w:firstRow="1" w:lastRow="0" w:firstColumn="1" w:lastColumn="0" w:noHBand="0" w:noVBand="1"/>
      </w:tblPr>
      <w:tblGrid>
        <w:gridCol w:w="16066"/>
      </w:tblGrid>
      <w:tr w:rsidR="007D7B24" w:rsidRPr="000C3684" w:rsidTr="00057CC1">
        <w:trPr>
          <w:trHeight w:val="255"/>
        </w:trPr>
        <w:tc>
          <w:tcPr>
            <w:tcW w:w="1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4D9" w:rsidRDefault="007D7B24" w:rsidP="007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p w:rsidR="00A874D9" w:rsidRDefault="00A874D9" w:rsidP="007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74D9" w:rsidRDefault="00A874D9" w:rsidP="007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74D9" w:rsidRDefault="00A874D9" w:rsidP="007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74D9" w:rsidRDefault="00A874D9" w:rsidP="007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74D9" w:rsidRDefault="00A874D9" w:rsidP="007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74D9" w:rsidRDefault="00A874D9" w:rsidP="007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3A50" w:rsidRPr="003F3A50" w:rsidRDefault="003F3A50" w:rsidP="007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74D9" w:rsidRDefault="00A874D9" w:rsidP="007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54D1" w:rsidRDefault="000854D1" w:rsidP="007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874D9" w:rsidRDefault="00A874D9" w:rsidP="007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7B24" w:rsidRPr="000C3684" w:rsidRDefault="007D7B24" w:rsidP="007D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</w:t>
            </w:r>
            <w:r w:rsidR="00A874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D7B24" w:rsidRPr="000C3684" w:rsidTr="00057CC1">
        <w:trPr>
          <w:trHeight w:val="255"/>
        </w:trPr>
        <w:tc>
          <w:tcPr>
            <w:tcW w:w="1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24" w:rsidRPr="000C3684" w:rsidRDefault="007D7B24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Решению Совета народных депутатов                                              </w:t>
            </w:r>
          </w:p>
        </w:tc>
      </w:tr>
      <w:tr w:rsidR="007D7B24" w:rsidRPr="000C3684" w:rsidTr="00057CC1">
        <w:trPr>
          <w:trHeight w:val="255"/>
        </w:trPr>
        <w:tc>
          <w:tcPr>
            <w:tcW w:w="1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24" w:rsidRPr="000C3684" w:rsidRDefault="007D7B24" w:rsidP="0035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r w:rsidR="00356A9F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 Майкоп</w:t>
            </w:r>
            <w:r w:rsidR="00356A9F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7D7B24" w:rsidRPr="000C3684" w:rsidTr="00057CC1">
        <w:trPr>
          <w:trHeight w:val="255"/>
        </w:trPr>
        <w:tc>
          <w:tcPr>
            <w:tcW w:w="1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B24" w:rsidRPr="000C3684" w:rsidRDefault="007D7B24" w:rsidP="00057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68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</w:t>
            </w:r>
            <w:r w:rsidRPr="000C3684">
              <w:rPr>
                <w:rFonts w:ascii="Times New Roman" w:hAnsi="Times New Roman"/>
                <w:sz w:val="18"/>
                <w:szCs w:val="18"/>
              </w:rPr>
              <w:t>от ____________ 202</w:t>
            </w:r>
            <w:r w:rsidR="00F658E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0C3684">
              <w:rPr>
                <w:rFonts w:ascii="Times New Roman" w:hAnsi="Times New Roman"/>
                <w:sz w:val="18"/>
                <w:szCs w:val="18"/>
              </w:rPr>
              <w:t xml:space="preserve"> г. № ________</w:t>
            </w:r>
          </w:p>
          <w:p w:rsidR="007D7B24" w:rsidRPr="000C3684" w:rsidRDefault="007D7B24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C449E" w:rsidRDefault="005C449E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874D9" w:rsidRDefault="007D7B24" w:rsidP="007D7B24">
      <w:pPr>
        <w:suppressAutoHyphens/>
        <w:spacing w:after="0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119"/>
        <w:gridCol w:w="2835"/>
        <w:gridCol w:w="1560"/>
        <w:gridCol w:w="284"/>
        <w:gridCol w:w="1275"/>
        <w:gridCol w:w="1559"/>
      </w:tblGrid>
      <w:tr w:rsidR="00F658E9" w:rsidRPr="00F658E9" w:rsidTr="00993BBB">
        <w:trPr>
          <w:trHeight w:val="42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5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бюджета </w:t>
            </w:r>
          </w:p>
        </w:tc>
      </w:tr>
      <w:tr w:rsidR="00F658E9" w:rsidRPr="00F658E9" w:rsidTr="00993BBB">
        <w:trPr>
          <w:trHeight w:val="37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5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муниципального образования «Город Майкоп» </w:t>
            </w:r>
          </w:p>
        </w:tc>
      </w:tr>
      <w:tr w:rsidR="00F658E9" w:rsidRPr="00F658E9" w:rsidTr="00993BBB">
        <w:trPr>
          <w:trHeight w:val="37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5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  <w:tr w:rsidR="00F658E9" w:rsidRPr="00F658E9" w:rsidTr="00993BBB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8E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F658E9" w:rsidRPr="00F658E9" w:rsidTr="00993BBB">
        <w:trPr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E9" w:rsidRPr="00F658E9" w:rsidRDefault="00F658E9" w:rsidP="00F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5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E9" w:rsidRPr="00F658E9" w:rsidRDefault="00F658E9" w:rsidP="00F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5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показателя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8E9" w:rsidRPr="00F658E9" w:rsidRDefault="00F658E9" w:rsidP="00F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5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F658E9" w:rsidRPr="00F658E9" w:rsidTr="00993BBB">
        <w:trPr>
          <w:trHeight w:val="28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E9" w:rsidRPr="00F658E9" w:rsidRDefault="00F658E9" w:rsidP="00F65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E9" w:rsidRPr="00F658E9" w:rsidRDefault="00F658E9" w:rsidP="00F65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E9" w:rsidRPr="00F658E9" w:rsidRDefault="00F658E9" w:rsidP="00F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58E9">
              <w:rPr>
                <w:rFonts w:ascii="Times New Roman" w:eastAsia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E9" w:rsidRPr="00F658E9" w:rsidRDefault="00F658E9" w:rsidP="00F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58E9">
              <w:rPr>
                <w:rFonts w:ascii="Times New Roman" w:eastAsia="Times New Roman" w:hAnsi="Times New Roman" w:cs="Times New Roman"/>
                <w:b/>
                <w:bCs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E9" w:rsidRPr="00F658E9" w:rsidRDefault="00F658E9" w:rsidP="00F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58E9">
              <w:rPr>
                <w:rFonts w:ascii="Times New Roman" w:eastAsia="Times New Roman" w:hAnsi="Times New Roman" w:cs="Times New Roman"/>
                <w:b/>
                <w:bCs/>
              </w:rPr>
              <w:t>2026 год</w:t>
            </w:r>
          </w:p>
        </w:tc>
      </w:tr>
      <w:tr w:rsidR="00F658E9" w:rsidRPr="00F658E9" w:rsidTr="00993B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134 550,7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328 309,0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296 113,5</w:t>
            </w:r>
          </w:p>
        </w:tc>
      </w:tr>
      <w:tr w:rsidR="00F658E9" w:rsidRPr="00F658E9" w:rsidTr="00993BBB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134 550,7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462 859,7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758 973,2</w:t>
            </w:r>
          </w:p>
        </w:tc>
      </w:tr>
      <w:tr w:rsidR="00F658E9" w:rsidRPr="00F658E9" w:rsidTr="00993BBB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134 550,7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462 859,7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758 973,2</w:t>
            </w:r>
          </w:p>
        </w:tc>
      </w:tr>
      <w:tr w:rsidR="00F658E9" w:rsidRPr="00F658E9" w:rsidTr="00993BBB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кредитов, предоставленных кредитными организациями  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01 02 00 00 00 0000 800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-134 550,7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-462 859,7</w:t>
            </w:r>
          </w:p>
        </w:tc>
      </w:tr>
      <w:tr w:rsidR="00F658E9" w:rsidRPr="00F658E9" w:rsidTr="00993B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-134 550,7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-462 859,7</w:t>
            </w:r>
          </w:p>
        </w:tc>
      </w:tr>
      <w:tr w:rsidR="00F658E9" w:rsidRPr="00F658E9" w:rsidTr="00993B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01 03 00 00 00  0000 000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-23 704,5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-238 309,0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-181 113,5</w:t>
            </w:r>
          </w:p>
        </w:tc>
      </w:tr>
      <w:tr w:rsidR="00F658E9" w:rsidRPr="00F658E9" w:rsidTr="00993B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01 03 01 00 00  0000 000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-23 704,5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-238 309,0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-181 113,5</w:t>
            </w:r>
          </w:p>
        </w:tc>
      </w:tr>
      <w:tr w:rsidR="00F658E9" w:rsidRPr="00F658E9" w:rsidTr="00993BBB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в </w:t>
            </w: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01 03 01 00 00  0000 800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-23 704,5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-238 309,0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-181 113,5</w:t>
            </w:r>
          </w:p>
        </w:tc>
      </w:tr>
      <w:tr w:rsidR="00F658E9" w:rsidRPr="00F658E9" w:rsidTr="00993BBB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01 03 01 00 04  0000 810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-23 704,5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-238 309,0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-181 113,5</w:t>
            </w:r>
          </w:p>
        </w:tc>
      </w:tr>
      <w:tr w:rsidR="00F658E9" w:rsidRPr="00F658E9" w:rsidTr="00993B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658E9" w:rsidRPr="00F658E9" w:rsidTr="00993B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-4 870 760,6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-4 997 950,5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-5 469 164,5</w:t>
            </w:r>
          </w:p>
        </w:tc>
      </w:tr>
      <w:tr w:rsidR="00F658E9" w:rsidRPr="00F658E9" w:rsidTr="00993B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-4 870 760,6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-4 997 950,5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-5 469 164,5</w:t>
            </w:r>
          </w:p>
        </w:tc>
      </w:tr>
      <w:tr w:rsidR="00F658E9" w:rsidRPr="00F658E9" w:rsidTr="00993B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-4 870 760,6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-4 997 950,5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-5 469 164,5</w:t>
            </w:r>
          </w:p>
        </w:tc>
      </w:tr>
      <w:tr w:rsidR="00F658E9" w:rsidRPr="00F658E9" w:rsidTr="00993BBB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остатков денежных средств бюджетов городских округов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-4 870 760,6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-4 997 950,5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-5 469 164,5</w:t>
            </w:r>
          </w:p>
        </w:tc>
      </w:tr>
      <w:tr w:rsidR="00F658E9" w:rsidRPr="00F658E9" w:rsidTr="00993B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4 870 760,6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4 997 950,5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5 469 164,5</w:t>
            </w:r>
          </w:p>
        </w:tc>
      </w:tr>
      <w:tr w:rsidR="00F658E9" w:rsidRPr="00F658E9" w:rsidTr="00993B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4 870 760,6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4 997 950,5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5 469 164,5</w:t>
            </w:r>
          </w:p>
        </w:tc>
      </w:tr>
      <w:tr w:rsidR="00F658E9" w:rsidRPr="00F658E9" w:rsidTr="00993B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4 870 760,6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4 997 950,5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5 469 164,5</w:t>
            </w:r>
          </w:p>
        </w:tc>
      </w:tr>
      <w:tr w:rsidR="00F658E9" w:rsidRPr="00F658E9" w:rsidTr="00993BB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остатков денежных средств бюджетов городских округов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4 870 760,6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4 997 950,5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5 469 164,5</w:t>
            </w:r>
          </w:p>
        </w:tc>
      </w:tr>
      <w:tr w:rsidR="00F658E9" w:rsidRPr="00F658E9" w:rsidTr="00993B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F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110 846,2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8E9" w:rsidRPr="00F658E9" w:rsidRDefault="00F658E9" w:rsidP="009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</w:t>
            </w:r>
          </w:p>
        </w:tc>
      </w:tr>
    </w:tbl>
    <w:p w:rsidR="00CB7311" w:rsidRDefault="007D7B24" w:rsidP="007D7B24">
      <w:pPr>
        <w:suppressAutoHyphens/>
        <w:spacing w:after="0"/>
        <w:ind w:right="-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</w:p>
    <w:p w:rsidR="007D7B24" w:rsidRDefault="007D7B24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E7D35" w:rsidRDefault="009E7D35" w:rsidP="009E7D35">
      <w:pPr>
        <w:suppressAutoHyphens/>
        <w:spacing w:after="0"/>
        <w:ind w:right="-2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</w:t>
      </w:r>
    </w:p>
    <w:p w:rsidR="005F5F28" w:rsidRDefault="005F5F28" w:rsidP="000217EF">
      <w:pPr>
        <w:suppressAutoHyphens/>
        <w:spacing w:after="0"/>
        <w:ind w:right="-2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10821" w:type="dxa"/>
        <w:tblInd w:w="-1026" w:type="dxa"/>
        <w:tblLook w:val="04A0" w:firstRow="1" w:lastRow="0" w:firstColumn="1" w:lastColumn="0" w:noHBand="0" w:noVBand="1"/>
      </w:tblPr>
      <w:tblGrid>
        <w:gridCol w:w="653"/>
        <w:gridCol w:w="2577"/>
        <w:gridCol w:w="2527"/>
        <w:gridCol w:w="1637"/>
        <w:gridCol w:w="1637"/>
        <w:gridCol w:w="1790"/>
      </w:tblGrid>
      <w:tr w:rsidR="00AF7FD4" w:rsidRPr="000217EF" w:rsidTr="000217EF">
        <w:trPr>
          <w:trHeight w:val="276"/>
        </w:trPr>
        <w:tc>
          <w:tcPr>
            <w:tcW w:w="108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FD4" w:rsidRDefault="00AF7FD4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</w:t>
            </w:r>
          </w:p>
          <w:p w:rsidR="00AF7FD4" w:rsidRDefault="00AF7FD4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7FD4" w:rsidRDefault="00AF7FD4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7FD4" w:rsidRDefault="00AF7FD4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58E9" w:rsidRPr="008404A7" w:rsidRDefault="00AF7FD4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F658E9" w:rsidRPr="008404A7" w:rsidRDefault="00F658E9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58E9" w:rsidRDefault="00F658E9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93BBB" w:rsidRPr="00993BBB" w:rsidRDefault="00993BBB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F658E9" w:rsidRPr="008404A7" w:rsidRDefault="00F658E9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58E9" w:rsidRPr="008404A7" w:rsidRDefault="00F658E9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58E9" w:rsidRPr="008404A7" w:rsidRDefault="00F658E9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58E9" w:rsidRPr="008404A7" w:rsidRDefault="00F658E9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7FD4" w:rsidRPr="000C3684" w:rsidRDefault="00F658E9" w:rsidP="00F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04A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</w:t>
            </w:r>
            <w:r w:rsidR="00BC5B94" w:rsidRPr="008404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E43F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="00AF7FD4"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</w:t>
            </w:r>
            <w:r w:rsidR="00AF7FD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AF7FD4" w:rsidRPr="000C3684" w:rsidRDefault="00AF7FD4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</w:t>
            </w: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Решению Совета народных депутатов                                              </w:t>
            </w:r>
          </w:p>
          <w:p w:rsidR="00AF7FD4" w:rsidRPr="000C3684" w:rsidRDefault="00AF7FD4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</w:t>
            </w: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r w:rsidR="00356A9F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 Майкоп</w:t>
            </w:r>
            <w:r w:rsidR="00356A9F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AF7FD4" w:rsidRPr="000C3684" w:rsidRDefault="00AF7FD4" w:rsidP="00057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68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</w:t>
            </w:r>
            <w:r w:rsidRPr="000C3684">
              <w:rPr>
                <w:rFonts w:ascii="Times New Roman" w:hAnsi="Times New Roman"/>
                <w:sz w:val="18"/>
                <w:szCs w:val="18"/>
              </w:rPr>
              <w:t xml:space="preserve"> от ____________ 202</w:t>
            </w:r>
            <w:r w:rsidR="00BC5B94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0C3684">
              <w:rPr>
                <w:rFonts w:ascii="Times New Roman" w:hAnsi="Times New Roman"/>
                <w:sz w:val="18"/>
                <w:szCs w:val="18"/>
              </w:rPr>
              <w:t xml:space="preserve"> г. № ________</w:t>
            </w:r>
          </w:p>
          <w:p w:rsidR="00AF7FD4" w:rsidRPr="000C3684" w:rsidRDefault="00AF7FD4" w:rsidP="0005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7FD4" w:rsidRPr="000217EF" w:rsidTr="00057CC1">
        <w:trPr>
          <w:trHeight w:val="276"/>
        </w:trPr>
        <w:tc>
          <w:tcPr>
            <w:tcW w:w="108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7FD4" w:rsidRPr="000217EF" w:rsidRDefault="00AF7FD4" w:rsidP="0002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FD4" w:rsidRPr="000217EF" w:rsidTr="00057CC1">
        <w:trPr>
          <w:trHeight w:val="276"/>
        </w:trPr>
        <w:tc>
          <w:tcPr>
            <w:tcW w:w="108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7FD4" w:rsidRPr="000217EF" w:rsidRDefault="00AF7FD4" w:rsidP="0002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FD4" w:rsidRPr="000217EF" w:rsidTr="00057CC1">
        <w:trPr>
          <w:trHeight w:val="276"/>
        </w:trPr>
        <w:tc>
          <w:tcPr>
            <w:tcW w:w="108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7FD4" w:rsidRPr="000217EF" w:rsidRDefault="00AF7FD4" w:rsidP="0002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7FD4" w:rsidRPr="000217EF" w:rsidTr="00AD2C1C">
        <w:trPr>
          <w:trHeight w:val="28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FD4" w:rsidRPr="000217EF" w:rsidRDefault="00AF7FD4" w:rsidP="0002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FD4" w:rsidRPr="000217EF" w:rsidRDefault="00AF7FD4" w:rsidP="0002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FD4" w:rsidRPr="000217EF" w:rsidRDefault="00AF7FD4" w:rsidP="00021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FD4" w:rsidRPr="000217EF" w:rsidRDefault="00AF7FD4" w:rsidP="0002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FD4" w:rsidRPr="000217EF" w:rsidRDefault="00AF7FD4" w:rsidP="0002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FD4" w:rsidRPr="000217EF" w:rsidRDefault="00AF7FD4" w:rsidP="00021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5F5F28" w:rsidRDefault="005F5F28" w:rsidP="005F5F28">
      <w:pPr>
        <w:suppressAutoHyphens/>
        <w:spacing w:after="0"/>
        <w:ind w:right="-2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1093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60"/>
        <w:gridCol w:w="3309"/>
        <w:gridCol w:w="1984"/>
        <w:gridCol w:w="1660"/>
        <w:gridCol w:w="1660"/>
        <w:gridCol w:w="1660"/>
      </w:tblGrid>
      <w:tr w:rsidR="00E43FDC" w:rsidRPr="00E43FDC" w:rsidTr="00E43FDC">
        <w:trPr>
          <w:trHeight w:val="276"/>
        </w:trPr>
        <w:tc>
          <w:tcPr>
            <w:tcW w:w="1093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муниципальных программ муниципального образования «Город Майкоп»</w:t>
            </w:r>
            <w:r w:rsidRPr="00E43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с распределением бюджетных ассигнований на 2024 год и на плановый период 2025 и 2026 годов</w:t>
            </w:r>
          </w:p>
        </w:tc>
      </w:tr>
      <w:tr w:rsidR="00E43FDC" w:rsidRPr="00E43FDC" w:rsidTr="00E43FDC">
        <w:trPr>
          <w:trHeight w:val="276"/>
        </w:trPr>
        <w:tc>
          <w:tcPr>
            <w:tcW w:w="109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FDC" w:rsidRPr="00E43FDC" w:rsidTr="00E43FDC">
        <w:trPr>
          <w:trHeight w:val="276"/>
        </w:trPr>
        <w:tc>
          <w:tcPr>
            <w:tcW w:w="109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FDC" w:rsidRPr="00E43FDC" w:rsidTr="00E43FDC">
        <w:trPr>
          <w:trHeight w:val="276"/>
        </w:trPr>
        <w:tc>
          <w:tcPr>
            <w:tcW w:w="109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FDC" w:rsidRPr="00E43FDC" w:rsidTr="00E43FD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  <w:tr w:rsidR="00E43FDC" w:rsidRPr="00E43FDC" w:rsidTr="005B548E">
        <w:trPr>
          <w:trHeight w:val="6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Код главы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Сумма на 2024 год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Сумма на 2025 год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Сумма на 2026 год </w:t>
            </w:r>
          </w:p>
        </w:tc>
      </w:tr>
      <w:tr w:rsidR="00E43FDC" w:rsidRPr="00E43FDC" w:rsidTr="00E43FDC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Программа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3 977,4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4 105,6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4 244,4   </w:t>
            </w:r>
          </w:p>
        </w:tc>
      </w:tr>
      <w:tr w:rsidR="00E43FDC" w:rsidRPr="00E43FDC" w:rsidTr="00E43FDC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Управление сельского хозяйства Администрации муниципального образования «Город Майкоп»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3 977,4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4 105,6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4 244,4   </w:t>
            </w:r>
          </w:p>
        </w:tc>
      </w:tr>
      <w:tr w:rsidR="00E43FDC" w:rsidRPr="00E43FDC" w:rsidTr="00E43FDC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Программа «Развитие общественного пассажирского транспорта в муниципальном образовании «Город Майкоп»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46 861,1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38 378,6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40 220,5   </w:t>
            </w:r>
          </w:p>
        </w:tc>
      </w:tr>
      <w:tr w:rsidR="00E43FDC" w:rsidRPr="00E43FDC" w:rsidTr="00E43FD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Администрация муниципального образования «Город Майкоп»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46 861,1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38 378,6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40 220,5   </w:t>
            </w:r>
          </w:p>
        </w:tc>
      </w:tr>
      <w:tr w:rsidR="00E43FDC" w:rsidRPr="00E43FDC" w:rsidTr="00E43FDC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Программа «Информатизация Администрации муниципального образования «Город Майкоп»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13 485,4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7 065,4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7 681,9   </w:t>
            </w:r>
          </w:p>
        </w:tc>
      </w:tr>
      <w:tr w:rsidR="00E43FDC" w:rsidRPr="00E43FDC" w:rsidTr="00E43FDC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908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1 909,0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1 909,0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1 909,0   </w:t>
            </w:r>
          </w:p>
        </w:tc>
      </w:tr>
      <w:tr w:rsidR="00E43FDC" w:rsidRPr="00E43FDC" w:rsidTr="00E43FD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Администрация муниципального образования «Город Майкоп»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11 576,4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5 156,4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5 772,9   </w:t>
            </w:r>
          </w:p>
        </w:tc>
      </w:tr>
      <w:tr w:rsidR="00E43FDC" w:rsidRPr="00E43FDC" w:rsidTr="00E43FDC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Программа «Развитие системы  образования муниципального образования «Город Майкоп»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2 639 050,5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2 758 155,2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2 069 424,5   </w:t>
            </w:r>
          </w:p>
        </w:tc>
      </w:tr>
      <w:tr w:rsidR="00E43FDC" w:rsidRPr="00E43FDC" w:rsidTr="00E43FDC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Комитет по образованию Администрации муниципального образования «Город Майкоп»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2 639 050,5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2 758 155,2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2 069 424,5   </w:t>
            </w:r>
          </w:p>
        </w:tc>
      </w:tr>
      <w:tr w:rsidR="00E43FDC" w:rsidRPr="00E43FDC" w:rsidTr="00E43FDC">
        <w:trPr>
          <w:trHeight w:val="9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Программа «Развитие территориального общественного самоуправления в муниципальном образовании «Город Майкоп»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36 572,0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36 572,0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36 572,0   </w:t>
            </w:r>
          </w:p>
        </w:tc>
      </w:tr>
      <w:tr w:rsidR="00E43FDC" w:rsidRPr="00E43FDC" w:rsidTr="00E43FD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«Город Майкоп»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36 572,0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36 572,0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36 572,0   </w:t>
            </w:r>
          </w:p>
        </w:tc>
      </w:tr>
      <w:tr w:rsidR="00E43FDC" w:rsidRPr="00E43FDC" w:rsidTr="00E43FDC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Программа «Развитие культуры муниципального образования «Город Майкоп»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336 873,9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216 134,1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223 368,9   </w:t>
            </w:r>
          </w:p>
        </w:tc>
      </w:tr>
      <w:tr w:rsidR="00E43FDC" w:rsidRPr="00E43FDC" w:rsidTr="005B548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Управление культуры муниципального образования «Город Майкоп»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336 623,9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215 884,1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223 118,9   </w:t>
            </w:r>
          </w:p>
        </w:tc>
      </w:tr>
      <w:tr w:rsidR="00E43FDC" w:rsidRPr="00E43FDC" w:rsidTr="005B548E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«Город Майкоп»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   250,0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   250,0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   250,0   </w:t>
            </w:r>
          </w:p>
        </w:tc>
      </w:tr>
      <w:tr w:rsidR="00E43FDC" w:rsidRPr="00E43FDC" w:rsidTr="005B548E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Программа «Молодежь столицы Адыгеи»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11 240,0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11 497,0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11 765,1   </w:t>
            </w:r>
          </w:p>
        </w:tc>
      </w:tr>
      <w:tr w:rsidR="00E43FDC" w:rsidRPr="00E43FDC" w:rsidTr="00E43FDC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Комитет по образованию Администрации муниципального образования «Город Майкоп»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11 240,0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11 497,0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11 765,1   </w:t>
            </w:r>
          </w:p>
        </w:tc>
      </w:tr>
      <w:tr w:rsidR="00E43FDC" w:rsidRPr="00E43FDC" w:rsidTr="00E43FDC">
        <w:trPr>
          <w:trHeight w:val="9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Программа «О противодействии коррупции в муниципальном образовании «Город Майкоп»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350,0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350,0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350,0   </w:t>
            </w:r>
          </w:p>
        </w:tc>
      </w:tr>
      <w:tr w:rsidR="00E43FDC" w:rsidRPr="00E43FDC" w:rsidTr="00E43FD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«Город Майкоп»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   350,0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   350,0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   350,0   </w:t>
            </w:r>
          </w:p>
        </w:tc>
      </w:tr>
      <w:tr w:rsidR="00E43FDC" w:rsidRPr="00E43FDC" w:rsidTr="00E43FD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Программа «Управление муниципальными финансами»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40 320,6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62 896,5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116 615,9   </w:t>
            </w:r>
          </w:p>
        </w:tc>
      </w:tr>
      <w:tr w:rsidR="00E43FDC" w:rsidRPr="00E43FDC" w:rsidTr="00E43FDC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Финансовое управление Администрации муниципального образования «Город Майкоп»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40 320,6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62 896,5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116 615,9   </w:t>
            </w:r>
          </w:p>
        </w:tc>
      </w:tr>
      <w:tr w:rsidR="00E43FDC" w:rsidRPr="00E43FDC" w:rsidTr="00E43FDC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Программа «Развитие средств массовой информации в муниципальном образовании «Город Майкоп»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8 779,2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9 025,4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9 281,2   </w:t>
            </w:r>
          </w:p>
        </w:tc>
      </w:tr>
      <w:tr w:rsidR="00E43FDC" w:rsidRPr="00E43FDC" w:rsidTr="00E43FD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«Город Майкоп»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8 779,2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9 025,4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9 281,2   </w:t>
            </w:r>
          </w:p>
        </w:tc>
      </w:tr>
      <w:tr w:rsidR="00E43FDC" w:rsidRPr="00E43FDC" w:rsidTr="00E43FDC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Программа «Развитие жилищно-коммунального, дорожного  хозяйства и благоустройства в муниципальном образовании «Город Майкоп»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791 691,4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652 338,0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1 498 327,6   </w:t>
            </w:r>
          </w:p>
        </w:tc>
      </w:tr>
      <w:tr w:rsidR="00E43FDC" w:rsidRPr="00E43FDC" w:rsidTr="00E43FDC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917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791 691,4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652 338,0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1 498 327,6   </w:t>
            </w:r>
          </w:p>
        </w:tc>
      </w:tr>
      <w:tr w:rsidR="00E43FDC" w:rsidRPr="00E43FDC" w:rsidTr="00E43FDC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Программа «Обеспечение деятельности и реализации полномочий  Комитета по управлению имуществом муниципального образования «Город Майкоп»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42 394,6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43 764,2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45 192,1   </w:t>
            </w:r>
          </w:p>
        </w:tc>
      </w:tr>
      <w:tr w:rsidR="00E43FDC" w:rsidRPr="00E43FDC" w:rsidTr="00E43FDC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908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42 394,6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43 764,2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45 192,1   </w:t>
            </w:r>
          </w:p>
        </w:tc>
      </w:tr>
      <w:tr w:rsidR="00E43FDC" w:rsidRPr="00E43FDC" w:rsidTr="00E43FDC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Программа «Формирование современной городской среды в муниципальном образовании «Город Майкоп»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25 192,8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9 535,9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640,0   </w:t>
            </w:r>
          </w:p>
        </w:tc>
      </w:tr>
      <w:tr w:rsidR="00E43FDC" w:rsidRPr="00E43FDC" w:rsidTr="00E43FDC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917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25 192,8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9 535,9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   640,0   </w:t>
            </w:r>
          </w:p>
        </w:tc>
      </w:tr>
      <w:tr w:rsidR="00E43FDC" w:rsidRPr="00E43FDC" w:rsidTr="005B548E">
        <w:trPr>
          <w:trHeight w:val="4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Программа «Экономическое развитие и формирование инвестиционной привлекательности муниципального образования «Город Майкоп»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905,2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905,2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905,2   </w:t>
            </w:r>
          </w:p>
        </w:tc>
      </w:tr>
      <w:tr w:rsidR="00E43FDC" w:rsidRPr="00E43FDC" w:rsidTr="005B548E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«Город Майкоп»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   905,2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   905,2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   905,2   </w:t>
            </w:r>
          </w:p>
        </w:tc>
      </w:tr>
      <w:tr w:rsidR="00E43FDC" w:rsidRPr="00E43FDC" w:rsidTr="00E43FDC">
        <w:trPr>
          <w:trHeight w:val="10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Программа «Профилактика правонарушений и обеспечение безопасности жизнедеятельности населения на территории  муниципального образования «Город Майкоп»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50 226,5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57 038,3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50 710,9   </w:t>
            </w:r>
          </w:p>
        </w:tc>
      </w:tr>
      <w:tr w:rsidR="00E43FDC" w:rsidRPr="00E43FDC" w:rsidTr="00E43FDC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Управление по чрезвычайным ситуациям  Администрации муниципального образования «Город Майкоп»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50 092,3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56 904,1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50 576,7   </w:t>
            </w:r>
          </w:p>
        </w:tc>
      </w:tr>
      <w:tr w:rsidR="00E43FDC" w:rsidRPr="00E43FDC" w:rsidTr="00E43FD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«Город Майкоп»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   134,2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   134,2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   134,2   </w:t>
            </w:r>
          </w:p>
        </w:tc>
      </w:tr>
      <w:tr w:rsidR="00E43FDC" w:rsidRPr="00E43FDC" w:rsidTr="00E43FDC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Программа «Социальная поддержка отдельных категорий граждан муниципального образования «Город Майкоп»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2 560,0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2 560,0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2 560,0   </w:t>
            </w:r>
          </w:p>
        </w:tc>
      </w:tr>
      <w:tr w:rsidR="00E43FDC" w:rsidRPr="00E43FDC" w:rsidTr="00E43FD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«Город Майкоп»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2 510,0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2 510,0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2 510,0   </w:t>
            </w:r>
          </w:p>
        </w:tc>
      </w:tr>
      <w:tr w:rsidR="00E43FDC" w:rsidRPr="00E43FDC" w:rsidTr="00E43FD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Управление культуры муниципального образования «Город Майкоп»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     50,0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     50,0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     50,0   </w:t>
            </w:r>
          </w:p>
        </w:tc>
      </w:tr>
      <w:tr w:rsidR="00E43FDC" w:rsidRPr="00E43FDC" w:rsidTr="00E43FDC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Программа «Улучшение жилищных условий граждан, проживающих в муниципальном образовании «Город Майкоп»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248 770,6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106 666,1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73 928,2   </w:t>
            </w:r>
          </w:p>
        </w:tc>
      </w:tr>
      <w:tr w:rsidR="00E43FDC" w:rsidRPr="00E43FDC" w:rsidTr="00E43FDC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908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248 770,6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106 666,1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73 928,2   </w:t>
            </w:r>
          </w:p>
        </w:tc>
      </w:tr>
      <w:tr w:rsidR="00E43FDC" w:rsidRPr="00E43FDC" w:rsidTr="00E43FDC">
        <w:trPr>
          <w:trHeight w:val="9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Программа «Развитие физической культуры и спорта, формирование здорового образа жизни населения муниципального образования «Город Майкоп»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86 651,1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89 825,3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88 164,4   </w:t>
            </w:r>
          </w:p>
        </w:tc>
      </w:tr>
      <w:tr w:rsidR="00E43FDC" w:rsidRPr="00E43FDC" w:rsidTr="00E43FDC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Комитет по физической культуре и спорту муниципального образования «Город Майкоп»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86 651,1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89 825,3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88 164,4   </w:t>
            </w:r>
          </w:p>
        </w:tc>
      </w:tr>
      <w:tr w:rsidR="00E43FDC" w:rsidRPr="00E43FDC" w:rsidTr="00E43FDC">
        <w:trPr>
          <w:trHeight w:val="9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программа «Укрепление общественного здоровья муниципального образования «Город Майкоп»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30,0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30,0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30,0   </w:t>
            </w:r>
          </w:p>
        </w:tc>
      </w:tr>
      <w:tr w:rsidR="00E43FDC" w:rsidRPr="00E43FDC" w:rsidTr="00E43FDC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Комитет по физической культуре и спорту муниципального образования «Город Майкоп»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     30,0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     30,0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3FDC">
              <w:rPr>
                <w:rFonts w:ascii="Times New Roman" w:eastAsia="Times New Roman" w:hAnsi="Times New Roman" w:cs="Times New Roman"/>
              </w:rPr>
              <w:t xml:space="preserve">                 30,0   </w:t>
            </w:r>
          </w:p>
        </w:tc>
      </w:tr>
      <w:tr w:rsidR="00E43FDC" w:rsidRPr="00E43FDC" w:rsidTr="00E43FD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DC" w:rsidRPr="00E43FDC" w:rsidRDefault="00E43FDC" w:rsidP="00E4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4 385 932,3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4 106 842,8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DC" w:rsidRPr="00E43FDC" w:rsidRDefault="00E43FDC" w:rsidP="00E4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FDC">
              <w:rPr>
                <w:rFonts w:ascii="Times New Roman" w:eastAsia="Times New Roman" w:hAnsi="Times New Roman" w:cs="Times New Roman"/>
                <w:b/>
                <w:bCs/>
              </w:rPr>
              <w:t xml:space="preserve">    4 279 982,8   </w:t>
            </w:r>
          </w:p>
        </w:tc>
      </w:tr>
    </w:tbl>
    <w:p w:rsidR="005F5F28" w:rsidRDefault="005F5F28" w:rsidP="005F5F28">
      <w:pPr>
        <w:suppressAutoHyphens/>
        <w:spacing w:after="0"/>
        <w:ind w:right="-2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5F28" w:rsidRDefault="005F5F28" w:rsidP="005F5F28">
      <w:pPr>
        <w:suppressAutoHyphens/>
        <w:spacing w:after="0"/>
        <w:ind w:right="-2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</w:t>
      </w:r>
    </w:p>
    <w:p w:rsidR="009E7D35" w:rsidRDefault="009E7D35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607F6" w:rsidRDefault="00D607F6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142"/>
        <w:gridCol w:w="4977"/>
        <w:gridCol w:w="835"/>
        <w:gridCol w:w="236"/>
        <w:gridCol w:w="1324"/>
        <w:gridCol w:w="992"/>
        <w:gridCol w:w="425"/>
        <w:gridCol w:w="1418"/>
        <w:gridCol w:w="708"/>
      </w:tblGrid>
      <w:tr w:rsidR="00D607F6" w:rsidRPr="00D607F6" w:rsidTr="00E04D5D">
        <w:trPr>
          <w:gridBefore w:val="1"/>
          <w:wBefore w:w="142" w:type="dxa"/>
          <w:trHeight w:val="31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53" w:rsidRPr="008404A7" w:rsidRDefault="008827F6" w:rsidP="0071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715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715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  <w:p w:rsidR="00D246F1" w:rsidRPr="00EC4C2B" w:rsidRDefault="00D246F1" w:rsidP="00C71C81">
            <w:pPr>
              <w:spacing w:after="0" w:line="240" w:lineRule="auto"/>
              <w:ind w:left="68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48E" w:rsidRDefault="005B548E" w:rsidP="00C71C81">
            <w:pPr>
              <w:spacing w:after="0" w:line="240" w:lineRule="auto"/>
              <w:ind w:left="683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B548E" w:rsidRDefault="005B548E" w:rsidP="00C71C81">
            <w:pPr>
              <w:spacing w:after="0" w:line="240" w:lineRule="auto"/>
              <w:ind w:left="683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B548E" w:rsidRDefault="005B548E" w:rsidP="00C71C81">
            <w:pPr>
              <w:spacing w:after="0" w:line="240" w:lineRule="auto"/>
              <w:ind w:left="683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8827F6" w:rsidRDefault="00EC4C2B" w:rsidP="00C71C81">
            <w:pPr>
              <w:spacing w:after="0" w:line="240" w:lineRule="auto"/>
              <w:ind w:left="68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8" w:name="_GoBack"/>
            <w:bookmarkEnd w:id="28"/>
            <w:r w:rsidRPr="005166E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8827F6" w:rsidRDefault="008827F6" w:rsidP="00C71C81">
            <w:pPr>
              <w:spacing w:after="0" w:line="240" w:lineRule="auto"/>
              <w:ind w:left="68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66E0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народных депутатов</w:t>
            </w:r>
          </w:p>
          <w:p w:rsidR="008827F6" w:rsidRPr="005166E0" w:rsidRDefault="008827F6" w:rsidP="00C71C81">
            <w:pPr>
              <w:spacing w:after="0" w:line="240" w:lineRule="auto"/>
              <w:ind w:left="68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r w:rsidR="00356A9F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 Майкоп</w:t>
            </w:r>
            <w:r w:rsidR="00356A9F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8827F6" w:rsidRDefault="008827F6" w:rsidP="00C71C81">
            <w:pPr>
              <w:spacing w:after="0" w:line="240" w:lineRule="auto"/>
              <w:ind w:left="68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6E0">
              <w:rPr>
                <w:rFonts w:ascii="Times New Roman" w:hAnsi="Times New Roman"/>
                <w:sz w:val="18"/>
                <w:szCs w:val="18"/>
              </w:rPr>
              <w:t>от ____________ 202</w:t>
            </w:r>
            <w:r w:rsidR="001E2213" w:rsidRPr="008404A7">
              <w:rPr>
                <w:rFonts w:ascii="Times New Roman" w:hAnsi="Times New Roman"/>
                <w:sz w:val="18"/>
                <w:szCs w:val="18"/>
              </w:rPr>
              <w:t>3</w:t>
            </w:r>
            <w:r w:rsidRPr="005166E0">
              <w:rPr>
                <w:rFonts w:ascii="Times New Roman" w:hAnsi="Times New Roman"/>
                <w:sz w:val="18"/>
                <w:szCs w:val="18"/>
              </w:rPr>
              <w:t xml:space="preserve"> г. № ________</w:t>
            </w:r>
          </w:p>
          <w:p w:rsidR="008827F6" w:rsidRDefault="008827F6" w:rsidP="00EC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607F6" w:rsidRPr="00D607F6" w:rsidRDefault="00D607F6" w:rsidP="00D6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0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муниципальных внутренних заимствований</w:t>
            </w:r>
          </w:p>
        </w:tc>
      </w:tr>
      <w:tr w:rsidR="00D607F6" w:rsidRPr="00D607F6" w:rsidTr="00E04D5D">
        <w:trPr>
          <w:gridBefore w:val="1"/>
          <w:wBefore w:w="142" w:type="dxa"/>
          <w:trHeight w:val="31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F6" w:rsidRPr="00D607F6" w:rsidRDefault="00D607F6" w:rsidP="00D6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0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муниципального образования «Город Майкоп»</w:t>
            </w:r>
          </w:p>
        </w:tc>
      </w:tr>
      <w:tr w:rsidR="00D607F6" w:rsidRPr="00D607F6" w:rsidTr="00E04D5D">
        <w:trPr>
          <w:gridBefore w:val="1"/>
          <w:wBefore w:w="142" w:type="dxa"/>
          <w:trHeight w:val="31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7F6" w:rsidRPr="00D607F6" w:rsidRDefault="00D607F6" w:rsidP="00E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0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</w:t>
            </w:r>
            <w:r w:rsidR="00EC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251F0" w:rsidRPr="001E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60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и на плановый период 20</w:t>
            </w:r>
            <w:r w:rsidR="00EC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251F0" w:rsidRPr="001E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C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 w:rsidR="00E251F0" w:rsidRPr="001E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60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  </w:t>
            </w:r>
          </w:p>
        </w:tc>
      </w:tr>
      <w:tr w:rsidR="00D607F6" w:rsidRPr="00D607F6" w:rsidTr="00E04D5D">
        <w:trPr>
          <w:gridBefore w:val="1"/>
          <w:gridAfter w:val="3"/>
          <w:wBefore w:w="142" w:type="dxa"/>
          <w:wAfter w:w="2551" w:type="dxa"/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7F6" w:rsidRPr="00D607F6" w:rsidRDefault="00D607F6" w:rsidP="00D6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7F6" w:rsidRPr="00D607F6" w:rsidRDefault="00D607F6" w:rsidP="00D6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7F6" w:rsidRPr="00D607F6" w:rsidRDefault="00D607F6" w:rsidP="00D6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7F6" w:rsidRPr="00D607F6" w:rsidRDefault="00D607F6" w:rsidP="00D6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7F6" w:rsidRPr="00D607F6" w:rsidTr="00E04D5D">
        <w:trPr>
          <w:gridBefore w:val="1"/>
          <w:gridAfter w:val="3"/>
          <w:wBefore w:w="142" w:type="dxa"/>
          <w:wAfter w:w="2551" w:type="dxa"/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F6" w:rsidRPr="00D607F6" w:rsidRDefault="00D607F6" w:rsidP="00D6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F6" w:rsidRPr="00D607F6" w:rsidRDefault="00D607F6" w:rsidP="00D6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F6" w:rsidRPr="00D607F6" w:rsidRDefault="00D607F6" w:rsidP="00D6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F6" w:rsidRPr="00D607F6" w:rsidRDefault="00D607F6" w:rsidP="00D60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4D5D" w:rsidRPr="00E04D5D" w:rsidTr="00E04D5D">
        <w:trPr>
          <w:gridAfter w:val="1"/>
          <w:wAfter w:w="708" w:type="dxa"/>
          <w:trHeight w:val="276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D5D" w:rsidRPr="00E04D5D" w:rsidRDefault="00E04D5D" w:rsidP="00E04D5D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D5D" w:rsidRPr="00E04D5D" w:rsidRDefault="00E04D5D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 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руб.)      </w:t>
            </w:r>
          </w:p>
        </w:tc>
      </w:tr>
      <w:tr w:rsidR="00E04D5D" w:rsidRPr="00E04D5D" w:rsidTr="00E04D5D">
        <w:trPr>
          <w:gridAfter w:val="1"/>
          <w:wAfter w:w="708" w:type="dxa"/>
          <w:trHeight w:val="276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D5D" w:rsidRPr="00E04D5D" w:rsidRDefault="00E04D5D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D5D" w:rsidRPr="00E04D5D" w:rsidRDefault="00E04D5D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D5D" w:rsidRPr="00E04D5D" w:rsidTr="00E04D5D">
        <w:trPr>
          <w:gridAfter w:val="1"/>
          <w:wAfter w:w="708" w:type="dxa"/>
          <w:trHeight w:val="276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D5D" w:rsidRPr="00E04D5D" w:rsidRDefault="00E04D5D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D5D" w:rsidRPr="00E04D5D" w:rsidRDefault="00E04D5D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D5D" w:rsidRPr="00E04D5D" w:rsidTr="00E04D5D">
        <w:trPr>
          <w:gridAfter w:val="1"/>
          <w:wAfter w:w="708" w:type="dxa"/>
          <w:trHeight w:val="315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D5D" w:rsidRPr="00E04D5D" w:rsidRDefault="00E04D5D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E04D5D" w:rsidRPr="00E04D5D" w:rsidTr="00E04D5D">
        <w:trPr>
          <w:gridAfter w:val="1"/>
          <w:wAfter w:w="708" w:type="dxa"/>
          <w:trHeight w:val="315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>110 846,2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>90 000,0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>115 000,0</w:t>
            </w:r>
          </w:p>
        </w:tc>
      </w:tr>
      <w:tr w:rsidR="00E04D5D" w:rsidRPr="00E04D5D" w:rsidTr="00E04D5D">
        <w:trPr>
          <w:gridAfter w:val="1"/>
          <w:wAfter w:w="708" w:type="dxa"/>
          <w:trHeight w:val="315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5D" w:rsidRPr="00E04D5D" w:rsidRDefault="00E04D5D" w:rsidP="00E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04D5D" w:rsidRPr="00E04D5D" w:rsidTr="00E04D5D">
        <w:trPr>
          <w:gridAfter w:val="1"/>
          <w:wAfter w:w="708" w:type="dxa"/>
          <w:trHeight w:val="315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>134 550,7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>328 309,0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>296 113,5</w:t>
            </w:r>
          </w:p>
        </w:tc>
      </w:tr>
      <w:tr w:rsidR="00E04D5D" w:rsidRPr="00E04D5D" w:rsidTr="00E04D5D">
        <w:trPr>
          <w:gridAfter w:val="1"/>
          <w:wAfter w:w="708" w:type="dxa"/>
          <w:trHeight w:val="315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Получение кредитов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>134 550,7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>462 859,7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>758 973,2</w:t>
            </w:r>
          </w:p>
        </w:tc>
      </w:tr>
      <w:tr w:rsidR="00E04D5D" w:rsidRPr="00E04D5D" w:rsidTr="00E04D5D">
        <w:trPr>
          <w:gridAfter w:val="1"/>
          <w:wAfter w:w="708" w:type="dxa"/>
          <w:trHeight w:val="315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Погашение кредитов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>134 550,7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>462 859,7</w:t>
            </w:r>
          </w:p>
        </w:tc>
      </w:tr>
      <w:tr w:rsidR="00E04D5D" w:rsidRPr="00E04D5D" w:rsidTr="00E04D5D">
        <w:trPr>
          <w:gridAfter w:val="1"/>
          <w:wAfter w:w="708" w:type="dxa"/>
          <w:trHeight w:val="315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D5D" w:rsidRPr="00E04D5D" w:rsidRDefault="00E04D5D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Кредиты, привлекаемые от других бюджетов бюджетной системы РФ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>-23 704,5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>-238 309,0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>-181 113,5</w:t>
            </w:r>
          </w:p>
        </w:tc>
      </w:tr>
      <w:tr w:rsidR="00E04D5D" w:rsidRPr="00E04D5D" w:rsidTr="00E04D5D">
        <w:trPr>
          <w:gridAfter w:val="1"/>
          <w:wAfter w:w="708" w:type="dxa"/>
          <w:trHeight w:val="315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Получение кредитов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4D5D" w:rsidRPr="00E04D5D" w:rsidTr="00E04D5D">
        <w:trPr>
          <w:gridAfter w:val="1"/>
          <w:wAfter w:w="708" w:type="dxa"/>
          <w:trHeight w:val="315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Погашение кредитов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>23 704,5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>238 309,0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D" w:rsidRPr="00E04D5D" w:rsidRDefault="00E04D5D" w:rsidP="00E0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5D">
              <w:rPr>
                <w:rFonts w:ascii="Times New Roman" w:eastAsia="Times New Roman" w:hAnsi="Times New Roman" w:cs="Times New Roman"/>
                <w:sz w:val="24"/>
                <w:szCs w:val="24"/>
              </w:rPr>
              <w:t>181 113,5</w:t>
            </w:r>
          </w:p>
        </w:tc>
      </w:tr>
    </w:tbl>
    <w:p w:rsidR="000C74B8" w:rsidRDefault="000C74B8" w:rsidP="000C74B8">
      <w:pPr>
        <w:suppressAutoHyphens/>
        <w:spacing w:after="0"/>
        <w:ind w:right="-2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C74B8" w:rsidRDefault="000C74B8" w:rsidP="000C74B8">
      <w:pPr>
        <w:suppressAutoHyphens/>
        <w:spacing w:after="0"/>
        <w:ind w:right="-2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C74B8" w:rsidRDefault="000C74B8" w:rsidP="000C74B8">
      <w:pPr>
        <w:suppressAutoHyphens/>
        <w:spacing w:after="0"/>
        <w:ind w:right="-2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C74B8" w:rsidRDefault="000C74B8" w:rsidP="000C74B8">
      <w:pPr>
        <w:suppressAutoHyphens/>
        <w:spacing w:after="0"/>
        <w:ind w:right="-2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</w:t>
      </w:r>
    </w:p>
    <w:p w:rsidR="00D607F6" w:rsidRDefault="00D607F6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14940" w:rsidRDefault="00014940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14940" w:rsidRDefault="00014940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14940" w:rsidRDefault="00014940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14940" w:rsidRDefault="00014940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14940" w:rsidRDefault="00014940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14940" w:rsidRDefault="00014940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14940" w:rsidRDefault="00014940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14940" w:rsidRDefault="00014940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14940" w:rsidRDefault="00014940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14940" w:rsidRDefault="00014940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05DCA" w:rsidRDefault="00C05DCA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14940" w:rsidRDefault="00014940" w:rsidP="00CD1EAD">
      <w:pPr>
        <w:suppressAutoHyphens/>
        <w:spacing w:after="0"/>
        <w:ind w:right="-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4961" w:type="dxa"/>
        <w:tblInd w:w="6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</w:tblGrid>
      <w:tr w:rsidR="00014940" w:rsidTr="00014940">
        <w:tc>
          <w:tcPr>
            <w:tcW w:w="4961" w:type="dxa"/>
            <w:shd w:val="clear" w:color="auto" w:fill="auto"/>
          </w:tcPr>
          <w:p w:rsidR="00C05DCA" w:rsidRDefault="00C05DCA" w:rsidP="000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6DC1" w:rsidRDefault="00014940" w:rsidP="000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26DC1" w:rsidRDefault="00526DC1" w:rsidP="000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6DC1" w:rsidRDefault="00526DC1" w:rsidP="000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712B7" w:rsidRPr="008404A7" w:rsidRDefault="008712B7" w:rsidP="000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4940" w:rsidRDefault="00014940" w:rsidP="00014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6E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014940" w:rsidRDefault="00014940" w:rsidP="000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66E0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народных депутатов</w:t>
            </w:r>
          </w:p>
          <w:p w:rsidR="00014940" w:rsidRPr="005166E0" w:rsidRDefault="00014940" w:rsidP="00014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r w:rsidR="00356A9F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0C3684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 Майкоп</w:t>
            </w:r>
            <w:r w:rsidR="00356A9F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</w:t>
            </w:r>
            <w:r w:rsidRPr="005166E0">
              <w:rPr>
                <w:rFonts w:ascii="Times New Roman" w:hAnsi="Times New Roman"/>
                <w:sz w:val="18"/>
                <w:szCs w:val="18"/>
              </w:rPr>
              <w:t>от ____________ 202</w:t>
            </w:r>
            <w:r w:rsidR="008712B7" w:rsidRPr="008712B7">
              <w:rPr>
                <w:rFonts w:ascii="Times New Roman" w:hAnsi="Times New Roman"/>
                <w:sz w:val="18"/>
                <w:szCs w:val="18"/>
              </w:rPr>
              <w:t>3</w:t>
            </w:r>
            <w:r w:rsidRPr="005166E0">
              <w:rPr>
                <w:rFonts w:ascii="Times New Roman" w:hAnsi="Times New Roman"/>
                <w:sz w:val="18"/>
                <w:szCs w:val="18"/>
              </w:rPr>
              <w:t xml:space="preserve"> г. № ________</w:t>
            </w:r>
          </w:p>
          <w:p w:rsidR="00014940" w:rsidRDefault="00014940" w:rsidP="000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14940" w:rsidRPr="00385BDF" w:rsidRDefault="00014940" w:rsidP="00057CC1">
            <w:pPr>
              <w:spacing w:line="20" w:lineRule="atLeast"/>
              <w:rPr>
                <w:color w:val="000000"/>
              </w:rPr>
            </w:pPr>
          </w:p>
        </w:tc>
      </w:tr>
    </w:tbl>
    <w:p w:rsidR="00014940" w:rsidRPr="00014940" w:rsidRDefault="00014940" w:rsidP="00C05DC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94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муниципальных гарантий муниципаль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ного образования «Город Майкоп» </w:t>
      </w:r>
      <w:r w:rsidRPr="00014940">
        <w:rPr>
          <w:rFonts w:ascii="Times New Roman" w:hAnsi="Times New Roman" w:cs="Times New Roman"/>
          <w:b/>
          <w:bCs/>
          <w:sz w:val="28"/>
          <w:szCs w:val="28"/>
        </w:rPr>
        <w:t>в валюте Российской Федерации на 202</w:t>
      </w:r>
      <w:r w:rsidR="008712B7" w:rsidRPr="008712B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14940">
        <w:rPr>
          <w:rFonts w:ascii="Times New Roman" w:hAnsi="Times New Roman" w:cs="Times New Roman"/>
          <w:b/>
          <w:bCs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940">
        <w:rPr>
          <w:rFonts w:ascii="Times New Roman" w:hAnsi="Times New Roman" w:cs="Times New Roman"/>
          <w:b/>
          <w:bCs/>
          <w:sz w:val="28"/>
          <w:szCs w:val="28"/>
        </w:rPr>
        <w:t>плановый период  20</w:t>
      </w:r>
      <w:r w:rsidR="008712B7" w:rsidRPr="008712B7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014940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8712B7" w:rsidRPr="008712B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14940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014940" w:rsidRPr="00014940" w:rsidRDefault="00014940" w:rsidP="00BB39A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4940">
        <w:rPr>
          <w:rFonts w:ascii="Times New Roman" w:hAnsi="Times New Roman" w:cs="Times New Roman"/>
          <w:b/>
          <w:sz w:val="28"/>
        </w:rPr>
        <w:t>Перечень подлежащих предоставлению муниципальных гарантий муниципального образования  «Город Майкоп»</w:t>
      </w:r>
    </w:p>
    <w:p w:rsidR="00014940" w:rsidRPr="00014940" w:rsidRDefault="00014940" w:rsidP="00C05DC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4940">
        <w:rPr>
          <w:rFonts w:ascii="Times New Roman" w:hAnsi="Times New Roman" w:cs="Times New Roman"/>
          <w:b/>
          <w:sz w:val="28"/>
        </w:rPr>
        <w:t xml:space="preserve"> в 202</w:t>
      </w:r>
      <w:r w:rsidR="008712B7" w:rsidRPr="008712B7">
        <w:rPr>
          <w:rFonts w:ascii="Times New Roman" w:hAnsi="Times New Roman" w:cs="Times New Roman"/>
          <w:b/>
          <w:sz w:val="28"/>
        </w:rPr>
        <w:t>4</w:t>
      </w:r>
      <w:r w:rsidRPr="00014940">
        <w:rPr>
          <w:rFonts w:ascii="Times New Roman" w:hAnsi="Times New Roman" w:cs="Times New Roman"/>
          <w:b/>
          <w:sz w:val="28"/>
        </w:rPr>
        <w:t xml:space="preserve"> году и плановом периоде 202</w:t>
      </w:r>
      <w:r w:rsidR="008712B7" w:rsidRPr="008712B7">
        <w:rPr>
          <w:rFonts w:ascii="Times New Roman" w:hAnsi="Times New Roman" w:cs="Times New Roman"/>
          <w:b/>
          <w:sz w:val="28"/>
        </w:rPr>
        <w:t>5</w:t>
      </w:r>
      <w:r w:rsidRPr="00014940">
        <w:rPr>
          <w:rFonts w:ascii="Times New Roman" w:hAnsi="Times New Roman" w:cs="Times New Roman"/>
          <w:b/>
          <w:sz w:val="28"/>
        </w:rPr>
        <w:t xml:space="preserve"> и 202</w:t>
      </w:r>
      <w:r w:rsidR="008712B7" w:rsidRPr="008712B7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 xml:space="preserve"> годов</w:t>
      </w:r>
    </w:p>
    <w:tbl>
      <w:tblPr>
        <w:tblW w:w="106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08"/>
        <w:gridCol w:w="952"/>
        <w:gridCol w:w="1576"/>
        <w:gridCol w:w="992"/>
        <w:gridCol w:w="992"/>
        <w:gridCol w:w="993"/>
        <w:gridCol w:w="1417"/>
        <w:gridCol w:w="1276"/>
        <w:gridCol w:w="2124"/>
      </w:tblGrid>
      <w:tr w:rsidR="00014940" w:rsidRPr="00014940" w:rsidTr="00014940">
        <w:trPr>
          <w:cantSplit/>
          <w:trHeight w:val="781"/>
          <w:tblHeader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940" w:rsidRPr="00014940" w:rsidRDefault="00014940" w:rsidP="00014940">
            <w:pPr>
              <w:pStyle w:val="af3"/>
              <w:snapToGrid w:val="0"/>
              <w:ind w:left="-108" w:right="-108"/>
              <w:jc w:val="center"/>
              <w:rPr>
                <w:sz w:val="20"/>
              </w:rPr>
            </w:pPr>
            <w:r w:rsidRPr="00014940">
              <w:rPr>
                <w:sz w:val="20"/>
              </w:rPr>
              <w:t xml:space="preserve">№ </w:t>
            </w:r>
            <w:proofErr w:type="gramStart"/>
            <w:r w:rsidRPr="00014940">
              <w:rPr>
                <w:sz w:val="20"/>
              </w:rPr>
              <w:t>п</w:t>
            </w:r>
            <w:proofErr w:type="gramEnd"/>
            <w:r w:rsidRPr="00014940">
              <w:rPr>
                <w:sz w:val="20"/>
              </w:rPr>
              <w:t>/п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940" w:rsidRPr="00014940" w:rsidRDefault="00014940" w:rsidP="00014940">
            <w:pPr>
              <w:pStyle w:val="af3"/>
              <w:snapToGrid w:val="0"/>
              <w:jc w:val="center"/>
              <w:rPr>
                <w:sz w:val="20"/>
              </w:rPr>
            </w:pPr>
            <w:proofErr w:type="spellStart"/>
            <w:proofErr w:type="gramStart"/>
            <w:r w:rsidRPr="00014940">
              <w:rPr>
                <w:sz w:val="20"/>
              </w:rPr>
              <w:t>Направ</w:t>
            </w:r>
            <w:proofErr w:type="spellEnd"/>
            <w:r w:rsidRPr="00014940">
              <w:rPr>
                <w:sz w:val="20"/>
              </w:rPr>
              <w:t xml:space="preserve"> </w:t>
            </w:r>
            <w:proofErr w:type="spellStart"/>
            <w:r w:rsidRPr="00014940">
              <w:rPr>
                <w:sz w:val="20"/>
              </w:rPr>
              <w:t>ление</w:t>
            </w:r>
            <w:proofErr w:type="spellEnd"/>
            <w:proofErr w:type="gramEnd"/>
            <w:r w:rsidRPr="00014940">
              <w:rPr>
                <w:sz w:val="20"/>
              </w:rPr>
              <w:t xml:space="preserve"> (цель)</w:t>
            </w:r>
          </w:p>
          <w:p w:rsidR="00014940" w:rsidRPr="00014940" w:rsidRDefault="00014940" w:rsidP="00014940">
            <w:pPr>
              <w:pStyle w:val="af3"/>
              <w:jc w:val="center"/>
              <w:rPr>
                <w:sz w:val="20"/>
              </w:rPr>
            </w:pPr>
            <w:r w:rsidRPr="00014940">
              <w:rPr>
                <w:sz w:val="20"/>
              </w:rPr>
              <w:t>гарантирования</w:t>
            </w:r>
            <w:proofErr w:type="gramStart"/>
            <w:r w:rsidRPr="00014940">
              <w:rPr>
                <w:sz w:val="20"/>
              </w:rPr>
              <w:t xml:space="preserve"> (*)</w:t>
            </w:r>
            <w:proofErr w:type="gramEnd"/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940" w:rsidRPr="00014940" w:rsidRDefault="00014940" w:rsidP="00014940">
            <w:pPr>
              <w:pStyle w:val="af3"/>
              <w:snapToGrid w:val="0"/>
              <w:jc w:val="center"/>
              <w:rPr>
                <w:sz w:val="20"/>
              </w:rPr>
            </w:pPr>
            <w:r w:rsidRPr="00014940">
              <w:rPr>
                <w:sz w:val="20"/>
              </w:rPr>
              <w:t>Категория и (или) наименование принципала</w:t>
            </w:r>
            <w:proofErr w:type="gramStart"/>
            <w:r w:rsidRPr="00014940">
              <w:rPr>
                <w:sz w:val="20"/>
              </w:rPr>
              <w:t xml:space="preserve"> (*)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40" w:rsidRPr="00014940" w:rsidRDefault="00014940" w:rsidP="00014940">
            <w:pPr>
              <w:pStyle w:val="af3"/>
              <w:snapToGrid w:val="0"/>
              <w:jc w:val="center"/>
              <w:rPr>
                <w:sz w:val="20"/>
              </w:rPr>
            </w:pPr>
            <w:r w:rsidRPr="00014940">
              <w:rPr>
                <w:sz w:val="20"/>
              </w:rPr>
              <w:t>Объем гарантирования,</w:t>
            </w:r>
          </w:p>
          <w:p w:rsidR="00014940" w:rsidRPr="00014940" w:rsidRDefault="00014940" w:rsidP="00014940">
            <w:pPr>
              <w:pStyle w:val="af3"/>
              <w:snapToGrid w:val="0"/>
              <w:jc w:val="center"/>
              <w:rPr>
                <w:sz w:val="20"/>
              </w:rPr>
            </w:pPr>
            <w:r w:rsidRPr="00014940">
              <w:rPr>
                <w:sz w:val="20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940" w:rsidRPr="00014940" w:rsidRDefault="00014940" w:rsidP="00014940">
            <w:pPr>
              <w:pStyle w:val="af3"/>
              <w:snapToGrid w:val="0"/>
              <w:jc w:val="center"/>
              <w:rPr>
                <w:sz w:val="20"/>
              </w:rPr>
            </w:pPr>
            <w:r w:rsidRPr="00014940">
              <w:rPr>
                <w:sz w:val="20"/>
              </w:rPr>
              <w:t>Наличие</w:t>
            </w:r>
          </w:p>
          <w:p w:rsidR="00014940" w:rsidRPr="00014940" w:rsidRDefault="00014940" w:rsidP="00014940">
            <w:pPr>
              <w:pStyle w:val="af3"/>
              <w:jc w:val="center"/>
              <w:rPr>
                <w:sz w:val="20"/>
              </w:rPr>
            </w:pPr>
            <w:r w:rsidRPr="00014940">
              <w:rPr>
                <w:sz w:val="20"/>
              </w:rPr>
              <w:t>права</w:t>
            </w:r>
          </w:p>
          <w:p w:rsidR="00014940" w:rsidRPr="00014940" w:rsidRDefault="00014940" w:rsidP="00014940">
            <w:pPr>
              <w:pStyle w:val="af3"/>
              <w:jc w:val="center"/>
              <w:rPr>
                <w:sz w:val="20"/>
              </w:rPr>
            </w:pPr>
            <w:r w:rsidRPr="00014940">
              <w:rPr>
                <w:sz w:val="20"/>
              </w:rPr>
              <w:t>регрессного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940" w:rsidRPr="00014940" w:rsidRDefault="00014940" w:rsidP="000149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40">
              <w:rPr>
                <w:rFonts w:ascii="Times New Roman" w:hAnsi="Times New Roman" w:cs="Times New Roman"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40" w:rsidRPr="00014940" w:rsidRDefault="00014940" w:rsidP="000149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условия предоставления и исполнения муниципальных </w:t>
            </w:r>
            <w:r w:rsidRPr="00014940">
              <w:rPr>
                <w:rFonts w:ascii="Times New Roman" w:hAnsi="Times New Roman" w:cs="Times New Roman"/>
                <w:sz w:val="20"/>
                <w:szCs w:val="20"/>
              </w:rPr>
              <w:t>гарантий</w:t>
            </w:r>
          </w:p>
        </w:tc>
      </w:tr>
      <w:tr w:rsidR="00014940" w:rsidRPr="00014940" w:rsidTr="00014940">
        <w:trPr>
          <w:cantSplit/>
          <w:trHeight w:val="413"/>
        </w:trPr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940" w:rsidRPr="00014940" w:rsidRDefault="00014940" w:rsidP="000149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940" w:rsidRPr="00014940" w:rsidRDefault="00014940" w:rsidP="000149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940" w:rsidRPr="00014940" w:rsidRDefault="00014940" w:rsidP="000149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940" w:rsidRPr="00014940" w:rsidRDefault="00014940" w:rsidP="008712B7">
            <w:pPr>
              <w:pStyle w:val="af3"/>
              <w:snapToGrid w:val="0"/>
              <w:jc w:val="center"/>
              <w:rPr>
                <w:sz w:val="20"/>
              </w:rPr>
            </w:pPr>
            <w:r w:rsidRPr="00014940">
              <w:rPr>
                <w:sz w:val="20"/>
              </w:rPr>
              <w:t>20</w:t>
            </w:r>
            <w:r w:rsidR="008712B7">
              <w:rPr>
                <w:sz w:val="20"/>
                <w:lang w:val="en-US"/>
              </w:rPr>
              <w:t>24</w:t>
            </w:r>
            <w:r w:rsidRPr="00014940">
              <w:rPr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40" w:rsidRPr="00014940" w:rsidRDefault="00014940" w:rsidP="008712B7">
            <w:pPr>
              <w:pStyle w:val="af3"/>
              <w:snapToGrid w:val="0"/>
              <w:jc w:val="center"/>
              <w:rPr>
                <w:sz w:val="20"/>
              </w:rPr>
            </w:pPr>
            <w:r w:rsidRPr="00014940">
              <w:rPr>
                <w:sz w:val="20"/>
              </w:rPr>
              <w:t>202</w:t>
            </w:r>
            <w:r w:rsidR="008712B7">
              <w:rPr>
                <w:sz w:val="20"/>
                <w:lang w:val="en-US"/>
              </w:rPr>
              <w:t>5</w:t>
            </w:r>
            <w:r w:rsidRPr="00014940">
              <w:rPr>
                <w:sz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940" w:rsidRPr="00014940" w:rsidRDefault="00014940" w:rsidP="008712B7">
            <w:pPr>
              <w:pStyle w:val="af3"/>
              <w:snapToGrid w:val="0"/>
              <w:jc w:val="center"/>
              <w:rPr>
                <w:sz w:val="20"/>
              </w:rPr>
            </w:pPr>
            <w:r w:rsidRPr="00014940">
              <w:rPr>
                <w:sz w:val="20"/>
              </w:rPr>
              <w:t>20</w:t>
            </w:r>
            <w:r w:rsidR="008712B7">
              <w:rPr>
                <w:sz w:val="20"/>
                <w:lang w:val="en-US"/>
              </w:rPr>
              <w:t>26</w:t>
            </w:r>
            <w:r w:rsidRPr="00014940">
              <w:rPr>
                <w:sz w:val="20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940" w:rsidRPr="00014940" w:rsidRDefault="00014940" w:rsidP="000149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940" w:rsidRPr="00014940" w:rsidRDefault="00014940" w:rsidP="000149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940" w:rsidRPr="00014940" w:rsidRDefault="00014940" w:rsidP="000149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940" w:rsidRPr="00014940" w:rsidTr="00014940">
        <w:trPr>
          <w:cantSplit/>
          <w:trHeight w:val="2025"/>
        </w:trPr>
        <w:tc>
          <w:tcPr>
            <w:tcW w:w="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940" w:rsidRPr="00014940" w:rsidRDefault="00014940" w:rsidP="00014940">
            <w:pPr>
              <w:pStyle w:val="af3"/>
              <w:snapToGrid w:val="0"/>
              <w:jc w:val="center"/>
            </w:pPr>
            <w:r w:rsidRPr="00014940">
              <w:t>1</w:t>
            </w:r>
          </w:p>
          <w:p w:rsidR="00014940" w:rsidRPr="00014940" w:rsidRDefault="00014940" w:rsidP="00014940">
            <w:pPr>
              <w:pStyle w:val="af3"/>
              <w:snapToGrid w:val="0"/>
              <w:jc w:val="center"/>
              <w:rPr>
                <w:lang w:val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940" w:rsidRPr="00014940" w:rsidRDefault="00014940" w:rsidP="00014940">
            <w:pPr>
              <w:pStyle w:val="af3"/>
              <w:snapToGrid w:val="0"/>
              <w:jc w:val="center"/>
            </w:pPr>
            <w:r w:rsidRPr="00014940">
              <w:t>-</w:t>
            </w:r>
          </w:p>
          <w:p w:rsidR="00014940" w:rsidRPr="00014940" w:rsidRDefault="00014940" w:rsidP="00014940">
            <w:pPr>
              <w:pStyle w:val="af3"/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940" w:rsidRPr="00014940" w:rsidRDefault="00014940" w:rsidP="00014940">
            <w:pPr>
              <w:pStyle w:val="af3"/>
              <w:snapToGrid w:val="0"/>
              <w:jc w:val="center"/>
            </w:pPr>
            <w:r w:rsidRPr="00014940">
              <w:t>-</w:t>
            </w:r>
          </w:p>
          <w:p w:rsidR="00014940" w:rsidRPr="00014940" w:rsidRDefault="00014940" w:rsidP="00014940">
            <w:pPr>
              <w:pStyle w:val="af3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940" w:rsidRPr="00014940" w:rsidRDefault="00014940" w:rsidP="00014940">
            <w:pPr>
              <w:pStyle w:val="af3"/>
              <w:snapToGrid w:val="0"/>
              <w:jc w:val="center"/>
            </w:pPr>
            <w:r w:rsidRPr="00014940">
              <w:t>-</w:t>
            </w:r>
          </w:p>
          <w:p w:rsidR="00014940" w:rsidRPr="00014940" w:rsidRDefault="00014940" w:rsidP="00014940">
            <w:pPr>
              <w:pStyle w:val="af3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40" w:rsidRPr="00014940" w:rsidRDefault="00014940" w:rsidP="00014940">
            <w:pPr>
              <w:pStyle w:val="af3"/>
              <w:snapToGrid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940" w:rsidRPr="00014940" w:rsidRDefault="00014940" w:rsidP="00014940">
            <w:pPr>
              <w:pStyle w:val="af3"/>
              <w:snapToGrid w:val="0"/>
              <w:jc w:val="center"/>
            </w:pPr>
            <w:r w:rsidRPr="00014940">
              <w:t>-</w:t>
            </w:r>
          </w:p>
          <w:p w:rsidR="00014940" w:rsidRPr="00014940" w:rsidRDefault="00014940" w:rsidP="00014940">
            <w:pPr>
              <w:pStyle w:val="af3"/>
              <w:snapToGri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940" w:rsidRPr="00014940" w:rsidRDefault="00014940" w:rsidP="00014940">
            <w:pPr>
              <w:pStyle w:val="af3"/>
              <w:snapToGrid w:val="0"/>
              <w:jc w:val="center"/>
            </w:pPr>
            <w:r w:rsidRPr="00014940">
              <w:t>-</w:t>
            </w:r>
          </w:p>
          <w:p w:rsidR="00014940" w:rsidRPr="00014940" w:rsidRDefault="00014940" w:rsidP="00014940">
            <w:pPr>
              <w:pStyle w:val="af3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4940" w:rsidRPr="00014940" w:rsidRDefault="00014940" w:rsidP="00014940">
            <w:pPr>
              <w:pStyle w:val="af3"/>
              <w:snapToGrid w:val="0"/>
              <w:jc w:val="center"/>
            </w:pPr>
            <w:r w:rsidRPr="00014940">
              <w:t>-</w:t>
            </w:r>
          </w:p>
          <w:p w:rsidR="00014940" w:rsidRPr="00014940" w:rsidRDefault="00014940" w:rsidP="00014940">
            <w:pPr>
              <w:pStyle w:val="af3"/>
              <w:jc w:val="center"/>
            </w:pPr>
          </w:p>
          <w:p w:rsidR="00014940" w:rsidRPr="00014940" w:rsidRDefault="00014940" w:rsidP="00014940">
            <w:pPr>
              <w:pStyle w:val="af3"/>
              <w:jc w:val="center"/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40" w:rsidRPr="00014940" w:rsidRDefault="00014940" w:rsidP="00014940">
            <w:pPr>
              <w:pStyle w:val="af3"/>
              <w:snapToGrid w:val="0"/>
              <w:jc w:val="center"/>
              <w:rPr>
                <w:sz w:val="21"/>
                <w:szCs w:val="21"/>
              </w:rPr>
            </w:pPr>
            <w:r w:rsidRPr="00014940">
              <w:rPr>
                <w:sz w:val="21"/>
                <w:szCs w:val="21"/>
              </w:rPr>
              <w:t>муниципальная гарантия МО «Город Майкоп» не обеспечивает исполнение обязательств по уплате неустоек (пеней, штрафов)</w:t>
            </w:r>
          </w:p>
        </w:tc>
      </w:tr>
      <w:tr w:rsidR="00014940" w:rsidRPr="00014940" w:rsidTr="00014940">
        <w:trPr>
          <w:cantSplit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940" w:rsidRPr="00014940" w:rsidRDefault="00014940" w:rsidP="00014940">
            <w:pPr>
              <w:pStyle w:val="af3"/>
              <w:snapToGrid w:val="0"/>
              <w:jc w:val="center"/>
              <w:rPr>
                <w:sz w:val="21"/>
                <w:szCs w:val="21"/>
              </w:rPr>
            </w:pPr>
            <w:r w:rsidRPr="00014940">
              <w:rPr>
                <w:sz w:val="21"/>
                <w:szCs w:val="21"/>
              </w:rPr>
              <w:t>Итого общий объем гарантий: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940" w:rsidRPr="00014940" w:rsidRDefault="00014940" w:rsidP="00014940">
            <w:pPr>
              <w:pStyle w:val="af3"/>
              <w:snapToGrid w:val="0"/>
              <w:jc w:val="center"/>
              <w:rPr>
                <w:lang w:val="en-US"/>
              </w:rPr>
            </w:pPr>
            <w:r w:rsidRPr="00014940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940" w:rsidRPr="00014940" w:rsidRDefault="00014940" w:rsidP="00014940">
            <w:pPr>
              <w:pStyle w:val="af3"/>
              <w:snapToGrid w:val="0"/>
              <w:jc w:val="center"/>
            </w:pPr>
            <w:r w:rsidRPr="00014940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40" w:rsidRPr="00014940" w:rsidRDefault="00014940" w:rsidP="00014940">
            <w:pPr>
              <w:pStyle w:val="af3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940" w:rsidRPr="00014940" w:rsidRDefault="00014940" w:rsidP="00014940">
            <w:pPr>
              <w:pStyle w:val="af3"/>
              <w:snapToGrid w:val="0"/>
              <w:jc w:val="center"/>
            </w:pPr>
            <w:r w:rsidRPr="0001494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940" w:rsidRPr="00014940" w:rsidRDefault="00014940" w:rsidP="00014940">
            <w:pPr>
              <w:pStyle w:val="af3"/>
              <w:snapToGrid w:val="0"/>
              <w:jc w:val="center"/>
              <w:rPr>
                <w:lang w:val="en-US"/>
              </w:rPr>
            </w:pPr>
            <w:r w:rsidRPr="00014940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940" w:rsidRPr="00014940" w:rsidRDefault="00014940" w:rsidP="00014940">
            <w:pPr>
              <w:pStyle w:val="af3"/>
              <w:snapToGrid w:val="0"/>
              <w:jc w:val="center"/>
              <w:rPr>
                <w:lang w:val="en-US"/>
              </w:rPr>
            </w:pPr>
            <w:r w:rsidRPr="00014940">
              <w:rPr>
                <w:lang w:val="en-US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940" w:rsidRPr="00014940" w:rsidRDefault="00014940" w:rsidP="00014940">
            <w:pPr>
              <w:pStyle w:val="af3"/>
              <w:snapToGrid w:val="0"/>
              <w:jc w:val="center"/>
            </w:pPr>
            <w:r w:rsidRPr="00014940">
              <w:t>-</w:t>
            </w:r>
          </w:p>
        </w:tc>
      </w:tr>
    </w:tbl>
    <w:p w:rsidR="00014940" w:rsidRPr="00014940" w:rsidRDefault="00014940" w:rsidP="002D60B0">
      <w:pPr>
        <w:pStyle w:val="af3"/>
        <w:rPr>
          <w:b/>
          <w:sz w:val="28"/>
        </w:rPr>
      </w:pPr>
    </w:p>
    <w:p w:rsidR="00014940" w:rsidRPr="00014940" w:rsidRDefault="00014940" w:rsidP="00526DC1">
      <w:pPr>
        <w:pStyle w:val="af3"/>
        <w:ind w:left="720"/>
        <w:jc w:val="center"/>
      </w:pPr>
      <w:r w:rsidRPr="00014940">
        <w:rPr>
          <w:b/>
          <w:sz w:val="24"/>
          <w:szCs w:val="24"/>
        </w:rPr>
        <w:t xml:space="preserve"> </w:t>
      </w:r>
    </w:p>
    <w:p w:rsidR="00014940" w:rsidRPr="00014940" w:rsidRDefault="00014940" w:rsidP="00014940">
      <w:pPr>
        <w:pStyle w:val="af3"/>
      </w:pPr>
      <w:r w:rsidRPr="00014940">
        <w:t xml:space="preserve">(*) в данных графах в </w:t>
      </w:r>
      <w:proofErr w:type="spellStart"/>
      <w:r w:rsidRPr="00014940">
        <w:t>т.ч</w:t>
      </w:r>
      <w:proofErr w:type="spellEnd"/>
      <w:r w:rsidRPr="00014940">
        <w:t xml:space="preserve">. предусматривается каждое направление (цель) гарантирования с указанием категорий и (или) наименований принципалов, </w:t>
      </w:r>
      <w:proofErr w:type="gramStart"/>
      <w:r w:rsidRPr="00014940">
        <w:t>объем</w:t>
      </w:r>
      <w:proofErr w:type="gramEnd"/>
      <w:r w:rsidRPr="00014940">
        <w:t xml:space="preserve"> которого превышает 100 тысяч рублей.</w:t>
      </w:r>
    </w:p>
    <w:p w:rsidR="00014940" w:rsidRPr="00014940" w:rsidRDefault="00014940" w:rsidP="00014940">
      <w:pPr>
        <w:pStyle w:val="af3"/>
      </w:pPr>
    </w:p>
    <w:p w:rsidR="00014940" w:rsidRPr="00014940" w:rsidRDefault="00A0231A" w:rsidP="004A34A3">
      <w:pPr>
        <w:suppressAutoHyphens/>
        <w:spacing w:after="0"/>
        <w:ind w:right="-2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</w:t>
      </w:r>
    </w:p>
    <w:sectPr w:rsidR="00014940" w:rsidRPr="00014940" w:rsidSect="00C30220">
      <w:headerReference w:type="default" r:id="rId15"/>
      <w:pgSz w:w="11900" w:h="16800"/>
      <w:pgMar w:top="1134" w:right="113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C1" w:rsidRDefault="00057CC1" w:rsidP="00E44DD9">
      <w:pPr>
        <w:spacing w:after="0" w:line="240" w:lineRule="auto"/>
      </w:pPr>
      <w:r>
        <w:separator/>
      </w:r>
    </w:p>
  </w:endnote>
  <w:endnote w:type="continuationSeparator" w:id="0">
    <w:p w:rsidR="00057CC1" w:rsidRDefault="00057CC1" w:rsidP="00E4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C1" w:rsidRDefault="00057CC1" w:rsidP="00E44DD9">
      <w:pPr>
        <w:spacing w:after="0" w:line="240" w:lineRule="auto"/>
      </w:pPr>
      <w:r>
        <w:separator/>
      </w:r>
    </w:p>
  </w:footnote>
  <w:footnote w:type="continuationSeparator" w:id="0">
    <w:p w:rsidR="00057CC1" w:rsidRDefault="00057CC1" w:rsidP="00E4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212307"/>
      <w:docPartObj>
        <w:docPartGallery w:val="Page Numbers (Top of Page)"/>
        <w:docPartUnique/>
      </w:docPartObj>
    </w:sdtPr>
    <w:sdtEndPr/>
    <w:sdtContent>
      <w:p w:rsidR="00057CC1" w:rsidRDefault="00057CC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48E">
          <w:rPr>
            <w:noProof/>
          </w:rPr>
          <w:t>130</w:t>
        </w:r>
        <w:r>
          <w:fldChar w:fldCharType="end"/>
        </w:r>
      </w:p>
    </w:sdtContent>
  </w:sdt>
  <w:p w:rsidR="00057CC1" w:rsidRDefault="00057CC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3AEE"/>
    <w:multiLevelType w:val="hybridMultilevel"/>
    <w:tmpl w:val="DB5CD638"/>
    <w:lvl w:ilvl="0" w:tplc="582AA7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61A3EDD"/>
    <w:multiLevelType w:val="hybridMultilevel"/>
    <w:tmpl w:val="987EC750"/>
    <w:lvl w:ilvl="0" w:tplc="780286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F536C4"/>
    <w:multiLevelType w:val="hybridMultilevel"/>
    <w:tmpl w:val="18CE0252"/>
    <w:lvl w:ilvl="0" w:tplc="94F4E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4C"/>
    <w:rsid w:val="00014672"/>
    <w:rsid w:val="00014940"/>
    <w:rsid w:val="000172C0"/>
    <w:rsid w:val="000172D3"/>
    <w:rsid w:val="000217EF"/>
    <w:rsid w:val="00034174"/>
    <w:rsid w:val="000354D0"/>
    <w:rsid w:val="00040977"/>
    <w:rsid w:val="00043DB6"/>
    <w:rsid w:val="00045768"/>
    <w:rsid w:val="00046DE7"/>
    <w:rsid w:val="00050069"/>
    <w:rsid w:val="000521F6"/>
    <w:rsid w:val="00054568"/>
    <w:rsid w:val="00057CC1"/>
    <w:rsid w:val="00063D24"/>
    <w:rsid w:val="00063E74"/>
    <w:rsid w:val="000817C5"/>
    <w:rsid w:val="00082B7C"/>
    <w:rsid w:val="000854D1"/>
    <w:rsid w:val="000942D7"/>
    <w:rsid w:val="000A74A0"/>
    <w:rsid w:val="000C2CD7"/>
    <w:rsid w:val="000C3684"/>
    <w:rsid w:val="000C73D2"/>
    <w:rsid w:val="000C74B8"/>
    <w:rsid w:val="000D2851"/>
    <w:rsid w:val="000D4A69"/>
    <w:rsid w:val="000D63B2"/>
    <w:rsid w:val="000E650E"/>
    <w:rsid w:val="001344B8"/>
    <w:rsid w:val="00145346"/>
    <w:rsid w:val="00146639"/>
    <w:rsid w:val="001478A8"/>
    <w:rsid w:val="00151897"/>
    <w:rsid w:val="00152E75"/>
    <w:rsid w:val="001577D6"/>
    <w:rsid w:val="00161E89"/>
    <w:rsid w:val="00164C8A"/>
    <w:rsid w:val="00166243"/>
    <w:rsid w:val="00176F71"/>
    <w:rsid w:val="001B14F8"/>
    <w:rsid w:val="001C1C18"/>
    <w:rsid w:val="001C42ED"/>
    <w:rsid w:val="001C5F0B"/>
    <w:rsid w:val="001D00E5"/>
    <w:rsid w:val="001D6B7C"/>
    <w:rsid w:val="001E095D"/>
    <w:rsid w:val="001E2213"/>
    <w:rsid w:val="001E47A6"/>
    <w:rsid w:val="001F1B21"/>
    <w:rsid w:val="001F1C6A"/>
    <w:rsid w:val="001F368E"/>
    <w:rsid w:val="001F75E4"/>
    <w:rsid w:val="00224B97"/>
    <w:rsid w:val="0023400D"/>
    <w:rsid w:val="002341FE"/>
    <w:rsid w:val="00235EBD"/>
    <w:rsid w:val="00241530"/>
    <w:rsid w:val="00242C49"/>
    <w:rsid w:val="00253BED"/>
    <w:rsid w:val="0025695B"/>
    <w:rsid w:val="00260868"/>
    <w:rsid w:val="002639BF"/>
    <w:rsid w:val="00265DC0"/>
    <w:rsid w:val="0026654A"/>
    <w:rsid w:val="00267815"/>
    <w:rsid w:val="002748C2"/>
    <w:rsid w:val="00277A6B"/>
    <w:rsid w:val="002827E4"/>
    <w:rsid w:val="00283AC8"/>
    <w:rsid w:val="00292478"/>
    <w:rsid w:val="00292C96"/>
    <w:rsid w:val="002943B6"/>
    <w:rsid w:val="002A0086"/>
    <w:rsid w:val="002A53AB"/>
    <w:rsid w:val="002A74FC"/>
    <w:rsid w:val="002B459F"/>
    <w:rsid w:val="002C2781"/>
    <w:rsid w:val="002C627D"/>
    <w:rsid w:val="002D1CEE"/>
    <w:rsid w:val="002D60B0"/>
    <w:rsid w:val="002E1EB3"/>
    <w:rsid w:val="002E363B"/>
    <w:rsid w:val="002E3A70"/>
    <w:rsid w:val="002F20CE"/>
    <w:rsid w:val="002F453E"/>
    <w:rsid w:val="002F4ACF"/>
    <w:rsid w:val="002F7427"/>
    <w:rsid w:val="003019C7"/>
    <w:rsid w:val="003054B7"/>
    <w:rsid w:val="003110B5"/>
    <w:rsid w:val="0031399F"/>
    <w:rsid w:val="003146BD"/>
    <w:rsid w:val="00322BF7"/>
    <w:rsid w:val="003278F8"/>
    <w:rsid w:val="0033367D"/>
    <w:rsid w:val="003347FD"/>
    <w:rsid w:val="00341C08"/>
    <w:rsid w:val="00350099"/>
    <w:rsid w:val="003538D0"/>
    <w:rsid w:val="00356A9F"/>
    <w:rsid w:val="00363C3A"/>
    <w:rsid w:val="00376461"/>
    <w:rsid w:val="00380CCE"/>
    <w:rsid w:val="00381A49"/>
    <w:rsid w:val="0038413D"/>
    <w:rsid w:val="00384772"/>
    <w:rsid w:val="003A621B"/>
    <w:rsid w:val="003C0201"/>
    <w:rsid w:val="003C70C6"/>
    <w:rsid w:val="003D2421"/>
    <w:rsid w:val="003D4E79"/>
    <w:rsid w:val="003E04A6"/>
    <w:rsid w:val="003E5545"/>
    <w:rsid w:val="003F2E22"/>
    <w:rsid w:val="003F3A50"/>
    <w:rsid w:val="003F56B3"/>
    <w:rsid w:val="00400E64"/>
    <w:rsid w:val="004010CD"/>
    <w:rsid w:val="004059AD"/>
    <w:rsid w:val="00406B2A"/>
    <w:rsid w:val="00410F54"/>
    <w:rsid w:val="00412A84"/>
    <w:rsid w:val="00416F6D"/>
    <w:rsid w:val="00420CBD"/>
    <w:rsid w:val="00430BD2"/>
    <w:rsid w:val="004449F2"/>
    <w:rsid w:val="004459BA"/>
    <w:rsid w:val="004474D3"/>
    <w:rsid w:val="00451A51"/>
    <w:rsid w:val="0047589E"/>
    <w:rsid w:val="00477AB4"/>
    <w:rsid w:val="00486D5B"/>
    <w:rsid w:val="004927F6"/>
    <w:rsid w:val="00496813"/>
    <w:rsid w:val="004A138A"/>
    <w:rsid w:val="004A34A3"/>
    <w:rsid w:val="004A3790"/>
    <w:rsid w:val="004B40A5"/>
    <w:rsid w:val="004C19B7"/>
    <w:rsid w:val="004C297D"/>
    <w:rsid w:val="004D1837"/>
    <w:rsid w:val="004D398D"/>
    <w:rsid w:val="004D5C02"/>
    <w:rsid w:val="004D655A"/>
    <w:rsid w:val="004E6704"/>
    <w:rsid w:val="004E76D5"/>
    <w:rsid w:val="004F529B"/>
    <w:rsid w:val="004F771F"/>
    <w:rsid w:val="005166E0"/>
    <w:rsid w:val="00520400"/>
    <w:rsid w:val="00521F16"/>
    <w:rsid w:val="00524DF3"/>
    <w:rsid w:val="00525643"/>
    <w:rsid w:val="0052586F"/>
    <w:rsid w:val="005258A1"/>
    <w:rsid w:val="00526DC1"/>
    <w:rsid w:val="00533779"/>
    <w:rsid w:val="00540F7D"/>
    <w:rsid w:val="00545D34"/>
    <w:rsid w:val="00546820"/>
    <w:rsid w:val="00565B80"/>
    <w:rsid w:val="00566FE1"/>
    <w:rsid w:val="00570367"/>
    <w:rsid w:val="00576483"/>
    <w:rsid w:val="00577015"/>
    <w:rsid w:val="005827C8"/>
    <w:rsid w:val="005877C0"/>
    <w:rsid w:val="00592AFA"/>
    <w:rsid w:val="005A2A80"/>
    <w:rsid w:val="005B548E"/>
    <w:rsid w:val="005C449E"/>
    <w:rsid w:val="005D45CF"/>
    <w:rsid w:val="005D655F"/>
    <w:rsid w:val="005E2953"/>
    <w:rsid w:val="005E2D23"/>
    <w:rsid w:val="005E3064"/>
    <w:rsid w:val="005F3692"/>
    <w:rsid w:val="005F5F28"/>
    <w:rsid w:val="00607610"/>
    <w:rsid w:val="006215C9"/>
    <w:rsid w:val="00623C40"/>
    <w:rsid w:val="0064159E"/>
    <w:rsid w:val="00643137"/>
    <w:rsid w:val="00653F9D"/>
    <w:rsid w:val="00654C78"/>
    <w:rsid w:val="006564F2"/>
    <w:rsid w:val="00664B73"/>
    <w:rsid w:val="00681EC4"/>
    <w:rsid w:val="00696529"/>
    <w:rsid w:val="006A18F7"/>
    <w:rsid w:val="006A7BB0"/>
    <w:rsid w:val="006D29DE"/>
    <w:rsid w:val="006F05A8"/>
    <w:rsid w:val="006F05C8"/>
    <w:rsid w:val="00705CCE"/>
    <w:rsid w:val="007152B3"/>
    <w:rsid w:val="00715AE1"/>
    <w:rsid w:val="00726CE8"/>
    <w:rsid w:val="00735891"/>
    <w:rsid w:val="007408BB"/>
    <w:rsid w:val="007419F6"/>
    <w:rsid w:val="00744156"/>
    <w:rsid w:val="00750D07"/>
    <w:rsid w:val="007538D2"/>
    <w:rsid w:val="0077685B"/>
    <w:rsid w:val="0078064D"/>
    <w:rsid w:val="007823FB"/>
    <w:rsid w:val="0078645D"/>
    <w:rsid w:val="00795B6E"/>
    <w:rsid w:val="007971CC"/>
    <w:rsid w:val="007A004F"/>
    <w:rsid w:val="007B5275"/>
    <w:rsid w:val="007C1AB4"/>
    <w:rsid w:val="007C2DDE"/>
    <w:rsid w:val="007C4CA5"/>
    <w:rsid w:val="007C6B16"/>
    <w:rsid w:val="007D1604"/>
    <w:rsid w:val="007D2FC6"/>
    <w:rsid w:val="007D7B24"/>
    <w:rsid w:val="007E0FCC"/>
    <w:rsid w:val="007F4087"/>
    <w:rsid w:val="007F778C"/>
    <w:rsid w:val="00801E11"/>
    <w:rsid w:val="008136A0"/>
    <w:rsid w:val="00815C6A"/>
    <w:rsid w:val="008171A5"/>
    <w:rsid w:val="008201FB"/>
    <w:rsid w:val="00821615"/>
    <w:rsid w:val="008251D5"/>
    <w:rsid w:val="00831E01"/>
    <w:rsid w:val="008354FF"/>
    <w:rsid w:val="008404A7"/>
    <w:rsid w:val="008712B7"/>
    <w:rsid w:val="00871FF2"/>
    <w:rsid w:val="00881C5D"/>
    <w:rsid w:val="008827F6"/>
    <w:rsid w:val="0088621D"/>
    <w:rsid w:val="008865DD"/>
    <w:rsid w:val="00887AD3"/>
    <w:rsid w:val="008945BB"/>
    <w:rsid w:val="008C473B"/>
    <w:rsid w:val="008D2791"/>
    <w:rsid w:val="008E21BC"/>
    <w:rsid w:val="008E569A"/>
    <w:rsid w:val="00901953"/>
    <w:rsid w:val="00901D24"/>
    <w:rsid w:val="00903580"/>
    <w:rsid w:val="0091227D"/>
    <w:rsid w:val="00916540"/>
    <w:rsid w:val="009256C3"/>
    <w:rsid w:val="00927ADE"/>
    <w:rsid w:val="00946275"/>
    <w:rsid w:val="0095568E"/>
    <w:rsid w:val="0096473D"/>
    <w:rsid w:val="0097207B"/>
    <w:rsid w:val="0097571C"/>
    <w:rsid w:val="009803DD"/>
    <w:rsid w:val="00993BBB"/>
    <w:rsid w:val="00995A6E"/>
    <w:rsid w:val="009964F8"/>
    <w:rsid w:val="009A3E13"/>
    <w:rsid w:val="009A6C65"/>
    <w:rsid w:val="009B0932"/>
    <w:rsid w:val="009B31D7"/>
    <w:rsid w:val="009B6705"/>
    <w:rsid w:val="009E5721"/>
    <w:rsid w:val="009E7D35"/>
    <w:rsid w:val="009F13B5"/>
    <w:rsid w:val="009F2D97"/>
    <w:rsid w:val="009F31D1"/>
    <w:rsid w:val="009F4229"/>
    <w:rsid w:val="009F4485"/>
    <w:rsid w:val="009F47DB"/>
    <w:rsid w:val="009F54E3"/>
    <w:rsid w:val="00A0231A"/>
    <w:rsid w:val="00A031C1"/>
    <w:rsid w:val="00A15269"/>
    <w:rsid w:val="00A209B9"/>
    <w:rsid w:val="00A24771"/>
    <w:rsid w:val="00A2768B"/>
    <w:rsid w:val="00A34EFF"/>
    <w:rsid w:val="00A35396"/>
    <w:rsid w:val="00A356CE"/>
    <w:rsid w:val="00A405B9"/>
    <w:rsid w:val="00A43406"/>
    <w:rsid w:val="00A5016F"/>
    <w:rsid w:val="00A50476"/>
    <w:rsid w:val="00A524A4"/>
    <w:rsid w:val="00A60874"/>
    <w:rsid w:val="00A66192"/>
    <w:rsid w:val="00A82C47"/>
    <w:rsid w:val="00A874D9"/>
    <w:rsid w:val="00A87853"/>
    <w:rsid w:val="00A93EEE"/>
    <w:rsid w:val="00A941B6"/>
    <w:rsid w:val="00AA3D82"/>
    <w:rsid w:val="00AA6E82"/>
    <w:rsid w:val="00AB234D"/>
    <w:rsid w:val="00AB3902"/>
    <w:rsid w:val="00AB4DD5"/>
    <w:rsid w:val="00AC07AB"/>
    <w:rsid w:val="00AC6525"/>
    <w:rsid w:val="00AD1DD2"/>
    <w:rsid w:val="00AD2C1C"/>
    <w:rsid w:val="00AD7BC2"/>
    <w:rsid w:val="00AE199D"/>
    <w:rsid w:val="00AF3C9D"/>
    <w:rsid w:val="00AF7E15"/>
    <w:rsid w:val="00AF7FD4"/>
    <w:rsid w:val="00B03939"/>
    <w:rsid w:val="00B04272"/>
    <w:rsid w:val="00B103EF"/>
    <w:rsid w:val="00B45574"/>
    <w:rsid w:val="00B45D63"/>
    <w:rsid w:val="00B50390"/>
    <w:rsid w:val="00B57103"/>
    <w:rsid w:val="00B6069C"/>
    <w:rsid w:val="00B609A7"/>
    <w:rsid w:val="00B7031D"/>
    <w:rsid w:val="00B70761"/>
    <w:rsid w:val="00B711A5"/>
    <w:rsid w:val="00B82C93"/>
    <w:rsid w:val="00B83F78"/>
    <w:rsid w:val="00B86874"/>
    <w:rsid w:val="00B8721A"/>
    <w:rsid w:val="00B9033E"/>
    <w:rsid w:val="00BA3FC0"/>
    <w:rsid w:val="00BB39AF"/>
    <w:rsid w:val="00BC1BE9"/>
    <w:rsid w:val="00BC3470"/>
    <w:rsid w:val="00BC5B94"/>
    <w:rsid w:val="00BC6C5B"/>
    <w:rsid w:val="00BE168D"/>
    <w:rsid w:val="00BE40F3"/>
    <w:rsid w:val="00BE4384"/>
    <w:rsid w:val="00BF117D"/>
    <w:rsid w:val="00BF33CD"/>
    <w:rsid w:val="00BF7E99"/>
    <w:rsid w:val="00C05DCA"/>
    <w:rsid w:val="00C21527"/>
    <w:rsid w:val="00C268C2"/>
    <w:rsid w:val="00C30220"/>
    <w:rsid w:val="00C40DE9"/>
    <w:rsid w:val="00C41F8A"/>
    <w:rsid w:val="00C451B5"/>
    <w:rsid w:val="00C47FD3"/>
    <w:rsid w:val="00C51693"/>
    <w:rsid w:val="00C60782"/>
    <w:rsid w:val="00C66A90"/>
    <w:rsid w:val="00C70D74"/>
    <w:rsid w:val="00C71891"/>
    <w:rsid w:val="00C71C81"/>
    <w:rsid w:val="00C72388"/>
    <w:rsid w:val="00C731A1"/>
    <w:rsid w:val="00C80404"/>
    <w:rsid w:val="00C81089"/>
    <w:rsid w:val="00C8524D"/>
    <w:rsid w:val="00CA285F"/>
    <w:rsid w:val="00CB2DDF"/>
    <w:rsid w:val="00CB3319"/>
    <w:rsid w:val="00CB3F41"/>
    <w:rsid w:val="00CB7311"/>
    <w:rsid w:val="00CB79FB"/>
    <w:rsid w:val="00CC32BD"/>
    <w:rsid w:val="00CC5E6C"/>
    <w:rsid w:val="00CC64C3"/>
    <w:rsid w:val="00CD1EAD"/>
    <w:rsid w:val="00CD233A"/>
    <w:rsid w:val="00CD2511"/>
    <w:rsid w:val="00CD733F"/>
    <w:rsid w:val="00CF7B25"/>
    <w:rsid w:val="00D246F1"/>
    <w:rsid w:val="00D273F7"/>
    <w:rsid w:val="00D328EE"/>
    <w:rsid w:val="00D34992"/>
    <w:rsid w:val="00D40967"/>
    <w:rsid w:val="00D41915"/>
    <w:rsid w:val="00D51565"/>
    <w:rsid w:val="00D607F6"/>
    <w:rsid w:val="00D625B3"/>
    <w:rsid w:val="00D64B89"/>
    <w:rsid w:val="00D6587C"/>
    <w:rsid w:val="00D71F5C"/>
    <w:rsid w:val="00D747EF"/>
    <w:rsid w:val="00D92235"/>
    <w:rsid w:val="00D941B3"/>
    <w:rsid w:val="00DB2DE0"/>
    <w:rsid w:val="00DB4A1F"/>
    <w:rsid w:val="00DC6D3E"/>
    <w:rsid w:val="00DE0615"/>
    <w:rsid w:val="00DE0EF3"/>
    <w:rsid w:val="00DE4D87"/>
    <w:rsid w:val="00DF1276"/>
    <w:rsid w:val="00DF23B8"/>
    <w:rsid w:val="00E04D5D"/>
    <w:rsid w:val="00E0796C"/>
    <w:rsid w:val="00E20D85"/>
    <w:rsid w:val="00E233A9"/>
    <w:rsid w:val="00E251F0"/>
    <w:rsid w:val="00E3374B"/>
    <w:rsid w:val="00E4389A"/>
    <w:rsid w:val="00E43FDC"/>
    <w:rsid w:val="00E44DD9"/>
    <w:rsid w:val="00E510CA"/>
    <w:rsid w:val="00E53309"/>
    <w:rsid w:val="00E8628D"/>
    <w:rsid w:val="00E922BB"/>
    <w:rsid w:val="00E92521"/>
    <w:rsid w:val="00E94796"/>
    <w:rsid w:val="00E966CB"/>
    <w:rsid w:val="00E97B86"/>
    <w:rsid w:val="00EA0A23"/>
    <w:rsid w:val="00EA466C"/>
    <w:rsid w:val="00EB50F4"/>
    <w:rsid w:val="00EC2EE3"/>
    <w:rsid w:val="00EC4C2B"/>
    <w:rsid w:val="00F04FF9"/>
    <w:rsid w:val="00F13819"/>
    <w:rsid w:val="00F15B30"/>
    <w:rsid w:val="00F364C6"/>
    <w:rsid w:val="00F424D8"/>
    <w:rsid w:val="00F477FE"/>
    <w:rsid w:val="00F538BC"/>
    <w:rsid w:val="00F60917"/>
    <w:rsid w:val="00F61943"/>
    <w:rsid w:val="00F61A0C"/>
    <w:rsid w:val="00F63F76"/>
    <w:rsid w:val="00F658E9"/>
    <w:rsid w:val="00F70EFF"/>
    <w:rsid w:val="00F80326"/>
    <w:rsid w:val="00F82F83"/>
    <w:rsid w:val="00F8700C"/>
    <w:rsid w:val="00F92FEE"/>
    <w:rsid w:val="00FA0C19"/>
    <w:rsid w:val="00FA0D3D"/>
    <w:rsid w:val="00FA6410"/>
    <w:rsid w:val="00FB3630"/>
    <w:rsid w:val="00FD056B"/>
    <w:rsid w:val="00FD1140"/>
    <w:rsid w:val="00FD274C"/>
    <w:rsid w:val="00FD792C"/>
    <w:rsid w:val="00FE14B1"/>
    <w:rsid w:val="00FE2F8B"/>
    <w:rsid w:val="00FE6058"/>
    <w:rsid w:val="00FE654B"/>
    <w:rsid w:val="00FF3BB7"/>
    <w:rsid w:val="00FF4A2C"/>
    <w:rsid w:val="00FF7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27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274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FD274C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D274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D274C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FD274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D2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Обычный1"/>
    <w:rsid w:val="00B50390"/>
    <w:pPr>
      <w:suppressAutoHyphens/>
      <w:spacing w:after="0" w:line="240" w:lineRule="auto"/>
    </w:pPr>
    <w:rPr>
      <w:rFonts w:ascii="Arial" w:eastAsia="Arial" w:hAnsi="Arial" w:cs="Times New Roman"/>
      <w:color w:val="000000"/>
      <w:sz w:val="20"/>
      <w:szCs w:val="20"/>
      <w:lang w:eastAsia="ar-SA"/>
    </w:rPr>
  </w:style>
  <w:style w:type="paragraph" w:customStyle="1" w:styleId="12">
    <w:name w:val="Основной текст1"/>
    <w:basedOn w:val="11"/>
    <w:rsid w:val="00B50390"/>
    <w:rPr>
      <w:b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B5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39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503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rsid w:val="009F47DB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">
    <w:name w:val="Обычный2"/>
    <w:rsid w:val="00546820"/>
    <w:pPr>
      <w:suppressAutoHyphens/>
      <w:spacing w:after="0" w:line="240" w:lineRule="auto"/>
    </w:pPr>
    <w:rPr>
      <w:rFonts w:ascii="Arial" w:eastAsia="Arial" w:hAnsi="Arial" w:cs="Times New Roman"/>
      <w:color w:val="000000"/>
      <w:sz w:val="20"/>
      <w:szCs w:val="20"/>
      <w:lang w:eastAsia="ar-SA"/>
    </w:rPr>
  </w:style>
  <w:style w:type="paragraph" w:customStyle="1" w:styleId="20">
    <w:name w:val="Основной текст2"/>
    <w:basedOn w:val="2"/>
    <w:rsid w:val="00546820"/>
    <w:rPr>
      <w:b/>
      <w:color w:val="auto"/>
    </w:rPr>
  </w:style>
  <w:style w:type="paragraph" w:styleId="aa">
    <w:name w:val="List Paragraph"/>
    <w:basedOn w:val="a"/>
    <w:uiPriority w:val="34"/>
    <w:qFormat/>
    <w:rsid w:val="00A24771"/>
    <w:pPr>
      <w:ind w:left="720"/>
      <w:contextualSpacing/>
    </w:pPr>
  </w:style>
  <w:style w:type="table" w:styleId="ab">
    <w:name w:val="Table Grid"/>
    <w:basedOn w:val="a1"/>
    <w:uiPriority w:val="59"/>
    <w:rsid w:val="00292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Сравнение редакций. Добавленный фрагмент"/>
    <w:uiPriority w:val="99"/>
    <w:rsid w:val="00AD1DD2"/>
    <w:rPr>
      <w:color w:val="000000"/>
      <w:shd w:val="clear" w:color="auto" w:fill="C1D7FF"/>
    </w:rPr>
  </w:style>
  <w:style w:type="character" w:styleId="ad">
    <w:name w:val="Hyperlink"/>
    <w:uiPriority w:val="99"/>
    <w:unhideWhenUsed/>
    <w:rsid w:val="00B45574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E44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44DD9"/>
  </w:style>
  <w:style w:type="paragraph" w:styleId="af0">
    <w:name w:val="footer"/>
    <w:basedOn w:val="a"/>
    <w:link w:val="af1"/>
    <w:uiPriority w:val="99"/>
    <w:unhideWhenUsed/>
    <w:rsid w:val="00E44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44DD9"/>
  </w:style>
  <w:style w:type="character" w:styleId="af2">
    <w:name w:val="FollowedHyperlink"/>
    <w:basedOn w:val="a0"/>
    <w:uiPriority w:val="99"/>
    <w:semiHidden/>
    <w:unhideWhenUsed/>
    <w:rsid w:val="00CD1EAD"/>
    <w:rPr>
      <w:color w:val="800080"/>
      <w:u w:val="single"/>
    </w:rPr>
  </w:style>
  <w:style w:type="paragraph" w:customStyle="1" w:styleId="xl66">
    <w:name w:val="xl66"/>
    <w:basedOn w:val="a"/>
    <w:rsid w:val="00CD1EA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67">
    <w:name w:val="xl67"/>
    <w:basedOn w:val="a"/>
    <w:rsid w:val="00CD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D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D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D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CD1EA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CD1E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CD1EA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CD1EA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CD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D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CD1EA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CD1E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CD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CD1EAD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a"/>
    <w:rsid w:val="00CD1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7">
    <w:name w:val="xl107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CD1EA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CD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CD1E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a"/>
    <w:rsid w:val="00CD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CD1EA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CD1EA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3">
    <w:name w:val="xl123"/>
    <w:basedOn w:val="a"/>
    <w:rsid w:val="00CD1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CD1E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6">
    <w:name w:val="xl126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CD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CD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CD1E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CD1EA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">
    <w:name w:val="Заголовок1"/>
    <w:basedOn w:val="a"/>
    <w:next w:val="af3"/>
    <w:rsid w:val="00CD1EA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rsid w:val="00CD1E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CD1EAD"/>
    <w:rPr>
      <w:rFonts w:ascii="Times New Roman" w:eastAsia="Times New Roman" w:hAnsi="Times New Roman" w:cs="Times New Roman"/>
      <w:szCs w:val="20"/>
      <w:lang w:eastAsia="ar-SA"/>
    </w:rPr>
  </w:style>
  <w:style w:type="paragraph" w:styleId="af5">
    <w:name w:val="No Spacing"/>
    <w:uiPriority w:val="1"/>
    <w:qFormat/>
    <w:rsid w:val="000172D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27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274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FD274C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D274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D274C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FD274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D2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Обычный1"/>
    <w:rsid w:val="00B50390"/>
    <w:pPr>
      <w:suppressAutoHyphens/>
      <w:spacing w:after="0" w:line="240" w:lineRule="auto"/>
    </w:pPr>
    <w:rPr>
      <w:rFonts w:ascii="Arial" w:eastAsia="Arial" w:hAnsi="Arial" w:cs="Times New Roman"/>
      <w:color w:val="000000"/>
      <w:sz w:val="20"/>
      <w:szCs w:val="20"/>
      <w:lang w:eastAsia="ar-SA"/>
    </w:rPr>
  </w:style>
  <w:style w:type="paragraph" w:customStyle="1" w:styleId="12">
    <w:name w:val="Основной текст1"/>
    <w:basedOn w:val="11"/>
    <w:rsid w:val="00B50390"/>
    <w:rPr>
      <w:b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B5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39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503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rsid w:val="009F47DB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">
    <w:name w:val="Обычный2"/>
    <w:rsid w:val="00546820"/>
    <w:pPr>
      <w:suppressAutoHyphens/>
      <w:spacing w:after="0" w:line="240" w:lineRule="auto"/>
    </w:pPr>
    <w:rPr>
      <w:rFonts w:ascii="Arial" w:eastAsia="Arial" w:hAnsi="Arial" w:cs="Times New Roman"/>
      <w:color w:val="000000"/>
      <w:sz w:val="20"/>
      <w:szCs w:val="20"/>
      <w:lang w:eastAsia="ar-SA"/>
    </w:rPr>
  </w:style>
  <w:style w:type="paragraph" w:customStyle="1" w:styleId="20">
    <w:name w:val="Основной текст2"/>
    <w:basedOn w:val="2"/>
    <w:rsid w:val="00546820"/>
    <w:rPr>
      <w:b/>
      <w:color w:val="auto"/>
    </w:rPr>
  </w:style>
  <w:style w:type="paragraph" w:styleId="aa">
    <w:name w:val="List Paragraph"/>
    <w:basedOn w:val="a"/>
    <w:uiPriority w:val="34"/>
    <w:qFormat/>
    <w:rsid w:val="00A24771"/>
    <w:pPr>
      <w:ind w:left="720"/>
      <w:contextualSpacing/>
    </w:pPr>
  </w:style>
  <w:style w:type="table" w:styleId="ab">
    <w:name w:val="Table Grid"/>
    <w:basedOn w:val="a1"/>
    <w:uiPriority w:val="59"/>
    <w:rsid w:val="00292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Сравнение редакций. Добавленный фрагмент"/>
    <w:uiPriority w:val="99"/>
    <w:rsid w:val="00AD1DD2"/>
    <w:rPr>
      <w:color w:val="000000"/>
      <w:shd w:val="clear" w:color="auto" w:fill="C1D7FF"/>
    </w:rPr>
  </w:style>
  <w:style w:type="character" w:styleId="ad">
    <w:name w:val="Hyperlink"/>
    <w:uiPriority w:val="99"/>
    <w:unhideWhenUsed/>
    <w:rsid w:val="00B45574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E44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44DD9"/>
  </w:style>
  <w:style w:type="paragraph" w:styleId="af0">
    <w:name w:val="footer"/>
    <w:basedOn w:val="a"/>
    <w:link w:val="af1"/>
    <w:uiPriority w:val="99"/>
    <w:unhideWhenUsed/>
    <w:rsid w:val="00E44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44DD9"/>
  </w:style>
  <w:style w:type="character" w:styleId="af2">
    <w:name w:val="FollowedHyperlink"/>
    <w:basedOn w:val="a0"/>
    <w:uiPriority w:val="99"/>
    <w:semiHidden/>
    <w:unhideWhenUsed/>
    <w:rsid w:val="00CD1EAD"/>
    <w:rPr>
      <w:color w:val="800080"/>
      <w:u w:val="single"/>
    </w:rPr>
  </w:style>
  <w:style w:type="paragraph" w:customStyle="1" w:styleId="xl66">
    <w:name w:val="xl66"/>
    <w:basedOn w:val="a"/>
    <w:rsid w:val="00CD1EA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67">
    <w:name w:val="xl67"/>
    <w:basedOn w:val="a"/>
    <w:rsid w:val="00CD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D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D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D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CD1EA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CD1E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CD1EA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CD1EA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CD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D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CD1EA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CD1E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CD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CD1EAD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a"/>
    <w:rsid w:val="00CD1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7">
    <w:name w:val="xl107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CD1EA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CD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CD1E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a"/>
    <w:rsid w:val="00CD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CD1EA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CD1EA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3">
    <w:name w:val="xl123"/>
    <w:basedOn w:val="a"/>
    <w:rsid w:val="00CD1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CD1E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6">
    <w:name w:val="xl126"/>
    <w:basedOn w:val="a"/>
    <w:rsid w:val="00CD1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CD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CD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CD1E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CD1EA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">
    <w:name w:val="Заголовок1"/>
    <w:basedOn w:val="a"/>
    <w:next w:val="af3"/>
    <w:rsid w:val="00CD1EA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rsid w:val="00CD1E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CD1EAD"/>
    <w:rPr>
      <w:rFonts w:ascii="Times New Roman" w:eastAsia="Times New Roman" w:hAnsi="Times New Roman" w:cs="Times New Roman"/>
      <w:szCs w:val="20"/>
      <w:lang w:eastAsia="ar-SA"/>
    </w:rPr>
  </w:style>
  <w:style w:type="paragraph" w:styleId="af5">
    <w:name w:val="No Spacing"/>
    <w:uiPriority w:val="1"/>
    <w:qFormat/>
    <w:rsid w:val="000172D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ykop-new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2347531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78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2012604.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http://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DF9C-FBD0-4962-BF65-879F2FEF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130</Pages>
  <Words>42819</Words>
  <Characters>244074</Characters>
  <Application>Microsoft Office Word</Application>
  <DocSecurity>0</DocSecurity>
  <Lines>2033</Lines>
  <Paragraphs>572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Светецкая О.В.</cp:lastModifiedBy>
  <cp:revision>41</cp:revision>
  <cp:lastPrinted>2023-11-30T05:48:00Z</cp:lastPrinted>
  <dcterms:created xsi:type="dcterms:W3CDTF">2022-11-25T06:18:00Z</dcterms:created>
  <dcterms:modified xsi:type="dcterms:W3CDTF">2023-11-30T05:55:00Z</dcterms:modified>
</cp:coreProperties>
</file>